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FB0" w:rsidRDefault="00176FB0">
      <w:pPr>
        <w:jc w:val="center"/>
        <w:rPr>
          <w:b/>
          <w:bCs/>
          <w:sz w:val="40"/>
          <w:szCs w:val="40"/>
        </w:rPr>
      </w:pPr>
      <w:bookmarkStart w:id="0" w:name="_GoBack"/>
      <w:bookmarkEnd w:id="0"/>
      <w:r>
        <w:rPr>
          <w:b/>
          <w:bCs/>
          <w:sz w:val="40"/>
          <w:szCs w:val="40"/>
        </w:rPr>
        <w:t>Benefit Comply</w:t>
      </w:r>
    </w:p>
    <w:p w:rsidR="00176FB0" w:rsidRDefault="00176FB0">
      <w:pPr>
        <w:jc w:val="center"/>
        <w:rPr>
          <w:b/>
          <w:bCs/>
          <w:sz w:val="36"/>
          <w:szCs w:val="36"/>
        </w:rPr>
      </w:pPr>
      <w:r>
        <w:rPr>
          <w:b/>
          <w:bCs/>
          <w:sz w:val="36"/>
          <w:szCs w:val="36"/>
        </w:rPr>
        <w:t>Impact Analysis Tool</w:t>
      </w:r>
    </w:p>
    <w:p w:rsidR="00176FB0" w:rsidRDefault="00176FB0">
      <w:pPr>
        <w:pStyle w:val="Heading1"/>
      </w:pPr>
      <w:r>
        <w:t>Supervisor User Guide</w:t>
      </w:r>
    </w:p>
    <w:p w:rsidR="00176FB0" w:rsidRDefault="00176FB0">
      <w:pPr>
        <w:numPr>
          <w:ilvl w:val="0"/>
          <w:numId w:val="5"/>
        </w:numPr>
        <w:rPr>
          <w:b/>
          <w:bCs/>
          <w:sz w:val="24"/>
          <w:szCs w:val="24"/>
        </w:rPr>
      </w:pPr>
      <w:r>
        <w:rPr>
          <w:b/>
          <w:bCs/>
          <w:sz w:val="24"/>
          <w:szCs w:val="24"/>
        </w:rPr>
        <w:t>Upon receipt of the Analysis Tool, you should receive,</w:t>
      </w:r>
    </w:p>
    <w:p w:rsidR="00176FB0" w:rsidRDefault="00176FB0">
      <w:pPr>
        <w:numPr>
          <w:ilvl w:val="0"/>
          <w:numId w:val="5"/>
        </w:numPr>
        <w:tabs>
          <w:tab w:val="clear" w:pos="360"/>
          <w:tab w:val="num" w:pos="720"/>
        </w:tabs>
        <w:ind w:left="720"/>
        <w:rPr>
          <w:b/>
          <w:bCs/>
          <w:sz w:val="24"/>
          <w:szCs w:val="24"/>
        </w:rPr>
      </w:pPr>
      <w:r>
        <w:rPr>
          <w:b/>
          <w:bCs/>
          <w:sz w:val="24"/>
          <w:szCs w:val="24"/>
        </w:rPr>
        <w:t>Health Impact Analysis Tool</w:t>
      </w:r>
      <w:r w:rsidR="00A40878">
        <w:rPr>
          <w:b/>
          <w:bCs/>
          <w:sz w:val="24"/>
          <w:szCs w:val="24"/>
        </w:rPr>
        <w:t xml:space="preserve">  </w:t>
      </w:r>
    </w:p>
    <w:p w:rsidR="000A539E" w:rsidRDefault="00176FB0" w:rsidP="000A539E">
      <w:pPr>
        <w:numPr>
          <w:ilvl w:val="0"/>
          <w:numId w:val="5"/>
        </w:numPr>
        <w:tabs>
          <w:tab w:val="clear" w:pos="360"/>
          <w:tab w:val="num" w:pos="720"/>
        </w:tabs>
        <w:ind w:left="720"/>
        <w:rPr>
          <w:b/>
          <w:bCs/>
          <w:sz w:val="24"/>
          <w:szCs w:val="24"/>
        </w:rPr>
      </w:pPr>
      <w:r w:rsidRPr="000A539E">
        <w:rPr>
          <w:b/>
          <w:bCs/>
          <w:sz w:val="24"/>
          <w:szCs w:val="24"/>
        </w:rPr>
        <w:t>Word Template for the Impact Analysis Report</w:t>
      </w:r>
      <w:r w:rsidR="00A40878" w:rsidRPr="000A539E">
        <w:rPr>
          <w:b/>
          <w:bCs/>
          <w:sz w:val="24"/>
          <w:szCs w:val="24"/>
        </w:rPr>
        <w:t xml:space="preserve"> </w:t>
      </w:r>
    </w:p>
    <w:p w:rsidR="00176FB0" w:rsidRPr="000A539E" w:rsidRDefault="00176FB0" w:rsidP="000A539E">
      <w:pPr>
        <w:numPr>
          <w:ilvl w:val="0"/>
          <w:numId w:val="5"/>
        </w:numPr>
        <w:tabs>
          <w:tab w:val="clear" w:pos="360"/>
          <w:tab w:val="num" w:pos="720"/>
        </w:tabs>
        <w:ind w:left="720"/>
        <w:rPr>
          <w:b/>
          <w:bCs/>
          <w:sz w:val="24"/>
          <w:szCs w:val="24"/>
        </w:rPr>
      </w:pPr>
      <w:r w:rsidRPr="000A539E">
        <w:rPr>
          <w:b/>
          <w:bCs/>
          <w:sz w:val="24"/>
          <w:szCs w:val="24"/>
        </w:rPr>
        <w:t xml:space="preserve">Census Template for </w:t>
      </w:r>
      <w:r w:rsidR="00A40878" w:rsidRPr="000A539E">
        <w:rPr>
          <w:b/>
          <w:bCs/>
          <w:sz w:val="24"/>
          <w:szCs w:val="24"/>
        </w:rPr>
        <w:t>Collecting</w:t>
      </w:r>
      <w:r w:rsidRPr="000A539E">
        <w:rPr>
          <w:b/>
          <w:bCs/>
          <w:sz w:val="24"/>
          <w:szCs w:val="24"/>
        </w:rPr>
        <w:t xml:space="preserve"> Employee Census Data</w:t>
      </w:r>
      <w:r w:rsidR="00A40878" w:rsidRPr="000A539E">
        <w:rPr>
          <w:b/>
          <w:bCs/>
          <w:sz w:val="24"/>
          <w:szCs w:val="24"/>
        </w:rPr>
        <w:t xml:space="preserve"> </w:t>
      </w:r>
    </w:p>
    <w:p w:rsidR="00176FB0" w:rsidRDefault="00176FB0">
      <w:pPr>
        <w:numPr>
          <w:ilvl w:val="0"/>
          <w:numId w:val="5"/>
        </w:numPr>
        <w:tabs>
          <w:tab w:val="clear" w:pos="360"/>
          <w:tab w:val="num" w:pos="720"/>
        </w:tabs>
        <w:ind w:left="720"/>
        <w:rPr>
          <w:b/>
          <w:bCs/>
          <w:sz w:val="24"/>
          <w:szCs w:val="24"/>
        </w:rPr>
      </w:pPr>
      <w:r>
        <w:rPr>
          <w:b/>
          <w:bCs/>
          <w:sz w:val="24"/>
          <w:szCs w:val="24"/>
        </w:rPr>
        <w:t xml:space="preserve">Employer </w:t>
      </w:r>
      <w:r w:rsidR="005611E1">
        <w:rPr>
          <w:b/>
          <w:bCs/>
          <w:sz w:val="24"/>
          <w:szCs w:val="24"/>
        </w:rPr>
        <w:t xml:space="preserve">Plan </w:t>
      </w:r>
      <w:r>
        <w:rPr>
          <w:b/>
          <w:bCs/>
          <w:sz w:val="24"/>
          <w:szCs w:val="24"/>
        </w:rPr>
        <w:t xml:space="preserve">Data Template for </w:t>
      </w:r>
      <w:r w:rsidR="00A40878">
        <w:rPr>
          <w:b/>
          <w:bCs/>
          <w:sz w:val="24"/>
          <w:szCs w:val="24"/>
        </w:rPr>
        <w:t>Collecting</w:t>
      </w:r>
      <w:r>
        <w:rPr>
          <w:b/>
          <w:bCs/>
          <w:sz w:val="24"/>
          <w:szCs w:val="24"/>
        </w:rPr>
        <w:t xml:space="preserve"> Employer Plan Information</w:t>
      </w:r>
    </w:p>
    <w:p w:rsidR="004915E2" w:rsidRDefault="004915E2">
      <w:pPr>
        <w:numPr>
          <w:ilvl w:val="0"/>
          <w:numId w:val="5"/>
        </w:numPr>
        <w:tabs>
          <w:tab w:val="clear" w:pos="360"/>
          <w:tab w:val="num" w:pos="720"/>
        </w:tabs>
        <w:ind w:left="720"/>
        <w:rPr>
          <w:b/>
          <w:bCs/>
          <w:sz w:val="24"/>
          <w:szCs w:val="24"/>
        </w:rPr>
      </w:pPr>
      <w:r>
        <w:rPr>
          <w:b/>
          <w:bCs/>
          <w:sz w:val="24"/>
          <w:szCs w:val="24"/>
        </w:rPr>
        <w:t>Supervisor User Guide</w:t>
      </w:r>
    </w:p>
    <w:p w:rsidR="00176FB0" w:rsidRDefault="00176FB0">
      <w:pPr>
        <w:pStyle w:val="ListParagraph"/>
        <w:numPr>
          <w:ilvl w:val="0"/>
          <w:numId w:val="1"/>
        </w:numPr>
        <w:rPr>
          <w:b/>
          <w:bCs/>
          <w:sz w:val="28"/>
          <w:szCs w:val="28"/>
        </w:rPr>
      </w:pPr>
      <w:r>
        <w:rPr>
          <w:b/>
          <w:bCs/>
          <w:sz w:val="28"/>
          <w:szCs w:val="28"/>
        </w:rPr>
        <w:t>Saving Original Impact Analysis Tool and Word Template</w:t>
      </w:r>
    </w:p>
    <w:p w:rsidR="00C70A9F" w:rsidRDefault="00176FB0" w:rsidP="00C70A9F">
      <w:pPr>
        <w:pStyle w:val="ListParagraph"/>
        <w:ind w:left="360"/>
        <w:rPr>
          <w:i/>
          <w:iCs/>
          <w:sz w:val="28"/>
          <w:szCs w:val="28"/>
        </w:rPr>
      </w:pPr>
      <w:r>
        <w:rPr>
          <w:i/>
          <w:iCs/>
          <w:sz w:val="28"/>
          <w:szCs w:val="28"/>
        </w:rPr>
        <w:t>First</w:t>
      </w:r>
      <w:proofErr w:type="gramStart"/>
      <w:r w:rsidR="00CF1B7E">
        <w:rPr>
          <w:i/>
          <w:iCs/>
          <w:sz w:val="28"/>
          <w:szCs w:val="28"/>
        </w:rPr>
        <w:t>,</w:t>
      </w:r>
      <w:r>
        <w:rPr>
          <w:i/>
          <w:iCs/>
          <w:sz w:val="28"/>
          <w:szCs w:val="28"/>
        </w:rPr>
        <w:t xml:space="preserve">  you</w:t>
      </w:r>
      <w:proofErr w:type="gramEnd"/>
      <w:r>
        <w:rPr>
          <w:i/>
          <w:iCs/>
          <w:sz w:val="28"/>
          <w:szCs w:val="28"/>
        </w:rPr>
        <w:t xml:space="preserve"> must set up a file folder or network location where you want to store your original copy of the Impact Analysis Tool and Word Template</w:t>
      </w:r>
      <w:r w:rsidR="00892509">
        <w:rPr>
          <w:i/>
          <w:iCs/>
          <w:sz w:val="28"/>
          <w:szCs w:val="28"/>
        </w:rPr>
        <w:t>. Generally the files should be saved on a shared drive in a folder where all users will have access to the tool.  However, depending on the firm</w:t>
      </w:r>
      <w:r w:rsidR="00374D36">
        <w:rPr>
          <w:i/>
          <w:iCs/>
          <w:sz w:val="28"/>
          <w:szCs w:val="28"/>
        </w:rPr>
        <w:t>’</w:t>
      </w:r>
      <w:r w:rsidR="00892509">
        <w:rPr>
          <w:i/>
          <w:iCs/>
          <w:sz w:val="28"/>
          <w:szCs w:val="28"/>
        </w:rPr>
        <w:t>s network structure the files could also be saved in spate individual workstations for each user.  Please discuss the best arrangement</w:t>
      </w:r>
      <w:r w:rsidR="00374D36">
        <w:rPr>
          <w:i/>
          <w:iCs/>
          <w:sz w:val="28"/>
          <w:szCs w:val="28"/>
        </w:rPr>
        <w:t xml:space="preserve"> for your system</w:t>
      </w:r>
      <w:r w:rsidR="00892509">
        <w:rPr>
          <w:i/>
          <w:iCs/>
          <w:sz w:val="28"/>
          <w:szCs w:val="28"/>
        </w:rPr>
        <w:t xml:space="preserve"> with your Benefit Comply representative. </w:t>
      </w:r>
      <w:r>
        <w:rPr>
          <w:i/>
          <w:iCs/>
          <w:sz w:val="28"/>
          <w:szCs w:val="28"/>
        </w:rPr>
        <w:t xml:space="preserve"> </w:t>
      </w:r>
    </w:p>
    <w:p w:rsidR="00C70A9F" w:rsidRDefault="00C70A9F" w:rsidP="00C70A9F">
      <w:pPr>
        <w:pStyle w:val="ListParagraph"/>
        <w:numPr>
          <w:ilvl w:val="1"/>
          <w:numId w:val="1"/>
        </w:numPr>
        <w:rPr>
          <w:sz w:val="24"/>
          <w:szCs w:val="24"/>
        </w:rPr>
      </w:pPr>
      <w:r>
        <w:rPr>
          <w:sz w:val="24"/>
          <w:szCs w:val="24"/>
        </w:rPr>
        <w:t>Saving Original Word Template-</w:t>
      </w:r>
      <w:r>
        <w:rPr>
          <w:b/>
          <w:bCs/>
          <w:i/>
          <w:iCs/>
          <w:sz w:val="24"/>
          <w:szCs w:val="24"/>
        </w:rPr>
        <w:t xml:space="preserve">This document should </w:t>
      </w:r>
      <w:r w:rsidR="00CF1B7E">
        <w:rPr>
          <w:b/>
          <w:bCs/>
          <w:i/>
          <w:iCs/>
          <w:sz w:val="24"/>
          <w:szCs w:val="24"/>
        </w:rPr>
        <w:t>not</w:t>
      </w:r>
      <w:r>
        <w:rPr>
          <w:b/>
          <w:bCs/>
          <w:i/>
          <w:iCs/>
          <w:sz w:val="24"/>
          <w:szCs w:val="24"/>
        </w:rPr>
        <w:t xml:space="preserve"> be opened! </w:t>
      </w:r>
      <w:r w:rsidR="00892509">
        <w:rPr>
          <w:sz w:val="24"/>
          <w:szCs w:val="24"/>
        </w:rPr>
        <w:t xml:space="preserve"> </w:t>
      </w:r>
      <w:r>
        <w:rPr>
          <w:sz w:val="24"/>
          <w:szCs w:val="24"/>
        </w:rPr>
        <w:t xml:space="preserve"> </w:t>
      </w:r>
      <w:r w:rsidR="00892509">
        <w:rPr>
          <w:sz w:val="24"/>
          <w:szCs w:val="24"/>
        </w:rPr>
        <w:t xml:space="preserve">The Word Template name must not be changed or else the </w:t>
      </w:r>
      <w:r w:rsidR="00374D36">
        <w:rPr>
          <w:sz w:val="24"/>
          <w:szCs w:val="24"/>
        </w:rPr>
        <w:t>analysis</w:t>
      </w:r>
      <w:r w:rsidR="00892509">
        <w:rPr>
          <w:sz w:val="24"/>
          <w:szCs w:val="24"/>
        </w:rPr>
        <w:t xml:space="preserve"> tool will not be able to input data into the template when producing a report.  </w:t>
      </w:r>
      <w:r>
        <w:rPr>
          <w:sz w:val="24"/>
          <w:szCs w:val="24"/>
        </w:rPr>
        <w:t xml:space="preserve"> </w:t>
      </w:r>
      <w:r w:rsidR="00892509">
        <w:rPr>
          <w:sz w:val="24"/>
          <w:szCs w:val="24"/>
        </w:rPr>
        <w:t xml:space="preserve">When </w:t>
      </w:r>
      <w:r>
        <w:rPr>
          <w:sz w:val="24"/>
          <w:szCs w:val="24"/>
        </w:rPr>
        <w:t xml:space="preserve">MS Word opens a template it opens as a Word Document and cannot be saved as a template of the same name.  </w:t>
      </w:r>
    </w:p>
    <w:p w:rsidR="00C70A9F" w:rsidRDefault="00C70A9F" w:rsidP="00C70A9F">
      <w:pPr>
        <w:pStyle w:val="ListParagraph"/>
        <w:numPr>
          <w:ilvl w:val="2"/>
          <w:numId w:val="1"/>
        </w:numPr>
        <w:rPr>
          <w:sz w:val="24"/>
          <w:szCs w:val="24"/>
        </w:rPr>
      </w:pPr>
      <w:r>
        <w:rPr>
          <w:sz w:val="24"/>
          <w:szCs w:val="24"/>
        </w:rPr>
        <w:t>Right click on the Word Template file name and select “copy”</w:t>
      </w:r>
    </w:p>
    <w:p w:rsidR="00C70A9F" w:rsidRDefault="00C70A9F" w:rsidP="00C70A9F">
      <w:pPr>
        <w:pStyle w:val="ListParagraph"/>
        <w:numPr>
          <w:ilvl w:val="2"/>
          <w:numId w:val="1"/>
        </w:numPr>
        <w:rPr>
          <w:sz w:val="24"/>
          <w:szCs w:val="24"/>
        </w:rPr>
      </w:pPr>
      <w:r>
        <w:rPr>
          <w:sz w:val="24"/>
          <w:szCs w:val="24"/>
        </w:rPr>
        <w:t xml:space="preserve">Go to the file folder where you would like to store the word template. This folder should </w:t>
      </w:r>
      <w:r w:rsidR="00866368">
        <w:rPr>
          <w:sz w:val="24"/>
          <w:szCs w:val="24"/>
        </w:rPr>
        <w:t xml:space="preserve">be </w:t>
      </w:r>
      <w:r>
        <w:rPr>
          <w:sz w:val="24"/>
          <w:szCs w:val="24"/>
        </w:rPr>
        <w:t>accessible to any computer that will be using the tool.</w:t>
      </w:r>
    </w:p>
    <w:p w:rsidR="00C70A9F" w:rsidRPr="00C70A9F" w:rsidRDefault="00C70A9F" w:rsidP="00C70A9F">
      <w:pPr>
        <w:pStyle w:val="ListParagraph"/>
        <w:numPr>
          <w:ilvl w:val="2"/>
          <w:numId w:val="1"/>
        </w:numPr>
        <w:rPr>
          <w:sz w:val="24"/>
          <w:szCs w:val="24"/>
        </w:rPr>
      </w:pPr>
      <w:r>
        <w:rPr>
          <w:sz w:val="24"/>
          <w:szCs w:val="24"/>
        </w:rPr>
        <w:t>Right click and select “paste” to copy the template into the proper directory</w:t>
      </w:r>
    </w:p>
    <w:p w:rsidR="00176FB0" w:rsidRDefault="00176FB0" w:rsidP="00C70A9F">
      <w:pPr>
        <w:pStyle w:val="ListParagraph"/>
        <w:numPr>
          <w:ilvl w:val="0"/>
          <w:numId w:val="23"/>
        </w:numPr>
        <w:rPr>
          <w:sz w:val="24"/>
          <w:szCs w:val="24"/>
        </w:rPr>
      </w:pPr>
      <w:r>
        <w:rPr>
          <w:sz w:val="24"/>
          <w:szCs w:val="24"/>
        </w:rPr>
        <w:lastRenderedPageBreak/>
        <w:t>Saving Original Impact Analysis Tool</w:t>
      </w:r>
    </w:p>
    <w:p w:rsidR="00C70A9F" w:rsidRPr="00C70A9F" w:rsidRDefault="00176FB0" w:rsidP="00C70A9F">
      <w:pPr>
        <w:pStyle w:val="ListParagraph"/>
        <w:numPr>
          <w:ilvl w:val="2"/>
          <w:numId w:val="1"/>
        </w:numPr>
        <w:rPr>
          <w:sz w:val="24"/>
          <w:szCs w:val="24"/>
        </w:rPr>
      </w:pPr>
      <w:r>
        <w:rPr>
          <w:sz w:val="24"/>
          <w:szCs w:val="24"/>
        </w:rPr>
        <w:t xml:space="preserve">Save in file folder you set up to store </w:t>
      </w:r>
      <w:r w:rsidR="00A40878">
        <w:rPr>
          <w:sz w:val="24"/>
          <w:szCs w:val="24"/>
        </w:rPr>
        <w:t xml:space="preserve">the original version of the </w:t>
      </w:r>
      <w:r>
        <w:rPr>
          <w:sz w:val="24"/>
          <w:szCs w:val="24"/>
        </w:rPr>
        <w:t>Tool</w:t>
      </w:r>
      <w:r w:rsidR="00C70A9F">
        <w:rPr>
          <w:sz w:val="24"/>
          <w:szCs w:val="24"/>
        </w:rPr>
        <w:t>.  Once the tool is set up, you may distribute copies to any computer that can access your shared network.</w:t>
      </w:r>
    </w:p>
    <w:p w:rsidR="00892509" w:rsidRPr="00892509" w:rsidRDefault="00274D00" w:rsidP="00274D00">
      <w:pPr>
        <w:pStyle w:val="ListParagraph"/>
        <w:numPr>
          <w:ilvl w:val="0"/>
          <w:numId w:val="1"/>
        </w:numPr>
        <w:rPr>
          <w:b/>
          <w:bCs/>
          <w:sz w:val="24"/>
          <w:szCs w:val="24"/>
        </w:rPr>
      </w:pPr>
      <w:r>
        <w:rPr>
          <w:b/>
          <w:bCs/>
          <w:sz w:val="28"/>
          <w:szCs w:val="28"/>
        </w:rPr>
        <w:t xml:space="preserve">Data Requirements:  </w:t>
      </w:r>
      <w:r w:rsidRPr="00C90FFE">
        <w:rPr>
          <w:sz w:val="24"/>
          <w:szCs w:val="24"/>
        </w:rPr>
        <w:t>The Tool requires</w:t>
      </w:r>
      <w:r>
        <w:rPr>
          <w:sz w:val="24"/>
          <w:szCs w:val="24"/>
        </w:rPr>
        <w:t xml:space="preserve"> two sets of data in the proper format in order to run the calculations.  If the data is not formatted correctly</w:t>
      </w:r>
      <w:r w:rsidR="00C70A9F">
        <w:rPr>
          <w:sz w:val="24"/>
          <w:szCs w:val="24"/>
        </w:rPr>
        <w:t xml:space="preserve"> </w:t>
      </w:r>
      <w:r w:rsidR="00892509">
        <w:rPr>
          <w:sz w:val="24"/>
          <w:szCs w:val="24"/>
        </w:rPr>
        <w:t>for the tool to run properly</w:t>
      </w:r>
      <w:r w:rsidR="00374D36">
        <w:rPr>
          <w:sz w:val="24"/>
          <w:szCs w:val="24"/>
        </w:rPr>
        <w:t>.</w:t>
      </w:r>
    </w:p>
    <w:p w:rsidR="00274D00" w:rsidRPr="00892509" w:rsidRDefault="00892509" w:rsidP="00374D36">
      <w:pPr>
        <w:pStyle w:val="ListParagraph"/>
        <w:numPr>
          <w:ilvl w:val="1"/>
          <w:numId w:val="1"/>
        </w:numPr>
        <w:rPr>
          <w:bCs/>
          <w:sz w:val="24"/>
          <w:szCs w:val="24"/>
        </w:rPr>
      </w:pPr>
      <w:r w:rsidRPr="00374D36">
        <w:rPr>
          <w:bCs/>
          <w:sz w:val="24"/>
          <w:szCs w:val="24"/>
          <w:u w:val="single"/>
        </w:rPr>
        <w:t xml:space="preserve">No </w:t>
      </w:r>
      <w:r w:rsidR="00C70A9F" w:rsidRPr="00374D36">
        <w:rPr>
          <w:sz w:val="24"/>
          <w:szCs w:val="24"/>
          <w:u w:val="single"/>
        </w:rPr>
        <w:t>cell</w:t>
      </w:r>
      <w:r w:rsidRPr="00374D36">
        <w:rPr>
          <w:sz w:val="24"/>
          <w:szCs w:val="24"/>
          <w:u w:val="single"/>
        </w:rPr>
        <w:t>s can be</w:t>
      </w:r>
      <w:r w:rsidRPr="00892509">
        <w:rPr>
          <w:sz w:val="24"/>
          <w:szCs w:val="24"/>
          <w:u w:val="single"/>
        </w:rPr>
        <w:t xml:space="preserve"> left blank</w:t>
      </w:r>
      <w:r w:rsidR="00C70A9F" w:rsidRPr="00892509">
        <w:rPr>
          <w:sz w:val="24"/>
          <w:szCs w:val="24"/>
        </w:rPr>
        <w:t xml:space="preserve"> </w:t>
      </w:r>
    </w:p>
    <w:p w:rsidR="00892509" w:rsidRPr="00892509" w:rsidRDefault="00892509" w:rsidP="00374D36">
      <w:pPr>
        <w:pStyle w:val="ListParagraph"/>
        <w:numPr>
          <w:ilvl w:val="1"/>
          <w:numId w:val="1"/>
        </w:numPr>
        <w:rPr>
          <w:bCs/>
          <w:sz w:val="24"/>
          <w:szCs w:val="24"/>
        </w:rPr>
      </w:pPr>
      <w:r w:rsidRPr="00892509">
        <w:rPr>
          <w:bCs/>
          <w:sz w:val="24"/>
          <w:szCs w:val="24"/>
        </w:rPr>
        <w:t>The data must be in the format described below (e.g. “M” for married and “S” for single</w:t>
      </w:r>
      <w:r w:rsidR="00A5654D">
        <w:rPr>
          <w:bCs/>
          <w:sz w:val="24"/>
          <w:szCs w:val="24"/>
        </w:rPr>
        <w:t>)</w:t>
      </w:r>
    </w:p>
    <w:p w:rsidR="00374D36" w:rsidRPr="00374D36" w:rsidRDefault="00274D00" w:rsidP="00374D36">
      <w:pPr>
        <w:pStyle w:val="ListParagraph"/>
        <w:numPr>
          <w:ilvl w:val="1"/>
          <w:numId w:val="1"/>
        </w:numPr>
        <w:rPr>
          <w:b/>
          <w:bCs/>
          <w:i/>
          <w:iCs/>
          <w:sz w:val="24"/>
          <w:szCs w:val="24"/>
        </w:rPr>
      </w:pPr>
      <w:r w:rsidRPr="00374D36">
        <w:rPr>
          <w:bCs/>
          <w:sz w:val="24"/>
          <w:szCs w:val="24"/>
        </w:rPr>
        <w:t xml:space="preserve">Employee Census Data:  </w:t>
      </w:r>
      <w:r w:rsidR="00892509" w:rsidRPr="00374D36">
        <w:rPr>
          <w:bCs/>
          <w:sz w:val="24"/>
          <w:szCs w:val="24"/>
        </w:rPr>
        <w:t>O</w:t>
      </w:r>
      <w:r w:rsidR="00374D36" w:rsidRPr="00374D36">
        <w:rPr>
          <w:bCs/>
          <w:sz w:val="24"/>
          <w:szCs w:val="24"/>
        </w:rPr>
        <w:t>nly employee</w:t>
      </w:r>
      <w:r w:rsidR="00CF1B7E">
        <w:rPr>
          <w:bCs/>
          <w:sz w:val="24"/>
          <w:szCs w:val="24"/>
        </w:rPr>
        <w:t>s</w:t>
      </w:r>
      <w:r w:rsidR="00374D36" w:rsidRPr="00374D36">
        <w:rPr>
          <w:bCs/>
          <w:sz w:val="24"/>
          <w:szCs w:val="24"/>
        </w:rPr>
        <w:t xml:space="preserve"> working </w:t>
      </w:r>
      <w:r w:rsidR="00CF1B7E">
        <w:rPr>
          <w:bCs/>
          <w:sz w:val="24"/>
          <w:szCs w:val="24"/>
        </w:rPr>
        <w:t xml:space="preserve">30 hours or more per week </w:t>
      </w:r>
      <w:r w:rsidR="00892509" w:rsidRPr="00374D36">
        <w:rPr>
          <w:bCs/>
          <w:sz w:val="24"/>
          <w:szCs w:val="24"/>
        </w:rPr>
        <w:t>should be included in the census</w:t>
      </w:r>
    </w:p>
    <w:p w:rsidR="00274D00" w:rsidRPr="00374D36" w:rsidRDefault="00892509" w:rsidP="00374D36">
      <w:pPr>
        <w:pStyle w:val="ListParagraph"/>
        <w:numPr>
          <w:ilvl w:val="1"/>
          <w:numId w:val="1"/>
        </w:numPr>
        <w:rPr>
          <w:bCs/>
          <w:iCs/>
          <w:sz w:val="24"/>
          <w:szCs w:val="24"/>
        </w:rPr>
      </w:pPr>
      <w:r w:rsidRPr="00374D36">
        <w:rPr>
          <w:bCs/>
          <w:iCs/>
          <w:sz w:val="24"/>
          <w:szCs w:val="24"/>
        </w:rPr>
        <w:t>T</w:t>
      </w:r>
      <w:r w:rsidR="00274D00" w:rsidRPr="00374D36">
        <w:rPr>
          <w:bCs/>
          <w:iCs/>
          <w:sz w:val="24"/>
          <w:szCs w:val="24"/>
        </w:rPr>
        <w:t xml:space="preserve">he </w:t>
      </w:r>
      <w:r w:rsidR="0071753B" w:rsidRPr="00374D36">
        <w:rPr>
          <w:bCs/>
          <w:iCs/>
          <w:sz w:val="24"/>
          <w:szCs w:val="24"/>
        </w:rPr>
        <w:t>eight</w:t>
      </w:r>
      <w:r w:rsidR="00274D00" w:rsidRPr="00374D36">
        <w:rPr>
          <w:bCs/>
          <w:iCs/>
          <w:sz w:val="24"/>
          <w:szCs w:val="24"/>
        </w:rPr>
        <w:t xml:space="preserve"> data elements of the census be provided in the proper sequence as follows:</w:t>
      </w:r>
    </w:p>
    <w:p w:rsidR="0071753B" w:rsidRDefault="00866368" w:rsidP="00374D36">
      <w:pPr>
        <w:pStyle w:val="ListParagraph"/>
        <w:ind w:left="360" w:firstLine="360"/>
        <w:rPr>
          <w:b/>
          <w:bCs/>
          <w:i/>
          <w:iCs/>
          <w:sz w:val="24"/>
          <w:szCs w:val="24"/>
        </w:rPr>
      </w:pPr>
      <w:proofErr w:type="spellStart"/>
      <w:proofErr w:type="gramStart"/>
      <w:r>
        <w:rPr>
          <w:b/>
          <w:bCs/>
          <w:sz w:val="24"/>
          <w:szCs w:val="24"/>
        </w:rPr>
        <w:t>e</w:t>
      </w:r>
      <w:r w:rsidR="0071753B">
        <w:rPr>
          <w:b/>
          <w:bCs/>
          <w:sz w:val="24"/>
          <w:szCs w:val="24"/>
        </w:rPr>
        <w:t>mp_id</w:t>
      </w:r>
      <w:proofErr w:type="spellEnd"/>
      <w:proofErr w:type="gramEnd"/>
      <w:r w:rsidR="0071753B">
        <w:rPr>
          <w:b/>
          <w:bCs/>
          <w:sz w:val="24"/>
          <w:szCs w:val="24"/>
        </w:rPr>
        <w:tab/>
        <w:t>gender</w:t>
      </w:r>
      <w:r w:rsidR="0071753B">
        <w:rPr>
          <w:b/>
          <w:bCs/>
          <w:sz w:val="24"/>
          <w:szCs w:val="24"/>
        </w:rPr>
        <w:tab/>
        <w:t xml:space="preserve">     </w:t>
      </w:r>
      <w:proofErr w:type="spellStart"/>
      <w:r w:rsidR="0071753B">
        <w:rPr>
          <w:b/>
          <w:bCs/>
          <w:sz w:val="24"/>
          <w:szCs w:val="24"/>
        </w:rPr>
        <w:t>plan_no</w:t>
      </w:r>
      <w:proofErr w:type="spellEnd"/>
      <w:r w:rsidR="0071753B">
        <w:rPr>
          <w:b/>
          <w:bCs/>
          <w:sz w:val="24"/>
          <w:szCs w:val="24"/>
        </w:rPr>
        <w:t xml:space="preserve">     coverage     </w:t>
      </w:r>
      <w:proofErr w:type="spellStart"/>
      <w:r w:rsidR="0071753B">
        <w:rPr>
          <w:b/>
          <w:bCs/>
          <w:sz w:val="24"/>
          <w:szCs w:val="24"/>
        </w:rPr>
        <w:t>m_status</w:t>
      </w:r>
      <w:proofErr w:type="spellEnd"/>
      <w:r w:rsidR="0071753B">
        <w:rPr>
          <w:b/>
          <w:bCs/>
          <w:sz w:val="24"/>
          <w:szCs w:val="24"/>
        </w:rPr>
        <w:t xml:space="preserve">     comp     hours     class</w:t>
      </w:r>
    </w:p>
    <w:p w:rsidR="00274D00" w:rsidRDefault="00274D00" w:rsidP="00274D00">
      <w:pPr>
        <w:pStyle w:val="ListParagraph"/>
        <w:numPr>
          <w:ilvl w:val="2"/>
          <w:numId w:val="1"/>
        </w:numPr>
        <w:spacing w:line="240" w:lineRule="auto"/>
        <w:ind w:left="1814" w:hanging="187"/>
        <w:rPr>
          <w:b/>
          <w:bCs/>
          <w:sz w:val="24"/>
          <w:szCs w:val="24"/>
        </w:rPr>
      </w:pPr>
      <w:proofErr w:type="spellStart"/>
      <w:r>
        <w:rPr>
          <w:b/>
          <w:bCs/>
          <w:sz w:val="24"/>
          <w:szCs w:val="24"/>
        </w:rPr>
        <w:t>emp</w:t>
      </w:r>
      <w:proofErr w:type="spellEnd"/>
      <w:r>
        <w:rPr>
          <w:b/>
          <w:bCs/>
          <w:sz w:val="24"/>
          <w:szCs w:val="24"/>
        </w:rPr>
        <w:t>_ id</w:t>
      </w:r>
    </w:p>
    <w:p w:rsidR="00274D00" w:rsidRDefault="00274D00" w:rsidP="00274D00">
      <w:pPr>
        <w:pStyle w:val="ListParagraph"/>
        <w:numPr>
          <w:ilvl w:val="3"/>
          <w:numId w:val="1"/>
        </w:numPr>
        <w:spacing w:line="240" w:lineRule="auto"/>
        <w:rPr>
          <w:sz w:val="24"/>
          <w:szCs w:val="24"/>
        </w:rPr>
      </w:pPr>
      <w:r>
        <w:rPr>
          <w:sz w:val="24"/>
          <w:szCs w:val="24"/>
        </w:rPr>
        <w:t>Employee Identifier-</w:t>
      </w:r>
      <w:r>
        <w:t xml:space="preserve"> </w:t>
      </w:r>
      <w:r>
        <w:rPr>
          <w:sz w:val="24"/>
          <w:szCs w:val="24"/>
        </w:rPr>
        <w:t xml:space="preserve">Any unique </w:t>
      </w:r>
      <w:r w:rsidRPr="00C70A9F">
        <w:rPr>
          <w:b/>
          <w:sz w:val="24"/>
          <w:szCs w:val="24"/>
        </w:rPr>
        <w:t>numerical</w:t>
      </w:r>
      <w:r>
        <w:rPr>
          <w:sz w:val="24"/>
          <w:szCs w:val="24"/>
        </w:rPr>
        <w:t xml:space="preserve"> identifier-Do not use SSN or other individually identifiable data such as name or birth date</w:t>
      </w:r>
      <w:r w:rsidR="000A539E">
        <w:rPr>
          <w:sz w:val="24"/>
          <w:szCs w:val="24"/>
        </w:rPr>
        <w:t>.  It must not be left blank</w:t>
      </w:r>
      <w:r w:rsidR="00B14CFA">
        <w:rPr>
          <w:sz w:val="24"/>
          <w:szCs w:val="24"/>
        </w:rPr>
        <w:t>.</w:t>
      </w:r>
    </w:p>
    <w:p w:rsidR="00274D00" w:rsidRDefault="00866368" w:rsidP="00274D00">
      <w:pPr>
        <w:pStyle w:val="ListParagraph"/>
        <w:numPr>
          <w:ilvl w:val="2"/>
          <w:numId w:val="1"/>
        </w:numPr>
        <w:spacing w:line="240" w:lineRule="auto"/>
        <w:ind w:left="1814" w:hanging="187"/>
        <w:rPr>
          <w:b/>
          <w:bCs/>
          <w:sz w:val="24"/>
          <w:szCs w:val="24"/>
        </w:rPr>
      </w:pPr>
      <w:r>
        <w:rPr>
          <w:b/>
          <w:bCs/>
          <w:sz w:val="24"/>
          <w:szCs w:val="24"/>
        </w:rPr>
        <w:t>g</w:t>
      </w:r>
      <w:r w:rsidR="00274D00">
        <w:rPr>
          <w:b/>
          <w:bCs/>
          <w:sz w:val="24"/>
          <w:szCs w:val="24"/>
        </w:rPr>
        <w:t>ender</w:t>
      </w:r>
    </w:p>
    <w:p w:rsidR="00274D00" w:rsidRDefault="00274D00" w:rsidP="00274D00">
      <w:pPr>
        <w:pStyle w:val="ListParagraph"/>
        <w:numPr>
          <w:ilvl w:val="3"/>
          <w:numId w:val="1"/>
        </w:numPr>
        <w:spacing w:line="240" w:lineRule="auto"/>
        <w:rPr>
          <w:sz w:val="24"/>
          <w:szCs w:val="24"/>
        </w:rPr>
      </w:pPr>
      <w:r>
        <w:rPr>
          <w:sz w:val="24"/>
          <w:szCs w:val="24"/>
        </w:rPr>
        <w:t xml:space="preserve">Enter either </w:t>
      </w:r>
      <w:r>
        <w:rPr>
          <w:b/>
          <w:bCs/>
          <w:sz w:val="24"/>
          <w:szCs w:val="24"/>
        </w:rPr>
        <w:t>M</w:t>
      </w:r>
      <w:r>
        <w:rPr>
          <w:sz w:val="24"/>
          <w:szCs w:val="24"/>
        </w:rPr>
        <w:t xml:space="preserve"> for male or </w:t>
      </w:r>
      <w:r>
        <w:rPr>
          <w:b/>
          <w:bCs/>
          <w:sz w:val="24"/>
          <w:szCs w:val="24"/>
        </w:rPr>
        <w:t>F</w:t>
      </w:r>
      <w:r>
        <w:rPr>
          <w:sz w:val="24"/>
          <w:szCs w:val="24"/>
        </w:rPr>
        <w:t xml:space="preserve"> for female</w:t>
      </w:r>
      <w:r w:rsidR="00C70A9F">
        <w:rPr>
          <w:sz w:val="24"/>
          <w:szCs w:val="24"/>
        </w:rPr>
        <w:t xml:space="preserve"> only.</w:t>
      </w:r>
    </w:p>
    <w:p w:rsidR="00274D00" w:rsidRDefault="00274D00" w:rsidP="00274D00">
      <w:pPr>
        <w:pStyle w:val="ListParagraph"/>
        <w:numPr>
          <w:ilvl w:val="2"/>
          <w:numId w:val="1"/>
        </w:numPr>
        <w:spacing w:line="240" w:lineRule="auto"/>
        <w:ind w:left="1814" w:hanging="187"/>
        <w:rPr>
          <w:b/>
          <w:bCs/>
          <w:sz w:val="24"/>
          <w:szCs w:val="24"/>
        </w:rPr>
      </w:pPr>
      <w:proofErr w:type="spellStart"/>
      <w:r>
        <w:rPr>
          <w:b/>
          <w:bCs/>
          <w:sz w:val="24"/>
          <w:szCs w:val="24"/>
        </w:rPr>
        <w:t>plan_no</w:t>
      </w:r>
      <w:proofErr w:type="spellEnd"/>
    </w:p>
    <w:p w:rsidR="00274D00" w:rsidRDefault="00274D00" w:rsidP="00274D00">
      <w:pPr>
        <w:pStyle w:val="ListParagraph"/>
        <w:numPr>
          <w:ilvl w:val="3"/>
          <w:numId w:val="1"/>
        </w:numPr>
        <w:spacing w:line="240" w:lineRule="auto"/>
        <w:rPr>
          <w:color w:val="FF0000"/>
          <w:sz w:val="24"/>
          <w:szCs w:val="24"/>
        </w:rPr>
      </w:pPr>
      <w:r>
        <w:rPr>
          <w:sz w:val="24"/>
          <w:szCs w:val="24"/>
        </w:rPr>
        <w:t>Enter the plan number under which the individual is covered -this number must match the number on the Employer Plan Chart template</w:t>
      </w:r>
    </w:p>
    <w:p w:rsidR="00274D00" w:rsidRPr="00A40878" w:rsidRDefault="00274D00" w:rsidP="00274D00">
      <w:pPr>
        <w:pStyle w:val="ListParagraph"/>
        <w:numPr>
          <w:ilvl w:val="4"/>
          <w:numId w:val="1"/>
        </w:numPr>
        <w:spacing w:line="240" w:lineRule="auto"/>
        <w:rPr>
          <w:i/>
          <w:color w:val="FF0000"/>
          <w:sz w:val="24"/>
          <w:szCs w:val="24"/>
        </w:rPr>
      </w:pPr>
      <w:r>
        <w:rPr>
          <w:sz w:val="24"/>
          <w:szCs w:val="24"/>
        </w:rPr>
        <w:t xml:space="preserve">0=no plan, </w:t>
      </w:r>
      <w:r>
        <w:rPr>
          <w:b/>
          <w:bCs/>
          <w:sz w:val="24"/>
          <w:szCs w:val="24"/>
        </w:rPr>
        <w:t>1=Low Cost Plan*</w:t>
      </w:r>
      <w:r>
        <w:rPr>
          <w:sz w:val="24"/>
          <w:szCs w:val="24"/>
        </w:rPr>
        <w:t>, 2,3,4=other plans-</w:t>
      </w:r>
      <w:r w:rsidR="00A40878">
        <w:rPr>
          <w:sz w:val="24"/>
          <w:szCs w:val="24"/>
        </w:rPr>
        <w:t xml:space="preserve"> </w:t>
      </w:r>
      <w:r w:rsidRPr="00A40878">
        <w:rPr>
          <w:i/>
          <w:color w:val="FF0000"/>
          <w:sz w:val="24"/>
          <w:szCs w:val="24"/>
        </w:rPr>
        <w:t>Not</w:t>
      </w:r>
      <w:r w:rsidR="00A40878" w:rsidRPr="00A40878">
        <w:rPr>
          <w:i/>
          <w:color w:val="FF0000"/>
          <w:sz w:val="24"/>
          <w:szCs w:val="24"/>
        </w:rPr>
        <w:t xml:space="preserve">e - </w:t>
      </w:r>
      <w:r w:rsidRPr="00A40878">
        <w:rPr>
          <w:i/>
          <w:color w:val="FF0000"/>
          <w:sz w:val="24"/>
          <w:szCs w:val="24"/>
        </w:rPr>
        <w:t xml:space="preserve">the lowest cost plan </w:t>
      </w:r>
      <w:r w:rsidRPr="00A40878">
        <w:rPr>
          <w:i/>
          <w:iCs/>
          <w:color w:val="FF0000"/>
          <w:sz w:val="24"/>
          <w:szCs w:val="24"/>
        </w:rPr>
        <w:t>must</w:t>
      </w:r>
      <w:r w:rsidR="00A40878" w:rsidRPr="00A40878">
        <w:rPr>
          <w:i/>
          <w:iCs/>
          <w:color w:val="FF0000"/>
          <w:sz w:val="24"/>
          <w:szCs w:val="24"/>
        </w:rPr>
        <w:t xml:space="preserve"> be plan </w:t>
      </w:r>
      <w:r w:rsidRPr="00A40878">
        <w:rPr>
          <w:i/>
          <w:color w:val="FF0000"/>
          <w:sz w:val="24"/>
          <w:szCs w:val="24"/>
        </w:rPr>
        <w:t>1</w:t>
      </w:r>
    </w:p>
    <w:p w:rsidR="00274D00" w:rsidRPr="00274D00" w:rsidRDefault="00274D00" w:rsidP="00274D00">
      <w:pPr>
        <w:pStyle w:val="ListParagraph"/>
        <w:spacing w:line="240" w:lineRule="auto"/>
        <w:ind w:left="3240"/>
        <w:rPr>
          <w:b/>
          <w:sz w:val="24"/>
          <w:szCs w:val="24"/>
        </w:rPr>
      </w:pPr>
      <w:r w:rsidRPr="00274D00">
        <w:rPr>
          <w:b/>
          <w:sz w:val="24"/>
          <w:szCs w:val="24"/>
        </w:rPr>
        <w:t>*The Low Cost Plan is determined by the Employee</w:t>
      </w:r>
      <w:r w:rsidR="00A40878">
        <w:rPr>
          <w:b/>
          <w:sz w:val="24"/>
          <w:szCs w:val="24"/>
        </w:rPr>
        <w:t xml:space="preserve">’s cost </w:t>
      </w:r>
      <w:r w:rsidRPr="00274D00">
        <w:rPr>
          <w:b/>
          <w:sz w:val="24"/>
          <w:szCs w:val="24"/>
        </w:rPr>
        <w:t>for single coverage</w:t>
      </w:r>
      <w:r w:rsidR="00A40878">
        <w:rPr>
          <w:b/>
          <w:sz w:val="24"/>
          <w:szCs w:val="24"/>
        </w:rPr>
        <w:t>, not based on the total premium for the plan.</w:t>
      </w:r>
    </w:p>
    <w:p w:rsidR="00274D00" w:rsidRDefault="00274D00" w:rsidP="00274D00">
      <w:pPr>
        <w:pStyle w:val="ListParagraph"/>
        <w:numPr>
          <w:ilvl w:val="2"/>
          <w:numId w:val="1"/>
        </w:numPr>
        <w:spacing w:line="240" w:lineRule="auto"/>
        <w:ind w:left="1814" w:hanging="187"/>
        <w:rPr>
          <w:b/>
          <w:bCs/>
          <w:sz w:val="24"/>
          <w:szCs w:val="24"/>
        </w:rPr>
      </w:pPr>
      <w:r>
        <w:rPr>
          <w:b/>
          <w:bCs/>
          <w:sz w:val="24"/>
          <w:szCs w:val="24"/>
        </w:rPr>
        <w:t>Coverage</w:t>
      </w:r>
    </w:p>
    <w:p w:rsidR="00274D00" w:rsidRDefault="00274D00" w:rsidP="00274D00">
      <w:pPr>
        <w:pStyle w:val="ListParagraph"/>
        <w:numPr>
          <w:ilvl w:val="3"/>
          <w:numId w:val="1"/>
        </w:numPr>
        <w:spacing w:line="240" w:lineRule="auto"/>
        <w:rPr>
          <w:sz w:val="24"/>
          <w:szCs w:val="24"/>
        </w:rPr>
      </w:pPr>
      <w:r>
        <w:rPr>
          <w:sz w:val="24"/>
          <w:szCs w:val="24"/>
        </w:rPr>
        <w:t>Enter the coverage level maintained by the employee</w:t>
      </w:r>
    </w:p>
    <w:p w:rsidR="00C70A9F" w:rsidRPr="00C70A9F" w:rsidRDefault="00C70A9F" w:rsidP="0061261D">
      <w:pPr>
        <w:spacing w:line="240" w:lineRule="exact"/>
        <w:ind w:left="2160" w:firstLine="720"/>
        <w:rPr>
          <w:sz w:val="24"/>
          <w:szCs w:val="24"/>
        </w:rPr>
      </w:pPr>
      <w:r w:rsidRPr="00C70A9F">
        <w:rPr>
          <w:sz w:val="24"/>
          <w:szCs w:val="24"/>
        </w:rPr>
        <w:lastRenderedPageBreak/>
        <w:t>0</w:t>
      </w:r>
      <w:r w:rsidR="0061261D">
        <w:rPr>
          <w:sz w:val="24"/>
          <w:szCs w:val="24"/>
        </w:rPr>
        <w:t xml:space="preserve"> </w:t>
      </w:r>
      <w:r w:rsidRPr="00C70A9F">
        <w:rPr>
          <w:sz w:val="24"/>
          <w:szCs w:val="24"/>
        </w:rPr>
        <w:t>=</w:t>
      </w:r>
      <w:r w:rsidR="0061261D">
        <w:rPr>
          <w:sz w:val="24"/>
          <w:szCs w:val="24"/>
        </w:rPr>
        <w:t xml:space="preserve"> </w:t>
      </w:r>
      <w:r w:rsidRPr="00C70A9F">
        <w:rPr>
          <w:sz w:val="24"/>
          <w:szCs w:val="24"/>
        </w:rPr>
        <w:t>not enrolled in health plan</w:t>
      </w:r>
    </w:p>
    <w:p w:rsidR="00C70A9F" w:rsidRPr="00C70A9F" w:rsidRDefault="00C70A9F" w:rsidP="0061261D">
      <w:pPr>
        <w:spacing w:line="240" w:lineRule="exact"/>
        <w:ind w:left="2160" w:firstLine="720"/>
        <w:rPr>
          <w:sz w:val="24"/>
          <w:szCs w:val="24"/>
        </w:rPr>
      </w:pPr>
      <w:r w:rsidRPr="00C70A9F">
        <w:rPr>
          <w:sz w:val="24"/>
          <w:szCs w:val="24"/>
        </w:rPr>
        <w:t>1</w:t>
      </w:r>
      <w:r w:rsidR="0061261D">
        <w:rPr>
          <w:sz w:val="24"/>
          <w:szCs w:val="24"/>
        </w:rPr>
        <w:t xml:space="preserve"> </w:t>
      </w:r>
      <w:r w:rsidRPr="00C70A9F">
        <w:rPr>
          <w:sz w:val="24"/>
          <w:szCs w:val="24"/>
        </w:rPr>
        <w:t>=</w:t>
      </w:r>
      <w:r w:rsidR="0061261D">
        <w:rPr>
          <w:sz w:val="24"/>
          <w:szCs w:val="24"/>
        </w:rPr>
        <w:t xml:space="preserve"> </w:t>
      </w:r>
      <w:r w:rsidRPr="00C70A9F">
        <w:rPr>
          <w:sz w:val="24"/>
          <w:szCs w:val="24"/>
        </w:rPr>
        <w:t>single</w:t>
      </w:r>
    </w:p>
    <w:p w:rsidR="0061261D" w:rsidRDefault="00C70A9F" w:rsidP="0061261D">
      <w:pPr>
        <w:spacing w:line="240" w:lineRule="exact"/>
        <w:ind w:left="2610" w:firstLine="270"/>
        <w:rPr>
          <w:sz w:val="24"/>
          <w:szCs w:val="24"/>
        </w:rPr>
      </w:pPr>
      <w:r w:rsidRPr="00C70A9F">
        <w:rPr>
          <w:sz w:val="24"/>
          <w:szCs w:val="24"/>
        </w:rPr>
        <w:t>2</w:t>
      </w:r>
      <w:r w:rsidR="0061261D">
        <w:rPr>
          <w:sz w:val="24"/>
          <w:szCs w:val="24"/>
        </w:rPr>
        <w:t xml:space="preserve"> </w:t>
      </w:r>
      <w:r w:rsidRPr="00C70A9F">
        <w:rPr>
          <w:sz w:val="24"/>
          <w:szCs w:val="24"/>
        </w:rPr>
        <w:t>=</w:t>
      </w:r>
      <w:r w:rsidR="0061261D">
        <w:rPr>
          <w:sz w:val="24"/>
          <w:szCs w:val="24"/>
        </w:rPr>
        <w:t xml:space="preserve"> </w:t>
      </w:r>
      <w:r w:rsidRPr="00C70A9F">
        <w:rPr>
          <w:sz w:val="24"/>
          <w:szCs w:val="24"/>
        </w:rPr>
        <w:t>tier 2 coverage</w:t>
      </w:r>
    </w:p>
    <w:p w:rsidR="00C70A9F" w:rsidRPr="00C70A9F" w:rsidRDefault="00C70A9F" w:rsidP="0061261D">
      <w:pPr>
        <w:spacing w:line="240" w:lineRule="exact"/>
        <w:ind w:left="2610" w:firstLine="270"/>
        <w:rPr>
          <w:sz w:val="24"/>
          <w:szCs w:val="24"/>
        </w:rPr>
      </w:pPr>
      <w:r w:rsidRPr="00C70A9F">
        <w:rPr>
          <w:sz w:val="24"/>
          <w:szCs w:val="24"/>
        </w:rPr>
        <w:t>3</w:t>
      </w:r>
      <w:r w:rsidR="0061261D">
        <w:rPr>
          <w:sz w:val="24"/>
          <w:szCs w:val="24"/>
        </w:rPr>
        <w:t xml:space="preserve"> </w:t>
      </w:r>
      <w:r w:rsidRPr="00C70A9F">
        <w:rPr>
          <w:sz w:val="24"/>
          <w:szCs w:val="24"/>
        </w:rPr>
        <w:t>=</w:t>
      </w:r>
      <w:r w:rsidR="0061261D">
        <w:rPr>
          <w:sz w:val="24"/>
          <w:szCs w:val="24"/>
        </w:rPr>
        <w:t xml:space="preserve"> </w:t>
      </w:r>
      <w:r w:rsidRPr="00C70A9F">
        <w:rPr>
          <w:sz w:val="24"/>
          <w:szCs w:val="24"/>
        </w:rPr>
        <w:t>tier 3 coverage</w:t>
      </w:r>
      <w:r w:rsidR="00274D00" w:rsidRPr="00C70A9F">
        <w:rPr>
          <w:sz w:val="24"/>
          <w:szCs w:val="24"/>
        </w:rPr>
        <w:t xml:space="preserve"> </w:t>
      </w:r>
    </w:p>
    <w:p w:rsidR="00C70A9F" w:rsidRPr="00C70A9F" w:rsidRDefault="00274D00" w:rsidP="0061261D">
      <w:pPr>
        <w:spacing w:line="240" w:lineRule="exact"/>
        <w:ind w:left="2160" w:firstLine="720"/>
        <w:rPr>
          <w:sz w:val="24"/>
          <w:szCs w:val="24"/>
        </w:rPr>
      </w:pPr>
      <w:r w:rsidRPr="00C70A9F">
        <w:rPr>
          <w:sz w:val="24"/>
          <w:szCs w:val="24"/>
        </w:rPr>
        <w:t>4</w:t>
      </w:r>
      <w:r w:rsidR="0061261D">
        <w:rPr>
          <w:sz w:val="24"/>
          <w:szCs w:val="24"/>
        </w:rPr>
        <w:t xml:space="preserve"> </w:t>
      </w:r>
      <w:r w:rsidRPr="00C70A9F">
        <w:rPr>
          <w:sz w:val="24"/>
          <w:szCs w:val="24"/>
        </w:rPr>
        <w:t>=</w:t>
      </w:r>
      <w:r w:rsidR="0061261D">
        <w:rPr>
          <w:sz w:val="24"/>
          <w:szCs w:val="24"/>
        </w:rPr>
        <w:t xml:space="preserve"> </w:t>
      </w:r>
      <w:r w:rsidR="00C70A9F" w:rsidRPr="00C70A9F">
        <w:rPr>
          <w:sz w:val="24"/>
          <w:szCs w:val="24"/>
        </w:rPr>
        <w:t>tier 4 coverage</w:t>
      </w:r>
    </w:p>
    <w:p w:rsidR="00274D00" w:rsidRPr="00C70A9F" w:rsidRDefault="000A539E" w:rsidP="0061261D">
      <w:pPr>
        <w:spacing w:line="240" w:lineRule="exact"/>
        <w:ind w:left="2160" w:firstLine="720"/>
        <w:rPr>
          <w:sz w:val="24"/>
          <w:szCs w:val="24"/>
        </w:rPr>
      </w:pPr>
      <w:r w:rsidRPr="00C70A9F">
        <w:rPr>
          <w:sz w:val="24"/>
          <w:szCs w:val="24"/>
        </w:rPr>
        <w:t>5</w:t>
      </w:r>
      <w:r w:rsidR="0061261D">
        <w:rPr>
          <w:sz w:val="24"/>
          <w:szCs w:val="24"/>
        </w:rPr>
        <w:t xml:space="preserve"> </w:t>
      </w:r>
      <w:r w:rsidRPr="00C70A9F">
        <w:rPr>
          <w:sz w:val="24"/>
          <w:szCs w:val="24"/>
        </w:rPr>
        <w:t>=</w:t>
      </w:r>
      <w:r w:rsidR="0061261D">
        <w:rPr>
          <w:sz w:val="24"/>
          <w:szCs w:val="24"/>
        </w:rPr>
        <w:t xml:space="preserve"> </w:t>
      </w:r>
      <w:r w:rsidR="00274D00" w:rsidRPr="00C70A9F">
        <w:rPr>
          <w:sz w:val="24"/>
          <w:szCs w:val="24"/>
        </w:rPr>
        <w:t>family</w:t>
      </w:r>
    </w:p>
    <w:p w:rsidR="00274D00" w:rsidRDefault="00274D00" w:rsidP="00274D00">
      <w:pPr>
        <w:pStyle w:val="ListParagraph"/>
        <w:numPr>
          <w:ilvl w:val="2"/>
          <w:numId w:val="1"/>
        </w:numPr>
        <w:spacing w:line="240" w:lineRule="auto"/>
        <w:ind w:left="1814" w:hanging="187"/>
        <w:rPr>
          <w:b/>
          <w:bCs/>
          <w:sz w:val="24"/>
          <w:szCs w:val="24"/>
        </w:rPr>
      </w:pPr>
      <w:proofErr w:type="spellStart"/>
      <w:r>
        <w:rPr>
          <w:b/>
          <w:bCs/>
          <w:sz w:val="24"/>
          <w:szCs w:val="24"/>
        </w:rPr>
        <w:t>m_status</w:t>
      </w:r>
      <w:proofErr w:type="spellEnd"/>
    </w:p>
    <w:p w:rsidR="00274D00" w:rsidRDefault="00274D00" w:rsidP="00274D00">
      <w:pPr>
        <w:pStyle w:val="ListParagraph"/>
        <w:numPr>
          <w:ilvl w:val="3"/>
          <w:numId w:val="1"/>
        </w:numPr>
        <w:spacing w:line="240" w:lineRule="auto"/>
        <w:rPr>
          <w:sz w:val="24"/>
          <w:szCs w:val="24"/>
        </w:rPr>
      </w:pPr>
      <w:r>
        <w:rPr>
          <w:sz w:val="24"/>
          <w:szCs w:val="24"/>
        </w:rPr>
        <w:t xml:space="preserve">Enter an </w:t>
      </w:r>
      <w:r>
        <w:rPr>
          <w:b/>
          <w:bCs/>
          <w:sz w:val="24"/>
          <w:szCs w:val="24"/>
        </w:rPr>
        <w:t>M</w:t>
      </w:r>
      <w:r>
        <w:rPr>
          <w:sz w:val="24"/>
          <w:szCs w:val="24"/>
        </w:rPr>
        <w:t xml:space="preserve"> for married or an </w:t>
      </w:r>
      <w:r>
        <w:rPr>
          <w:b/>
          <w:bCs/>
          <w:sz w:val="24"/>
          <w:szCs w:val="24"/>
        </w:rPr>
        <w:t>S</w:t>
      </w:r>
      <w:r>
        <w:rPr>
          <w:sz w:val="24"/>
          <w:szCs w:val="24"/>
        </w:rPr>
        <w:t xml:space="preserve"> for single</w:t>
      </w:r>
      <w:r w:rsidR="0061261D">
        <w:rPr>
          <w:sz w:val="24"/>
          <w:szCs w:val="24"/>
        </w:rPr>
        <w:t xml:space="preserve"> only (Any other letter in this column will cause an error message when uploading the census).</w:t>
      </w:r>
    </w:p>
    <w:p w:rsidR="00274D00" w:rsidRPr="0061261D" w:rsidRDefault="00A40878" w:rsidP="0061261D">
      <w:pPr>
        <w:pStyle w:val="ListParagraph"/>
        <w:numPr>
          <w:ilvl w:val="4"/>
          <w:numId w:val="1"/>
        </w:numPr>
        <w:spacing w:line="240" w:lineRule="auto"/>
        <w:rPr>
          <w:sz w:val="24"/>
          <w:szCs w:val="24"/>
        </w:rPr>
      </w:pPr>
      <w:r>
        <w:rPr>
          <w:sz w:val="24"/>
          <w:szCs w:val="24"/>
        </w:rPr>
        <w:t>Domestic partners covered by the plan should still be entered as single in the marital status field even in states</w:t>
      </w:r>
      <w:r w:rsidR="0061261D">
        <w:rPr>
          <w:sz w:val="24"/>
          <w:szCs w:val="24"/>
        </w:rPr>
        <w:t xml:space="preserve"> that</w:t>
      </w:r>
      <w:r>
        <w:rPr>
          <w:sz w:val="24"/>
          <w:szCs w:val="24"/>
        </w:rPr>
        <w:t xml:space="preserve"> allow same sex marriage.</w:t>
      </w:r>
    </w:p>
    <w:p w:rsidR="00274D00" w:rsidRDefault="00866368" w:rsidP="00274D00">
      <w:pPr>
        <w:pStyle w:val="ListParagraph"/>
        <w:numPr>
          <w:ilvl w:val="2"/>
          <w:numId w:val="1"/>
        </w:numPr>
        <w:spacing w:line="240" w:lineRule="auto"/>
        <w:ind w:left="1814" w:hanging="187"/>
        <w:rPr>
          <w:b/>
          <w:bCs/>
          <w:sz w:val="24"/>
          <w:szCs w:val="24"/>
        </w:rPr>
      </w:pPr>
      <w:r>
        <w:rPr>
          <w:b/>
          <w:bCs/>
          <w:sz w:val="24"/>
          <w:szCs w:val="24"/>
        </w:rPr>
        <w:t>c</w:t>
      </w:r>
      <w:r w:rsidR="00274D00">
        <w:rPr>
          <w:b/>
          <w:bCs/>
          <w:sz w:val="24"/>
          <w:szCs w:val="24"/>
        </w:rPr>
        <w:t>omp</w:t>
      </w:r>
    </w:p>
    <w:p w:rsidR="00274D00" w:rsidRDefault="00274D00" w:rsidP="00274D00">
      <w:pPr>
        <w:pStyle w:val="ListParagraph"/>
        <w:numPr>
          <w:ilvl w:val="3"/>
          <w:numId w:val="1"/>
        </w:numPr>
        <w:spacing w:line="240" w:lineRule="auto"/>
        <w:rPr>
          <w:sz w:val="24"/>
          <w:szCs w:val="24"/>
        </w:rPr>
      </w:pPr>
      <w:r>
        <w:rPr>
          <w:sz w:val="24"/>
          <w:szCs w:val="24"/>
        </w:rPr>
        <w:t xml:space="preserve">Enter total estimated </w:t>
      </w:r>
      <w:r>
        <w:rPr>
          <w:b/>
          <w:bCs/>
          <w:sz w:val="24"/>
          <w:szCs w:val="24"/>
        </w:rPr>
        <w:t>annual</w:t>
      </w:r>
      <w:r>
        <w:rPr>
          <w:sz w:val="24"/>
          <w:szCs w:val="24"/>
        </w:rPr>
        <w:t xml:space="preserve"> compensation-this must be an annualized comp estimate </w:t>
      </w:r>
      <w:r w:rsidR="002361CA">
        <w:rPr>
          <w:sz w:val="24"/>
          <w:szCs w:val="24"/>
        </w:rPr>
        <w:t>not the actual amount paid to the employee for the 12 month period.  For example – an employee that was only employed 3 months during a 12 month period and was paid a total of $10,000 during the 3 months would have an annualized income of $40,000.</w:t>
      </w:r>
      <w:r w:rsidR="00F74C19">
        <w:rPr>
          <w:sz w:val="24"/>
          <w:szCs w:val="24"/>
        </w:rPr>
        <w:t xml:space="preserve">  </w:t>
      </w:r>
    </w:p>
    <w:p w:rsidR="00274D00" w:rsidRDefault="00866368" w:rsidP="00274D00">
      <w:pPr>
        <w:pStyle w:val="ListParagraph"/>
        <w:numPr>
          <w:ilvl w:val="2"/>
          <w:numId w:val="1"/>
        </w:numPr>
        <w:spacing w:line="240" w:lineRule="auto"/>
        <w:ind w:left="1814" w:hanging="187"/>
        <w:rPr>
          <w:b/>
          <w:bCs/>
          <w:sz w:val="24"/>
          <w:szCs w:val="24"/>
        </w:rPr>
      </w:pPr>
      <w:r>
        <w:rPr>
          <w:b/>
          <w:bCs/>
          <w:sz w:val="24"/>
          <w:szCs w:val="24"/>
        </w:rPr>
        <w:t>h</w:t>
      </w:r>
      <w:r w:rsidR="00274D00">
        <w:rPr>
          <w:b/>
          <w:bCs/>
          <w:sz w:val="24"/>
          <w:szCs w:val="24"/>
        </w:rPr>
        <w:t>ours</w:t>
      </w:r>
    </w:p>
    <w:p w:rsidR="00274D00" w:rsidRDefault="00274D00" w:rsidP="00274D00">
      <w:pPr>
        <w:pStyle w:val="ListParagraph"/>
        <w:numPr>
          <w:ilvl w:val="3"/>
          <w:numId w:val="1"/>
        </w:numPr>
        <w:spacing w:line="240" w:lineRule="auto"/>
        <w:rPr>
          <w:sz w:val="24"/>
          <w:szCs w:val="24"/>
        </w:rPr>
      </w:pPr>
      <w:r>
        <w:rPr>
          <w:sz w:val="24"/>
          <w:szCs w:val="24"/>
        </w:rPr>
        <w:t>Enter the average number of hours worked per week for all employees that</w:t>
      </w:r>
      <w:r w:rsidR="0061261D">
        <w:rPr>
          <w:sz w:val="24"/>
          <w:szCs w:val="24"/>
        </w:rPr>
        <w:t xml:space="preserve"> work 30 or more hours per week. P</w:t>
      </w:r>
      <w:r w:rsidR="003121FD">
        <w:rPr>
          <w:sz w:val="24"/>
          <w:szCs w:val="24"/>
        </w:rPr>
        <w:t>art-time employees</w:t>
      </w:r>
      <w:r w:rsidR="0061261D">
        <w:rPr>
          <w:sz w:val="24"/>
          <w:szCs w:val="24"/>
        </w:rPr>
        <w:t xml:space="preserve"> working less than 30 hours</w:t>
      </w:r>
      <w:r w:rsidR="003121FD">
        <w:rPr>
          <w:sz w:val="24"/>
          <w:szCs w:val="24"/>
        </w:rPr>
        <w:t xml:space="preserve"> should not be included.</w:t>
      </w:r>
    </w:p>
    <w:p w:rsidR="00274D00" w:rsidRDefault="00274D00" w:rsidP="00274D00">
      <w:pPr>
        <w:pStyle w:val="ListParagraph"/>
        <w:numPr>
          <w:ilvl w:val="4"/>
          <w:numId w:val="1"/>
        </w:numPr>
        <w:spacing w:line="240" w:lineRule="auto"/>
        <w:rPr>
          <w:sz w:val="24"/>
          <w:szCs w:val="24"/>
        </w:rPr>
      </w:pPr>
      <w:r>
        <w:rPr>
          <w:sz w:val="24"/>
          <w:szCs w:val="24"/>
        </w:rPr>
        <w:t>Enter 40 for exempt employees</w:t>
      </w:r>
      <w:r w:rsidR="002361CA">
        <w:rPr>
          <w:sz w:val="24"/>
          <w:szCs w:val="24"/>
        </w:rPr>
        <w:t xml:space="preserve"> or any full time employees for which the employer does not track hours</w:t>
      </w:r>
    </w:p>
    <w:p w:rsidR="00274D00" w:rsidRDefault="00274D00" w:rsidP="00274D00">
      <w:pPr>
        <w:pStyle w:val="ListParagraph"/>
        <w:numPr>
          <w:ilvl w:val="4"/>
          <w:numId w:val="1"/>
        </w:numPr>
        <w:spacing w:line="240" w:lineRule="auto"/>
        <w:rPr>
          <w:sz w:val="24"/>
          <w:szCs w:val="24"/>
        </w:rPr>
      </w:pPr>
      <w:r>
        <w:rPr>
          <w:sz w:val="24"/>
          <w:szCs w:val="24"/>
        </w:rPr>
        <w:t>Use an estimate based on the most recent 12 month period available</w:t>
      </w:r>
    </w:p>
    <w:p w:rsidR="0071753B" w:rsidRDefault="00866368" w:rsidP="0071753B">
      <w:pPr>
        <w:pStyle w:val="ListParagraph"/>
        <w:numPr>
          <w:ilvl w:val="2"/>
          <w:numId w:val="1"/>
        </w:numPr>
        <w:spacing w:line="240" w:lineRule="auto"/>
        <w:rPr>
          <w:b/>
          <w:sz w:val="24"/>
          <w:szCs w:val="24"/>
        </w:rPr>
      </w:pPr>
      <w:r>
        <w:rPr>
          <w:b/>
          <w:sz w:val="24"/>
          <w:szCs w:val="24"/>
        </w:rPr>
        <w:t>c</w:t>
      </w:r>
      <w:r w:rsidR="0071753B" w:rsidRPr="0071753B">
        <w:rPr>
          <w:b/>
          <w:sz w:val="24"/>
          <w:szCs w:val="24"/>
        </w:rPr>
        <w:t>lass</w:t>
      </w:r>
    </w:p>
    <w:p w:rsidR="00865688" w:rsidRPr="00374D36" w:rsidRDefault="00865688" w:rsidP="00374D36">
      <w:pPr>
        <w:pStyle w:val="ListParagraph"/>
        <w:numPr>
          <w:ilvl w:val="3"/>
          <w:numId w:val="1"/>
        </w:numPr>
        <w:spacing w:line="240" w:lineRule="auto"/>
        <w:rPr>
          <w:sz w:val="24"/>
          <w:szCs w:val="24"/>
        </w:rPr>
      </w:pPr>
      <w:r w:rsidRPr="00374D36">
        <w:rPr>
          <w:sz w:val="24"/>
          <w:szCs w:val="24"/>
        </w:rPr>
        <w:t xml:space="preserve">There must be a consistency between census data and employer plan information.  Due to the number of variables being considered (class, plan number, coverage level) it is very important to make sure the census data aligns properly with the plan information in the system. </w:t>
      </w:r>
    </w:p>
    <w:p w:rsidR="0071753B" w:rsidRDefault="0071753B" w:rsidP="0071753B">
      <w:pPr>
        <w:pStyle w:val="ListParagraph"/>
        <w:numPr>
          <w:ilvl w:val="3"/>
          <w:numId w:val="1"/>
        </w:numPr>
        <w:spacing w:line="240" w:lineRule="auto"/>
        <w:rPr>
          <w:sz w:val="24"/>
          <w:szCs w:val="24"/>
        </w:rPr>
      </w:pPr>
      <w:r w:rsidRPr="0071753B">
        <w:rPr>
          <w:sz w:val="24"/>
          <w:szCs w:val="24"/>
        </w:rPr>
        <w:lastRenderedPageBreak/>
        <w:t>The census must contain a class number for each individual that corresponds to the class in the plan information.</w:t>
      </w:r>
      <w:r w:rsidR="0061261D">
        <w:rPr>
          <w:sz w:val="24"/>
          <w:szCs w:val="24"/>
        </w:rPr>
        <w:t xml:space="preserve"> There should never be a “0” in this column.</w:t>
      </w:r>
    </w:p>
    <w:p w:rsidR="0071753B" w:rsidRDefault="0071753B" w:rsidP="0071753B">
      <w:pPr>
        <w:pStyle w:val="ListParagraph"/>
        <w:numPr>
          <w:ilvl w:val="4"/>
          <w:numId w:val="1"/>
        </w:numPr>
        <w:spacing w:line="240" w:lineRule="auto"/>
        <w:rPr>
          <w:sz w:val="24"/>
          <w:szCs w:val="24"/>
        </w:rPr>
      </w:pPr>
      <w:r>
        <w:rPr>
          <w:sz w:val="24"/>
          <w:szCs w:val="24"/>
        </w:rPr>
        <w:t xml:space="preserve">The low cost plan (based on what the employee pays for single coverage) must be plan number 1 for </w:t>
      </w:r>
      <w:r w:rsidRPr="0071753B">
        <w:rPr>
          <w:b/>
          <w:i/>
          <w:sz w:val="24"/>
          <w:szCs w:val="24"/>
        </w:rPr>
        <w:t>EACH</w:t>
      </w:r>
      <w:r>
        <w:rPr>
          <w:sz w:val="24"/>
          <w:szCs w:val="24"/>
        </w:rPr>
        <w:t xml:space="preserve"> class.  </w:t>
      </w:r>
      <w:r>
        <w:rPr>
          <w:sz w:val="24"/>
          <w:szCs w:val="24"/>
        </w:rPr>
        <w:tab/>
      </w:r>
    </w:p>
    <w:p w:rsidR="0071753B" w:rsidRDefault="0071753B" w:rsidP="0071753B">
      <w:pPr>
        <w:pStyle w:val="ListParagraph"/>
        <w:numPr>
          <w:ilvl w:val="5"/>
          <w:numId w:val="1"/>
        </w:numPr>
        <w:spacing w:line="240" w:lineRule="auto"/>
        <w:rPr>
          <w:sz w:val="24"/>
          <w:szCs w:val="24"/>
        </w:rPr>
      </w:pPr>
      <w:r>
        <w:rPr>
          <w:sz w:val="24"/>
          <w:szCs w:val="24"/>
        </w:rPr>
        <w:t>In cases where the employer has different contribution rules for different classes of employees, each class could have a different low cost plan.</w:t>
      </w:r>
    </w:p>
    <w:p w:rsidR="00274D00" w:rsidRDefault="00274D00" w:rsidP="00274D00">
      <w:pPr>
        <w:pStyle w:val="ListParagraph"/>
        <w:numPr>
          <w:ilvl w:val="1"/>
          <w:numId w:val="1"/>
        </w:numPr>
        <w:rPr>
          <w:b/>
          <w:bCs/>
          <w:sz w:val="24"/>
          <w:szCs w:val="24"/>
        </w:rPr>
      </w:pPr>
      <w:r>
        <w:rPr>
          <w:b/>
          <w:bCs/>
          <w:sz w:val="24"/>
          <w:szCs w:val="24"/>
        </w:rPr>
        <w:t xml:space="preserve">Employer </w:t>
      </w:r>
      <w:r w:rsidR="000D6B46">
        <w:rPr>
          <w:b/>
          <w:bCs/>
          <w:sz w:val="24"/>
          <w:szCs w:val="24"/>
        </w:rPr>
        <w:t xml:space="preserve">Plan </w:t>
      </w:r>
      <w:r>
        <w:rPr>
          <w:b/>
          <w:bCs/>
          <w:sz w:val="24"/>
          <w:szCs w:val="24"/>
        </w:rPr>
        <w:t>Data</w:t>
      </w:r>
      <w:r w:rsidR="00D1333D">
        <w:rPr>
          <w:b/>
          <w:bCs/>
          <w:sz w:val="24"/>
          <w:szCs w:val="24"/>
        </w:rPr>
        <w:t xml:space="preserve"> </w:t>
      </w:r>
      <w:r w:rsidR="00474600">
        <w:rPr>
          <w:b/>
          <w:bCs/>
          <w:sz w:val="24"/>
          <w:szCs w:val="24"/>
        </w:rPr>
        <w:t>– Expanded Employer Data Template</w:t>
      </w:r>
    </w:p>
    <w:p w:rsidR="00D519F4" w:rsidRDefault="00D519F4" w:rsidP="00D519F4">
      <w:pPr>
        <w:pStyle w:val="ListParagraph"/>
        <w:numPr>
          <w:ilvl w:val="2"/>
          <w:numId w:val="1"/>
        </w:numPr>
        <w:rPr>
          <w:bCs/>
          <w:sz w:val="24"/>
          <w:szCs w:val="24"/>
        </w:rPr>
      </w:pPr>
      <w:r w:rsidRPr="00D519F4">
        <w:rPr>
          <w:bCs/>
          <w:sz w:val="24"/>
          <w:szCs w:val="24"/>
        </w:rPr>
        <w:t>Employer Information</w:t>
      </w:r>
    </w:p>
    <w:p w:rsidR="005346ED" w:rsidRDefault="005346ED" w:rsidP="005346ED">
      <w:pPr>
        <w:pStyle w:val="ListParagraph"/>
        <w:numPr>
          <w:ilvl w:val="3"/>
          <w:numId w:val="1"/>
        </w:numPr>
        <w:rPr>
          <w:bCs/>
          <w:sz w:val="24"/>
          <w:szCs w:val="24"/>
        </w:rPr>
      </w:pPr>
      <w:r>
        <w:rPr>
          <w:bCs/>
          <w:sz w:val="24"/>
          <w:szCs w:val="24"/>
        </w:rPr>
        <w:t>Estimated Participation Rate of Newly Eligible Employees</w:t>
      </w:r>
    </w:p>
    <w:p w:rsidR="005346ED" w:rsidRDefault="005346ED" w:rsidP="005346ED">
      <w:pPr>
        <w:pStyle w:val="ListParagraph"/>
        <w:numPr>
          <w:ilvl w:val="4"/>
          <w:numId w:val="1"/>
        </w:numPr>
        <w:rPr>
          <w:bCs/>
          <w:sz w:val="24"/>
          <w:szCs w:val="24"/>
        </w:rPr>
      </w:pPr>
      <w:r>
        <w:rPr>
          <w:bCs/>
          <w:sz w:val="24"/>
          <w:szCs w:val="24"/>
        </w:rPr>
        <w:t xml:space="preserve">This number should reflect an estimate of the percentage of employees that are newly eligible for health care, due to the reform, that will participate. </w:t>
      </w:r>
    </w:p>
    <w:p w:rsidR="003121FD" w:rsidRPr="0061261D" w:rsidRDefault="00D519F4" w:rsidP="003121FD">
      <w:pPr>
        <w:pStyle w:val="ListParagraph"/>
        <w:numPr>
          <w:ilvl w:val="3"/>
          <w:numId w:val="1"/>
        </w:numPr>
        <w:rPr>
          <w:sz w:val="24"/>
          <w:szCs w:val="24"/>
        </w:rPr>
      </w:pPr>
      <w:r w:rsidRPr="003121FD">
        <w:rPr>
          <w:bCs/>
          <w:sz w:val="24"/>
          <w:szCs w:val="24"/>
        </w:rPr>
        <w:t xml:space="preserve">% of current employer contribution </w:t>
      </w:r>
      <w:r w:rsidR="0061261D">
        <w:rPr>
          <w:bCs/>
          <w:sz w:val="24"/>
          <w:szCs w:val="24"/>
        </w:rPr>
        <w:t>estimated as additional income</w:t>
      </w:r>
    </w:p>
    <w:p w:rsidR="0061261D" w:rsidRDefault="005346ED" w:rsidP="0061261D">
      <w:pPr>
        <w:pStyle w:val="ListParagraph"/>
        <w:numPr>
          <w:ilvl w:val="4"/>
          <w:numId w:val="1"/>
        </w:numPr>
        <w:rPr>
          <w:sz w:val="24"/>
          <w:szCs w:val="24"/>
        </w:rPr>
      </w:pPr>
      <w:r>
        <w:rPr>
          <w:sz w:val="24"/>
          <w:szCs w:val="24"/>
        </w:rPr>
        <w:t>This percentage estimates what percentage of the current employer contribution the employer would give if they stopped offering coverage</w:t>
      </w:r>
    </w:p>
    <w:p w:rsidR="005346ED" w:rsidRDefault="005346ED" w:rsidP="005346ED">
      <w:pPr>
        <w:pStyle w:val="ListParagraph"/>
        <w:numPr>
          <w:ilvl w:val="3"/>
          <w:numId w:val="1"/>
        </w:numPr>
        <w:rPr>
          <w:sz w:val="24"/>
          <w:szCs w:val="24"/>
        </w:rPr>
      </w:pPr>
      <w:r>
        <w:rPr>
          <w:sz w:val="24"/>
          <w:szCs w:val="24"/>
        </w:rPr>
        <w:t>Effective Corporate Tax Rate</w:t>
      </w:r>
    </w:p>
    <w:p w:rsidR="005346ED" w:rsidRDefault="005346ED" w:rsidP="005346ED">
      <w:pPr>
        <w:pStyle w:val="ListParagraph"/>
        <w:numPr>
          <w:ilvl w:val="4"/>
          <w:numId w:val="1"/>
        </w:numPr>
        <w:rPr>
          <w:sz w:val="24"/>
          <w:szCs w:val="24"/>
        </w:rPr>
      </w:pPr>
      <w:r>
        <w:rPr>
          <w:sz w:val="24"/>
          <w:szCs w:val="24"/>
        </w:rPr>
        <w:t>Enter best estimate of the employers corporate tax rate</w:t>
      </w:r>
    </w:p>
    <w:p w:rsidR="005346ED" w:rsidRPr="005346ED" w:rsidRDefault="005346ED" w:rsidP="005346ED">
      <w:pPr>
        <w:ind w:left="1440"/>
        <w:rPr>
          <w:i/>
          <w:sz w:val="24"/>
          <w:szCs w:val="24"/>
        </w:rPr>
      </w:pPr>
      <w:r>
        <w:rPr>
          <w:i/>
          <w:sz w:val="24"/>
          <w:szCs w:val="24"/>
        </w:rPr>
        <w:t xml:space="preserve">Default numbers are set for these categories, but they will vary greatly between clients. </w:t>
      </w:r>
    </w:p>
    <w:p w:rsidR="000D6B46" w:rsidRPr="003121FD" w:rsidRDefault="003121FD" w:rsidP="003121FD">
      <w:pPr>
        <w:pStyle w:val="ListParagraph"/>
        <w:numPr>
          <w:ilvl w:val="2"/>
          <w:numId w:val="1"/>
        </w:numPr>
        <w:rPr>
          <w:sz w:val="24"/>
          <w:szCs w:val="24"/>
        </w:rPr>
      </w:pPr>
      <w:r>
        <w:rPr>
          <w:sz w:val="24"/>
          <w:szCs w:val="24"/>
        </w:rPr>
        <w:t>I</w:t>
      </w:r>
      <w:r w:rsidR="000D6B46" w:rsidRPr="003121FD">
        <w:rPr>
          <w:sz w:val="24"/>
          <w:szCs w:val="24"/>
        </w:rPr>
        <w:t>nsurance plan tiers – the program allows for 5 different rate tiers for each plan.</w:t>
      </w:r>
    </w:p>
    <w:p w:rsidR="000D6B46" w:rsidRDefault="000D6B46" w:rsidP="000D6B46">
      <w:pPr>
        <w:pStyle w:val="ListParagraph"/>
        <w:numPr>
          <w:ilvl w:val="3"/>
          <w:numId w:val="1"/>
        </w:numPr>
        <w:rPr>
          <w:sz w:val="24"/>
          <w:szCs w:val="24"/>
        </w:rPr>
      </w:pPr>
      <w:r>
        <w:rPr>
          <w:sz w:val="24"/>
          <w:szCs w:val="24"/>
        </w:rPr>
        <w:t>Tier 1 needs to be the employee only coverage tier</w:t>
      </w:r>
    </w:p>
    <w:p w:rsidR="000D6B46" w:rsidRDefault="000D6B46" w:rsidP="000D6B46">
      <w:pPr>
        <w:pStyle w:val="ListParagraph"/>
        <w:numPr>
          <w:ilvl w:val="3"/>
          <w:numId w:val="1"/>
        </w:numPr>
        <w:rPr>
          <w:sz w:val="24"/>
          <w:szCs w:val="24"/>
        </w:rPr>
      </w:pPr>
      <w:r>
        <w:rPr>
          <w:sz w:val="24"/>
          <w:szCs w:val="24"/>
        </w:rPr>
        <w:t>Tier 5 needs to be the family coverage tier</w:t>
      </w:r>
    </w:p>
    <w:p w:rsidR="000D6B46" w:rsidRDefault="000D6B46" w:rsidP="000D6B46">
      <w:pPr>
        <w:pStyle w:val="ListParagraph"/>
        <w:numPr>
          <w:ilvl w:val="3"/>
          <w:numId w:val="1"/>
        </w:numPr>
        <w:rPr>
          <w:sz w:val="24"/>
          <w:szCs w:val="24"/>
        </w:rPr>
      </w:pPr>
      <w:r>
        <w:rPr>
          <w:sz w:val="24"/>
          <w:szCs w:val="24"/>
        </w:rPr>
        <w:t xml:space="preserve">Tier 2, 3 and 4 can be used for other rate definitions such as </w:t>
      </w:r>
      <w:proofErr w:type="spellStart"/>
      <w:r>
        <w:rPr>
          <w:sz w:val="24"/>
          <w:szCs w:val="24"/>
        </w:rPr>
        <w:t>employee+child</w:t>
      </w:r>
      <w:proofErr w:type="spellEnd"/>
      <w:r>
        <w:rPr>
          <w:sz w:val="24"/>
          <w:szCs w:val="24"/>
        </w:rPr>
        <w:t xml:space="preserve"> or </w:t>
      </w:r>
      <w:proofErr w:type="spellStart"/>
      <w:r>
        <w:rPr>
          <w:sz w:val="24"/>
          <w:szCs w:val="24"/>
        </w:rPr>
        <w:t>employee+spouse</w:t>
      </w:r>
      <w:proofErr w:type="spellEnd"/>
      <w:r>
        <w:rPr>
          <w:sz w:val="24"/>
          <w:szCs w:val="24"/>
        </w:rPr>
        <w:t>.</w:t>
      </w:r>
    </w:p>
    <w:p w:rsidR="000D6B46" w:rsidRDefault="000D6B46" w:rsidP="000D6B46">
      <w:pPr>
        <w:pStyle w:val="ListParagraph"/>
        <w:numPr>
          <w:ilvl w:val="4"/>
          <w:numId w:val="1"/>
        </w:numPr>
        <w:rPr>
          <w:sz w:val="24"/>
          <w:szCs w:val="24"/>
        </w:rPr>
      </w:pPr>
      <w:r>
        <w:rPr>
          <w:sz w:val="24"/>
          <w:szCs w:val="24"/>
        </w:rPr>
        <w:t>If there is only single and family, tiers 2,</w:t>
      </w:r>
      <w:r w:rsidR="00285405">
        <w:rPr>
          <w:sz w:val="24"/>
          <w:szCs w:val="24"/>
        </w:rPr>
        <w:t xml:space="preserve"> </w:t>
      </w:r>
      <w:r>
        <w:rPr>
          <w:sz w:val="24"/>
          <w:szCs w:val="24"/>
        </w:rPr>
        <w:t>3 and 4 can be left empty.</w:t>
      </w:r>
    </w:p>
    <w:p w:rsidR="000D6B46" w:rsidRPr="002D34AF" w:rsidRDefault="000D6B46" w:rsidP="000D6B46">
      <w:pPr>
        <w:pStyle w:val="ListParagraph"/>
        <w:numPr>
          <w:ilvl w:val="2"/>
          <w:numId w:val="1"/>
        </w:numPr>
        <w:autoSpaceDE/>
        <w:autoSpaceDN/>
        <w:spacing w:after="0" w:line="240" w:lineRule="auto"/>
        <w:contextualSpacing/>
      </w:pPr>
      <w:r w:rsidRPr="000D6B46">
        <w:rPr>
          <w:sz w:val="24"/>
          <w:szCs w:val="24"/>
        </w:rPr>
        <w:lastRenderedPageBreak/>
        <w:t xml:space="preserve">Employee Classes </w:t>
      </w:r>
    </w:p>
    <w:p w:rsidR="002D34AF" w:rsidRPr="000D6B46" w:rsidRDefault="002D34AF" w:rsidP="002D34AF">
      <w:pPr>
        <w:pStyle w:val="ListParagraph"/>
        <w:autoSpaceDE/>
        <w:autoSpaceDN/>
        <w:spacing w:after="0" w:line="240" w:lineRule="auto"/>
        <w:ind w:left="1800"/>
        <w:contextualSpacing/>
      </w:pPr>
    </w:p>
    <w:p w:rsidR="000D6B46" w:rsidRDefault="000D6B46" w:rsidP="000D6B46">
      <w:pPr>
        <w:pStyle w:val="ListParagraph"/>
        <w:numPr>
          <w:ilvl w:val="3"/>
          <w:numId w:val="1"/>
        </w:numPr>
        <w:autoSpaceDE/>
        <w:autoSpaceDN/>
        <w:spacing w:after="0" w:line="240" w:lineRule="auto"/>
        <w:contextualSpacing/>
      </w:pPr>
      <w:r>
        <w:t>There are now up to 6 different employee classes.  The census must contain a class number for each individual that corresponds to the class in the plan information.  Separate classes could be set up for a variety of reasons:</w:t>
      </w:r>
    </w:p>
    <w:p w:rsidR="000D6B46" w:rsidRDefault="000D6B46" w:rsidP="000D6B46">
      <w:pPr>
        <w:pStyle w:val="ListParagraph"/>
        <w:numPr>
          <w:ilvl w:val="4"/>
          <w:numId w:val="1"/>
        </w:numPr>
        <w:autoSpaceDE/>
        <w:autoSpaceDN/>
        <w:spacing w:after="0" w:line="240" w:lineRule="auto"/>
        <w:contextualSpacing/>
      </w:pPr>
      <w:r>
        <w:t>Different plans offered to different groups of employees</w:t>
      </w:r>
    </w:p>
    <w:p w:rsidR="000D6B46" w:rsidRDefault="000D6B46" w:rsidP="000D6B46">
      <w:pPr>
        <w:pStyle w:val="ListParagraph"/>
        <w:numPr>
          <w:ilvl w:val="4"/>
          <w:numId w:val="1"/>
        </w:numPr>
        <w:autoSpaceDE/>
        <w:autoSpaceDN/>
        <w:spacing w:after="0" w:line="240" w:lineRule="auto"/>
        <w:contextualSpacing/>
      </w:pPr>
      <w:r>
        <w:t>Different employer contributions</w:t>
      </w:r>
    </w:p>
    <w:p w:rsidR="000D6B46" w:rsidRDefault="000D6B46" w:rsidP="000D6B46">
      <w:pPr>
        <w:pStyle w:val="ListParagraph"/>
        <w:numPr>
          <w:ilvl w:val="4"/>
          <w:numId w:val="1"/>
        </w:numPr>
        <w:autoSpaceDE/>
        <w:autoSpaceDN/>
        <w:spacing w:after="0" w:line="240" w:lineRule="auto"/>
        <w:contextualSpacing/>
      </w:pPr>
      <w:r>
        <w:t>Classes of full time employees ineligible for benefits</w:t>
      </w:r>
    </w:p>
    <w:p w:rsidR="002D34AF" w:rsidRDefault="002D34AF" w:rsidP="002D34AF">
      <w:pPr>
        <w:pStyle w:val="ListParagraph"/>
        <w:autoSpaceDE/>
        <w:autoSpaceDN/>
        <w:spacing w:after="0" w:line="240" w:lineRule="auto"/>
        <w:ind w:left="3240"/>
        <w:contextualSpacing/>
      </w:pPr>
    </w:p>
    <w:p w:rsidR="002D34AF" w:rsidRDefault="002D34AF" w:rsidP="002D34AF">
      <w:pPr>
        <w:pStyle w:val="ListParagraph"/>
        <w:numPr>
          <w:ilvl w:val="3"/>
          <w:numId w:val="1"/>
        </w:numPr>
        <w:autoSpaceDE/>
        <w:autoSpaceDN/>
        <w:spacing w:after="0" w:line="240" w:lineRule="auto"/>
        <w:contextualSpacing/>
      </w:pPr>
      <w:r>
        <w:t>Each class of employee can have up to 5 different benefit plans</w:t>
      </w:r>
    </w:p>
    <w:p w:rsidR="002D34AF" w:rsidRDefault="002D34AF" w:rsidP="002D34AF">
      <w:pPr>
        <w:pStyle w:val="ListParagraph"/>
        <w:autoSpaceDE/>
        <w:autoSpaceDN/>
        <w:spacing w:after="0" w:line="240" w:lineRule="auto"/>
        <w:ind w:left="2610"/>
        <w:contextualSpacing/>
      </w:pPr>
    </w:p>
    <w:p w:rsidR="002D34AF" w:rsidRPr="00DF4A20" w:rsidRDefault="002D34AF" w:rsidP="002D34AF">
      <w:pPr>
        <w:pStyle w:val="ListParagraph"/>
        <w:numPr>
          <w:ilvl w:val="4"/>
          <w:numId w:val="1"/>
        </w:numPr>
        <w:autoSpaceDE/>
        <w:autoSpaceDN/>
        <w:spacing w:after="0" w:line="240" w:lineRule="auto"/>
        <w:contextualSpacing/>
      </w:pPr>
      <w:r w:rsidRPr="00DF4A20">
        <w:t>This new class structure allows you to model changes in scenario 2 based on making changes to just one class of employees.  For example – “ What would happen if we increased the employer contribution by $50 for the hourly employee class”, or “what would happen if we made an ineligible class of employees eligible for the plan”</w:t>
      </w:r>
    </w:p>
    <w:p w:rsidR="002D34AF" w:rsidRDefault="002D34AF" w:rsidP="002D34AF">
      <w:pPr>
        <w:pStyle w:val="ListParagraph"/>
        <w:autoSpaceDE/>
        <w:autoSpaceDN/>
        <w:spacing w:after="0" w:line="240" w:lineRule="auto"/>
        <w:ind w:left="3240"/>
        <w:contextualSpacing/>
      </w:pPr>
    </w:p>
    <w:p w:rsidR="000D6B46" w:rsidRDefault="000D6B46" w:rsidP="000D6B46">
      <w:pPr>
        <w:pStyle w:val="ListParagraph"/>
        <w:autoSpaceDE/>
        <w:autoSpaceDN/>
        <w:spacing w:after="0" w:line="240" w:lineRule="auto"/>
        <w:ind w:left="3240"/>
        <w:contextualSpacing/>
      </w:pPr>
    </w:p>
    <w:p w:rsidR="00274D00" w:rsidRDefault="00274D00" w:rsidP="00274D00">
      <w:pPr>
        <w:pStyle w:val="ListParagraph"/>
        <w:numPr>
          <w:ilvl w:val="2"/>
          <w:numId w:val="1"/>
        </w:numPr>
        <w:rPr>
          <w:sz w:val="24"/>
          <w:szCs w:val="24"/>
        </w:rPr>
      </w:pPr>
      <w:r>
        <w:rPr>
          <w:sz w:val="24"/>
          <w:szCs w:val="24"/>
        </w:rPr>
        <w:t>Insurance Plans</w:t>
      </w:r>
      <w:r w:rsidR="00865688">
        <w:rPr>
          <w:sz w:val="24"/>
          <w:szCs w:val="24"/>
        </w:rPr>
        <w:t xml:space="preserve"> – </w:t>
      </w:r>
    </w:p>
    <w:p w:rsidR="002D34AF" w:rsidRPr="00A05291" w:rsidRDefault="002D34AF" w:rsidP="002D34AF">
      <w:pPr>
        <w:pStyle w:val="ListParagraph"/>
        <w:numPr>
          <w:ilvl w:val="3"/>
          <w:numId w:val="1"/>
        </w:numPr>
        <w:rPr>
          <w:sz w:val="24"/>
          <w:szCs w:val="24"/>
        </w:rPr>
      </w:pPr>
      <w:r w:rsidRPr="002D34AF">
        <w:rPr>
          <w:b/>
          <w:i/>
        </w:rPr>
        <w:t>The low cost plan (based on what the employee pays for single coverage) must be plan number 1 for each class</w:t>
      </w:r>
      <w:r w:rsidRPr="00DF4A20">
        <w:t>.   In cases where the employer has different contribution rules for different classes of employees, and/or where different plans are available to different classes, each class could have a different low cost plan.  It is critical that, for each class, the low cost plan be determined, and that the low cost plan be designated as Plan 1 for all employees in that class—both in the employee census and in the employer plan data</w:t>
      </w:r>
    </w:p>
    <w:p w:rsidR="00A05291" w:rsidRPr="00A05291" w:rsidRDefault="00A05291" w:rsidP="00A05291">
      <w:pPr>
        <w:autoSpaceDE/>
        <w:autoSpaceDN/>
        <w:spacing w:after="0" w:line="240" w:lineRule="auto"/>
        <w:ind w:left="720"/>
        <w:contextualSpacing/>
        <w:rPr>
          <w:b/>
        </w:rPr>
      </w:pPr>
      <w:r w:rsidRPr="00A05291">
        <w:rPr>
          <w:b/>
        </w:rPr>
        <w:t>Consistency between census data plan information</w:t>
      </w:r>
    </w:p>
    <w:p w:rsidR="00A05291" w:rsidRPr="00A05291" w:rsidRDefault="00A05291" w:rsidP="00A05291">
      <w:pPr>
        <w:pStyle w:val="ListParagraph"/>
        <w:autoSpaceDE/>
        <w:autoSpaceDN/>
        <w:spacing w:after="0" w:line="240" w:lineRule="auto"/>
        <w:ind w:left="1800"/>
        <w:contextualSpacing/>
      </w:pPr>
    </w:p>
    <w:p w:rsidR="00A05291" w:rsidRPr="00A5654D" w:rsidRDefault="00A05291" w:rsidP="00A5654D">
      <w:pPr>
        <w:autoSpaceDE/>
        <w:autoSpaceDN/>
        <w:spacing w:after="0" w:line="240" w:lineRule="auto"/>
        <w:ind w:left="720"/>
        <w:contextualSpacing/>
        <w:rPr>
          <w:b/>
        </w:rPr>
      </w:pPr>
      <w:r>
        <w:t>Due to the number of variables being considered (class, plan number, coverage level) it is very important to make sure the census data aligns properly with the plan information in the system.  It will be very easy for a small mistake in the data to make the results invalid.</w:t>
      </w:r>
    </w:p>
    <w:p w:rsidR="00A05291" w:rsidRPr="00C56A87" w:rsidRDefault="00A05291" w:rsidP="00A05291">
      <w:pPr>
        <w:pStyle w:val="ListParagraph"/>
        <w:autoSpaceDE/>
        <w:autoSpaceDN/>
        <w:spacing w:after="0" w:line="240" w:lineRule="auto"/>
        <w:ind w:left="1080"/>
        <w:contextualSpacing/>
        <w:rPr>
          <w:b/>
        </w:rPr>
      </w:pPr>
    </w:p>
    <w:p w:rsidR="00A05291" w:rsidRPr="00DF4A20" w:rsidRDefault="00A05291" w:rsidP="00A05291">
      <w:pPr>
        <w:pStyle w:val="ListParagraph"/>
        <w:numPr>
          <w:ilvl w:val="1"/>
          <w:numId w:val="1"/>
        </w:numPr>
        <w:autoSpaceDE/>
        <w:autoSpaceDN/>
        <w:spacing w:after="0" w:line="240" w:lineRule="auto"/>
        <w:ind w:left="1440"/>
        <w:contextualSpacing/>
      </w:pPr>
      <w:r>
        <w:t xml:space="preserve">For example – </w:t>
      </w:r>
      <w:r w:rsidRPr="00DF4A20">
        <w:t xml:space="preserve">The employer offers a Blue Cross PPO to both salaried and hourly employees, </w:t>
      </w:r>
      <w:r w:rsidRPr="00A05291">
        <w:t xml:space="preserve">but the salaried employees also have a cheaper HDHP plan.  The PPO would need to be Plan 1 for hourly employees, but the HDHP would be Plan 1 for the salaried employees.  In both the employee census and the employer plan data, Plan 1 for the </w:t>
      </w:r>
      <w:r w:rsidRPr="00DF4A20">
        <w:t>salaried employee class would be the HDHP plan, and Plan 1 for the hourly employee class would be the Blue Cross PPO plan.</w:t>
      </w:r>
    </w:p>
    <w:p w:rsidR="00A05291" w:rsidRDefault="00A05291" w:rsidP="00A05291">
      <w:pPr>
        <w:pStyle w:val="ListParagraph"/>
        <w:ind w:left="2610"/>
        <w:rPr>
          <w:sz w:val="24"/>
          <w:szCs w:val="24"/>
        </w:rPr>
      </w:pPr>
    </w:p>
    <w:p w:rsidR="00176FB0" w:rsidRPr="00374D36" w:rsidRDefault="00274D00" w:rsidP="00374D36">
      <w:pPr>
        <w:rPr>
          <w:b/>
          <w:bCs/>
          <w:sz w:val="28"/>
          <w:szCs w:val="28"/>
        </w:rPr>
      </w:pPr>
      <w:r w:rsidRPr="00374D36">
        <w:rPr>
          <w:b/>
          <w:bCs/>
          <w:sz w:val="28"/>
          <w:szCs w:val="28"/>
        </w:rPr>
        <w:t>Running the Impact Analysis Tool</w:t>
      </w:r>
    </w:p>
    <w:p w:rsidR="00176FB0" w:rsidRPr="0051360F" w:rsidRDefault="00176FB0">
      <w:pPr>
        <w:pStyle w:val="ListParagraph"/>
        <w:numPr>
          <w:ilvl w:val="1"/>
          <w:numId w:val="1"/>
        </w:numPr>
        <w:rPr>
          <w:sz w:val="24"/>
          <w:szCs w:val="24"/>
        </w:rPr>
      </w:pPr>
      <w:r w:rsidRPr="0051360F">
        <w:rPr>
          <w:b/>
          <w:bCs/>
          <w:sz w:val="24"/>
          <w:szCs w:val="24"/>
        </w:rPr>
        <w:lastRenderedPageBreak/>
        <w:t>Pre-Tasks</w:t>
      </w:r>
    </w:p>
    <w:p w:rsidR="00176FB0" w:rsidRDefault="00176FB0">
      <w:pPr>
        <w:pStyle w:val="ListParagraph"/>
        <w:numPr>
          <w:ilvl w:val="2"/>
          <w:numId w:val="1"/>
        </w:numPr>
        <w:rPr>
          <w:sz w:val="24"/>
          <w:szCs w:val="24"/>
        </w:rPr>
      </w:pPr>
      <w:r>
        <w:rPr>
          <w:sz w:val="24"/>
          <w:szCs w:val="24"/>
        </w:rPr>
        <w:t xml:space="preserve">Open the Impact Analysis Tool </w:t>
      </w:r>
    </w:p>
    <w:p w:rsidR="00176FB0" w:rsidRDefault="0037449E">
      <w:pPr>
        <w:pStyle w:val="ListParagraph"/>
        <w:numPr>
          <w:ilvl w:val="2"/>
          <w:numId w:val="1"/>
        </w:numPr>
        <w:rPr>
          <w:sz w:val="24"/>
          <w:szCs w:val="24"/>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259.65pt;margin-top:60.7pt;width:45.45pt;height:18pt;flip:x;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ecT8CAABsBAAADgAAAGRycy9lMm9Eb2MueG1srFTbjtsgEH2v1H9AvCe+NFcrzmrlJO3Dto20&#10;2w8ggG1UDAhInKjqv3fA2exu+1JV9QMezMyZMzMHr+7OnUQnbp3QqsTZOMWIK6qZUE2Jvz3tRguM&#10;nCeKEakVL/GFO3y3fv9u1ZuC57rVknGLAES5ojclbr03RZI42vKOuLE2XMFhrW1HPGxtkzBLekDv&#10;ZJKn6SzptWXGasqdg6+b4RCvI35dc+q/1rXjHskSAzcfVxvXQ1iT9YoUjSWmFfRKg/wDi44IBUlv&#10;UBviCTpa8QdUJ6jVTtd+THWX6LoWlMcaoJos/a2ax5YYHmuB5jhza5P7f7D0y2lvkWAwuxlGinQw&#10;o/uj1zE1ykN/euMKcKvU3oYK6Vk9mgdNvzukdNUS1fDo/HQxEJuFiORNSNg4A1kO/WfNwIcAfmzW&#10;ubYdqqUwn0JgAIeGoHOczuU2HX72iMLH6XyeZ1OMKBzl+WKWxuklpAgwIdhY5z9y3aFglNh5S0TT&#10;+korBTrQdkhBTg/OB5IvASFY6Z2QMspBKtSXeDnNp5GT01KwcBjcnG0OlbToRIKg4hMrhpPXblYf&#10;FYtgLSdse7U9ERJs5GOrvBXQPMlxyNZxhpHkcIeCNdCTKmSE8oHw1Ro09WOZLreL7WIymuSz7WiS&#10;Mja631WT0WyXzaebD5uq2mQ/A/lsUrSCMa4C/2d9Z5O/08/1pg3KvCn81qjkLXrsKJB9fkfSUQlh&#10;+IOMDppd9jZUF0QBko7O1+sX7szrffR6+UmsfwEAAP//AwBQSwMEFAAGAAgAAAAhAL4xaiLhAAAA&#10;CwEAAA8AAABkcnMvZG93bnJldi54bWxMj8FOwzAMhu9IvENkJC6IpS3rGKXphICNE5oo4541pq3W&#10;OFWTbe3bY05wtP9Pvz/nq9F24oSDbx0piGcRCKTKmZZqBbvP9e0ShA+ajO4coYIJPayKy4tcZ8ad&#10;6QNPZagFl5DPtIImhD6T0lcNWu1nrkfi7NsNVgceh1qaQZ+53HYyiaKFtLolvtDoHp8brA7l0Sp4&#10;Kbfp+utmNyZT9fZebpaHLU2vSl1fjU+PIAKO4Q+GX31Wh4Kd9u5IxotOQRo/3DHKQRLPQTCxiKME&#10;xJ436f0cZJHL/z8UPwAAAP//AwBQSwECLQAUAAYACAAAACEA5JnDwPsAAADhAQAAEwAAAAAAAAAA&#10;AAAAAAAAAAAAW0NvbnRlbnRfVHlwZXNdLnhtbFBLAQItABQABgAIAAAAIQAjsmrh1wAAAJQBAAAL&#10;AAAAAAAAAAAAAAAAACwBAABfcmVscy8ucmVsc1BLAQItABQABgAIAAAAIQCSYB5xPwIAAGwEAAAO&#10;AAAAAAAAAAAAAAAAACwCAABkcnMvZTJvRG9jLnhtbFBLAQItABQABgAIAAAAIQC+MWoi4QAAAAsB&#10;AAAPAAAAAAAAAAAAAAAAAJcEAABkcnMvZG93bnJldi54bWxQSwUGAAAAAAQABADzAAAApQUAAAAA&#10;" o:allowincell="f">
            <v:stroke endarrow="block"/>
          </v:shape>
        </w:pict>
      </w:r>
      <w:r w:rsidR="00176FB0">
        <w:rPr>
          <w:sz w:val="24"/>
          <w:szCs w:val="24"/>
        </w:rPr>
        <w:t xml:space="preserve">Click on the “Options” tab to Enable Macros     </w:t>
      </w:r>
      <w:r w:rsidR="0051360F">
        <w:rPr>
          <w:noProof/>
          <w:sz w:val="20"/>
          <w:szCs w:val="20"/>
        </w:rPr>
        <w:drawing>
          <wp:inline distT="0" distB="0" distL="0" distR="0">
            <wp:extent cx="3200400" cy="16097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r="54369" b="58064"/>
                    <a:stretch>
                      <a:fillRect/>
                    </a:stretch>
                  </pic:blipFill>
                  <pic:spPr bwMode="auto">
                    <a:xfrm>
                      <a:off x="0" y="0"/>
                      <a:ext cx="3200400" cy="1609725"/>
                    </a:xfrm>
                    <a:prstGeom prst="rect">
                      <a:avLst/>
                    </a:prstGeom>
                    <a:noFill/>
                    <a:ln w="9525">
                      <a:noFill/>
                      <a:miter lim="800000"/>
                      <a:headEnd/>
                      <a:tailEnd/>
                    </a:ln>
                  </pic:spPr>
                </pic:pic>
              </a:graphicData>
            </a:graphic>
          </wp:inline>
        </w:drawing>
      </w:r>
    </w:p>
    <w:p w:rsidR="002361CA" w:rsidRDefault="002361CA">
      <w:pPr>
        <w:pStyle w:val="ListParagraph"/>
        <w:numPr>
          <w:ilvl w:val="2"/>
          <w:numId w:val="1"/>
        </w:numPr>
        <w:rPr>
          <w:sz w:val="24"/>
          <w:szCs w:val="24"/>
        </w:rPr>
      </w:pPr>
      <w:r>
        <w:rPr>
          <w:sz w:val="24"/>
          <w:szCs w:val="24"/>
        </w:rPr>
        <w:t>Select “</w:t>
      </w:r>
      <w:r w:rsidRPr="002361CA">
        <w:rPr>
          <w:sz w:val="24"/>
          <w:szCs w:val="24"/>
          <w:u w:val="single"/>
        </w:rPr>
        <w:t>E</w:t>
      </w:r>
      <w:r>
        <w:rPr>
          <w:sz w:val="24"/>
          <w:szCs w:val="24"/>
        </w:rPr>
        <w:t>nable this content” when prompted</w:t>
      </w:r>
    </w:p>
    <w:p w:rsidR="00176FB0" w:rsidRDefault="00176FB0">
      <w:pPr>
        <w:pStyle w:val="ListParagraph"/>
        <w:numPr>
          <w:ilvl w:val="2"/>
          <w:numId w:val="1"/>
        </w:numPr>
        <w:rPr>
          <w:sz w:val="24"/>
          <w:szCs w:val="24"/>
        </w:rPr>
      </w:pPr>
      <w:r>
        <w:rPr>
          <w:sz w:val="24"/>
          <w:szCs w:val="24"/>
        </w:rPr>
        <w:t>Enter application password</w:t>
      </w:r>
    </w:p>
    <w:p w:rsidR="00EB17F3" w:rsidRDefault="00176FB0" w:rsidP="00EB17F3">
      <w:pPr>
        <w:rPr>
          <w:b/>
          <w:sz w:val="28"/>
          <w:szCs w:val="28"/>
        </w:rPr>
      </w:pPr>
      <w:r>
        <w:rPr>
          <w:sz w:val="24"/>
          <w:szCs w:val="24"/>
        </w:rPr>
        <w:t>Go to “Save as” and save the workbook as a new project (i.e. Company XYZ Analysis)</w:t>
      </w:r>
      <w:r w:rsidR="00EB17F3" w:rsidRPr="00EB17F3">
        <w:rPr>
          <w:b/>
          <w:sz w:val="28"/>
          <w:szCs w:val="28"/>
        </w:rPr>
        <w:t xml:space="preserve"> </w:t>
      </w:r>
    </w:p>
    <w:p w:rsidR="00176FB0" w:rsidRDefault="00176FB0" w:rsidP="00EB17F3">
      <w:pPr>
        <w:pStyle w:val="ListParagraph"/>
        <w:numPr>
          <w:ilvl w:val="1"/>
          <w:numId w:val="19"/>
        </w:numPr>
        <w:rPr>
          <w:b/>
          <w:bCs/>
          <w:sz w:val="24"/>
          <w:szCs w:val="24"/>
        </w:rPr>
      </w:pPr>
      <w:r>
        <w:rPr>
          <w:b/>
          <w:bCs/>
          <w:sz w:val="24"/>
          <w:szCs w:val="24"/>
        </w:rPr>
        <w:t>Enter Employee Census Data</w:t>
      </w:r>
    </w:p>
    <w:p w:rsidR="003C1AA6" w:rsidRPr="003C1AA6" w:rsidRDefault="0038190F" w:rsidP="00EB17F3">
      <w:pPr>
        <w:pStyle w:val="ListParagraph"/>
        <w:numPr>
          <w:ilvl w:val="2"/>
          <w:numId w:val="19"/>
        </w:numPr>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1000125</wp:posOffset>
            </wp:positionH>
            <wp:positionV relativeFrom="paragraph">
              <wp:posOffset>286385</wp:posOffset>
            </wp:positionV>
            <wp:extent cx="4850130" cy="1762125"/>
            <wp:effectExtent l="19050" t="0" r="7620" b="0"/>
            <wp:wrapTight wrapText="bothSides">
              <wp:wrapPolygon edited="0">
                <wp:start x="-85" y="0"/>
                <wp:lineTo x="-85" y="21483"/>
                <wp:lineTo x="21634" y="21483"/>
                <wp:lineTo x="21634" y="0"/>
                <wp:lineTo x="-85"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6524" b="18812"/>
                    <a:stretch>
                      <a:fillRect/>
                    </a:stretch>
                  </pic:blipFill>
                  <pic:spPr bwMode="auto">
                    <a:xfrm>
                      <a:off x="0" y="0"/>
                      <a:ext cx="4850130" cy="1762125"/>
                    </a:xfrm>
                    <a:prstGeom prst="rect">
                      <a:avLst/>
                    </a:prstGeom>
                    <a:noFill/>
                    <a:ln w="9525">
                      <a:noFill/>
                      <a:miter lim="800000"/>
                      <a:headEnd/>
                      <a:tailEnd/>
                    </a:ln>
                  </pic:spPr>
                </pic:pic>
              </a:graphicData>
            </a:graphic>
          </wp:anchor>
        </w:drawing>
      </w:r>
      <w:r w:rsidR="00176FB0" w:rsidRPr="003C1AA6">
        <w:rPr>
          <w:sz w:val="24"/>
          <w:szCs w:val="24"/>
        </w:rPr>
        <w:t>Click “Enter Employee Census”</w:t>
      </w:r>
      <w:r w:rsidR="00176FB0">
        <w:rPr>
          <w:noProof/>
        </w:rPr>
        <w:t xml:space="preserve"> </w:t>
      </w:r>
    </w:p>
    <w:p w:rsidR="003121FD" w:rsidRDefault="0037449E" w:rsidP="003121FD">
      <w:pPr>
        <w:pStyle w:val="ListParagraph"/>
        <w:ind w:left="1800"/>
        <w:rPr>
          <w:sz w:val="24"/>
          <w:szCs w:val="24"/>
        </w:rPr>
      </w:pPr>
      <w:r>
        <w:rPr>
          <w:noProof/>
          <w:sz w:val="24"/>
          <w:szCs w:val="24"/>
        </w:rPr>
        <w:pict>
          <v:shape id="AutoShape 13" o:spid="_x0000_s1038" type="#_x0000_t32" style="position:absolute;left:0;text-align:left;margin-left:174.75pt;margin-top:42.95pt;width:1in;height:52.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IBYDkCAABjBAAADgAAAGRycy9lMm9Eb2MueG1srFTNjtsgEL5X6jsg7ontrONNrDirlZP0su1G&#10;2u0DEMA2KgYEJE5U9d07kJ/utpeqqg948Px9M/ONFw/HXqIDt05oVeFsnGLEFdVMqLbCX183oxlG&#10;zhPFiNSKV/jEHX5YfvywGEzJJ7rTknGLIIhy5WAq3HlvyiRxtOM9cWNtuAJlo21PPFxtmzBLBoje&#10;y2SSpkUyaMuM1ZQ7B19XZyVexvhNw6l/bhrHPZIVBmw+njaeu3AmywUpW0tMJ+gFBvkHFD0RCpLe&#10;Qq2IJ2hvxR+hekGtdrrxY6r7RDeNoDzWANVk6W/VvHTE8FgLNMeZW5vc/wtLvxy2FgkGs5tipEgP&#10;M3rcex1To+wuNGgwrgS7Wm1tKJEe1Yt50vSbQ0rXHVEtj9avJwPOWfBI3rmEizOQZjd81gxsCCSI&#10;3To2tg8hoQ/oGIdyug2FHz2i8HGe5XkKo6OgKorifhqHlpDy6mys85+47lEQKuy8JaLtfK2VgvFr&#10;m8VU5PDkfIBGyqtDyKz0RkgZWSAVGiDddDKNDk5LwYIymDnb7mpp0YEEHsUn1gmat2ZW7xWLwTpO&#10;2PoieyIkyMjHBnkroGWS45Ct5wwjyWF1gnSGJ1XICOUD4It0ptL3eTpfz9azfJRPivUoTxkbPW7q&#10;fFRssvvp6m5V16vsRwCf5WUnGOMq4L/SOsv/jjaXBTsT8kbsW6OS99FjRwHs9R1Bx/mHkZ/Js9Ps&#10;tLWhukAFYHI0vmxdWJW392j169+w/AkAAP//AwBQSwMEFAAGAAgAAAAhAKQ2rezhAAAACgEAAA8A&#10;AABkcnMvZG93bnJldi54bWxMj8tOwzAQRfdI/IM1SOyoA22jOsSpgAqRDUh9CLF0YxNbxOModtuU&#10;r2dYwXJmju6cWy5H37GjGaILKOF2kgEz2ATtsJWw2z7fLIDFpFCrLqCRcDYRltXlRakKHU64NsdN&#10;ahmFYCyUBJtSX3AeG2u8ipPQG6TbZxi8SjQOLdeDOlG47/hdluXcK4f0warePFnTfG0OXkJafZxt&#10;/t48Cve2fXnN3Xdd1yspr6/Gh3tgyYzpD4ZffVKHipz24YA6sk7CdCbmhEpYzAUwAmZiSos9kSIT&#10;wKuS/69Q/QAAAP//AwBQSwECLQAUAAYACAAAACEA5JnDwPsAAADhAQAAEwAAAAAAAAAAAAAAAAAA&#10;AAAAW0NvbnRlbnRfVHlwZXNdLnhtbFBLAQItABQABgAIAAAAIQAjsmrh1wAAAJQBAAALAAAAAAAA&#10;AAAAAAAAACwBAABfcmVscy8ucmVsc1BLAQItABQABgAIAAAAIQBxkgFgOQIAAGMEAAAOAAAAAAAA&#10;AAAAAAAAACwCAABkcnMvZTJvRG9jLnhtbFBLAQItABQABgAIAAAAIQCkNq3s4QAAAAoBAAAPAAAA&#10;AAAAAAAAAAAAAJEEAABkcnMvZG93bnJldi54bWxQSwUGAAAAAAQABADzAAAAnwUAAAAA&#10;">
            <v:stroke endarrow="block"/>
          </v:shape>
        </w:pict>
      </w:r>
    </w:p>
    <w:p w:rsidR="00176FB0" w:rsidRDefault="004A3276" w:rsidP="00EB17F3">
      <w:pPr>
        <w:pStyle w:val="ListParagraph"/>
        <w:numPr>
          <w:ilvl w:val="2"/>
          <w:numId w:val="19"/>
        </w:numPr>
        <w:rPr>
          <w:sz w:val="24"/>
          <w:szCs w:val="24"/>
        </w:rPr>
      </w:pPr>
      <w:r>
        <w:rPr>
          <w:noProof/>
          <w:sz w:val="24"/>
          <w:szCs w:val="24"/>
        </w:rPr>
        <w:lastRenderedPageBreak/>
        <w:drawing>
          <wp:anchor distT="0" distB="0" distL="114300" distR="114300" simplePos="0" relativeHeight="251678720" behindDoc="1" locked="0" layoutInCell="1" allowOverlap="1">
            <wp:simplePos x="0" y="0"/>
            <wp:positionH relativeFrom="column">
              <wp:posOffset>400050</wp:posOffset>
            </wp:positionH>
            <wp:positionV relativeFrom="paragraph">
              <wp:posOffset>466725</wp:posOffset>
            </wp:positionV>
            <wp:extent cx="5943600" cy="2790825"/>
            <wp:effectExtent l="19050" t="0" r="0" b="0"/>
            <wp:wrapTight wrapText="bothSides">
              <wp:wrapPolygon edited="0">
                <wp:start x="-69" y="0"/>
                <wp:lineTo x="-69" y="21526"/>
                <wp:lineTo x="21600" y="21526"/>
                <wp:lineTo x="21600" y="0"/>
                <wp:lineTo x="-69"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16524"/>
                    <a:stretch>
                      <a:fillRect/>
                    </a:stretch>
                  </pic:blipFill>
                  <pic:spPr bwMode="auto">
                    <a:xfrm>
                      <a:off x="0" y="0"/>
                      <a:ext cx="5943600" cy="2790825"/>
                    </a:xfrm>
                    <a:prstGeom prst="rect">
                      <a:avLst/>
                    </a:prstGeom>
                    <a:noFill/>
                    <a:ln w="9525">
                      <a:noFill/>
                      <a:miter lim="800000"/>
                      <a:headEnd/>
                      <a:tailEnd/>
                    </a:ln>
                  </pic:spPr>
                </pic:pic>
              </a:graphicData>
            </a:graphic>
          </wp:anchor>
        </w:drawing>
      </w:r>
      <w:r w:rsidR="00176FB0">
        <w:rPr>
          <w:sz w:val="24"/>
          <w:szCs w:val="24"/>
        </w:rPr>
        <w:t>In the screen that pops up, choose method of entry</w:t>
      </w:r>
      <w:r w:rsidR="0051360F">
        <w:rPr>
          <w:sz w:val="24"/>
          <w:szCs w:val="24"/>
        </w:rPr>
        <w:t xml:space="preserve"> </w:t>
      </w:r>
      <w:r w:rsidR="00176FB0">
        <w:rPr>
          <w:sz w:val="24"/>
          <w:szCs w:val="24"/>
        </w:rPr>
        <w:t>(</w:t>
      </w:r>
      <w:r w:rsidR="00176FB0">
        <w:rPr>
          <w:i/>
          <w:iCs/>
          <w:sz w:val="24"/>
          <w:szCs w:val="24"/>
        </w:rPr>
        <w:t>Most likely Excel Workbook if the employee census is in a</w:t>
      </w:r>
      <w:r w:rsidR="002361CA">
        <w:rPr>
          <w:i/>
          <w:iCs/>
          <w:sz w:val="24"/>
          <w:szCs w:val="24"/>
        </w:rPr>
        <w:t>n</w:t>
      </w:r>
      <w:r w:rsidR="00176FB0">
        <w:rPr>
          <w:i/>
          <w:iCs/>
          <w:sz w:val="24"/>
          <w:szCs w:val="24"/>
        </w:rPr>
        <w:t xml:space="preserve"> </w:t>
      </w:r>
      <w:r w:rsidR="002361CA">
        <w:rPr>
          <w:i/>
          <w:iCs/>
          <w:sz w:val="24"/>
          <w:szCs w:val="24"/>
        </w:rPr>
        <w:t xml:space="preserve">Excel </w:t>
      </w:r>
      <w:r w:rsidR="00176FB0">
        <w:rPr>
          <w:i/>
          <w:iCs/>
          <w:sz w:val="24"/>
          <w:szCs w:val="24"/>
        </w:rPr>
        <w:t>spreadsheet)</w:t>
      </w:r>
      <w:r w:rsidR="00D71879" w:rsidRPr="00D71879">
        <w:rPr>
          <w:i/>
          <w:iCs/>
          <w:sz w:val="24"/>
          <w:szCs w:val="24"/>
        </w:rPr>
        <w:t xml:space="preserve"> </w:t>
      </w:r>
    </w:p>
    <w:p w:rsidR="00176FB0" w:rsidRDefault="0051360F" w:rsidP="00EB17F3">
      <w:pPr>
        <w:pStyle w:val="ListParagraph"/>
        <w:numPr>
          <w:ilvl w:val="2"/>
          <w:numId w:val="19"/>
        </w:numPr>
        <w:rPr>
          <w:sz w:val="24"/>
          <w:szCs w:val="24"/>
        </w:rPr>
      </w:pPr>
      <w:r>
        <w:rPr>
          <w:noProof/>
        </w:rPr>
        <w:drawing>
          <wp:anchor distT="0" distB="0" distL="114300" distR="114300" simplePos="0" relativeHeight="251659264" behindDoc="1" locked="0" layoutInCell="0" allowOverlap="1">
            <wp:simplePos x="0" y="0"/>
            <wp:positionH relativeFrom="column">
              <wp:posOffset>4343400</wp:posOffset>
            </wp:positionH>
            <wp:positionV relativeFrom="paragraph">
              <wp:posOffset>554355</wp:posOffset>
            </wp:positionV>
            <wp:extent cx="1823720" cy="895350"/>
            <wp:effectExtent l="19050" t="0" r="5080" b="0"/>
            <wp:wrapTight wrapText="bothSides">
              <wp:wrapPolygon edited="0">
                <wp:start x="-226" y="0"/>
                <wp:lineTo x="-226" y="21140"/>
                <wp:lineTo x="21660" y="21140"/>
                <wp:lineTo x="21660" y="0"/>
                <wp:lineTo x="-22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25801" t="28508" r="25540" b="21603"/>
                    <a:stretch>
                      <a:fillRect/>
                    </a:stretch>
                  </pic:blipFill>
                  <pic:spPr bwMode="auto">
                    <a:xfrm>
                      <a:off x="0" y="0"/>
                      <a:ext cx="1823720" cy="895350"/>
                    </a:xfrm>
                    <a:prstGeom prst="rect">
                      <a:avLst/>
                    </a:prstGeom>
                    <a:noFill/>
                  </pic:spPr>
                </pic:pic>
              </a:graphicData>
            </a:graphic>
          </wp:anchor>
        </w:drawing>
      </w:r>
      <w:r w:rsidR="00176FB0">
        <w:rPr>
          <w:sz w:val="24"/>
          <w:szCs w:val="24"/>
        </w:rPr>
        <w:t>Lea</w:t>
      </w:r>
      <w:r w:rsidR="00C37406">
        <w:rPr>
          <w:sz w:val="24"/>
          <w:szCs w:val="24"/>
        </w:rPr>
        <w:t xml:space="preserve">ve red tab as “overwrite data”. If you click on the red tab it will switch to a green tab saying “append to existing data.” Avoid appending data unless specifically instructed to do so by a Benefit Comply representative.  It is always best to upload a new census if the data needs to be changed. </w:t>
      </w:r>
    </w:p>
    <w:p w:rsidR="00176FB0" w:rsidRDefault="00176FB0" w:rsidP="00EB17F3">
      <w:pPr>
        <w:pStyle w:val="ListParagraph"/>
        <w:numPr>
          <w:ilvl w:val="2"/>
          <w:numId w:val="19"/>
        </w:numPr>
        <w:rPr>
          <w:sz w:val="24"/>
          <w:szCs w:val="24"/>
        </w:rPr>
      </w:pPr>
      <w:r>
        <w:rPr>
          <w:sz w:val="24"/>
          <w:szCs w:val="24"/>
        </w:rPr>
        <w:t>Click on “Data entry from external Excel workbook”</w:t>
      </w:r>
    </w:p>
    <w:p w:rsidR="00176FB0" w:rsidRDefault="00C37406" w:rsidP="00EB17F3">
      <w:pPr>
        <w:pStyle w:val="ListParagraph"/>
        <w:numPr>
          <w:ilvl w:val="2"/>
          <w:numId w:val="19"/>
        </w:numPr>
        <w:rPr>
          <w:sz w:val="24"/>
          <w:szCs w:val="24"/>
        </w:rPr>
      </w:pPr>
      <w:r>
        <w:rPr>
          <w:sz w:val="24"/>
          <w:szCs w:val="24"/>
        </w:rPr>
        <w:t xml:space="preserve">In new screen, click “Yes” </w:t>
      </w:r>
      <w:r w:rsidR="00176FB0">
        <w:rPr>
          <w:sz w:val="24"/>
          <w:szCs w:val="24"/>
        </w:rPr>
        <w:t>to Load Excel workbook data now</w:t>
      </w:r>
    </w:p>
    <w:p w:rsidR="00176FB0" w:rsidRDefault="002361CA" w:rsidP="00EB17F3">
      <w:pPr>
        <w:pStyle w:val="ListParagraph"/>
        <w:numPr>
          <w:ilvl w:val="2"/>
          <w:numId w:val="19"/>
        </w:numPr>
        <w:rPr>
          <w:sz w:val="24"/>
          <w:szCs w:val="24"/>
        </w:rPr>
      </w:pPr>
      <w:r>
        <w:rPr>
          <w:sz w:val="24"/>
          <w:szCs w:val="24"/>
        </w:rPr>
        <w:t>Find where you have stored the census</w:t>
      </w:r>
      <w:r w:rsidR="00C37406">
        <w:rPr>
          <w:sz w:val="24"/>
          <w:szCs w:val="24"/>
        </w:rPr>
        <w:t xml:space="preserve"> file in your system and select</w:t>
      </w:r>
      <w:r w:rsidR="00176FB0">
        <w:rPr>
          <w:sz w:val="24"/>
          <w:szCs w:val="24"/>
        </w:rPr>
        <w:t xml:space="preserve"> the Excel file with the census data</w:t>
      </w:r>
      <w:r w:rsidR="00176FB0">
        <w:rPr>
          <w:noProof/>
        </w:rPr>
        <w:t xml:space="preserve"> </w:t>
      </w:r>
    </w:p>
    <w:p w:rsidR="00176FB0" w:rsidRDefault="00176FB0" w:rsidP="00EB17F3">
      <w:pPr>
        <w:pStyle w:val="ListParagraph"/>
        <w:numPr>
          <w:ilvl w:val="2"/>
          <w:numId w:val="19"/>
        </w:numPr>
        <w:rPr>
          <w:sz w:val="24"/>
          <w:szCs w:val="24"/>
        </w:rPr>
      </w:pPr>
      <w:r>
        <w:rPr>
          <w:sz w:val="24"/>
          <w:szCs w:val="24"/>
        </w:rPr>
        <w:t>When file has finished uploading, Exit the Employee Census screen</w:t>
      </w:r>
    </w:p>
    <w:p w:rsidR="00C37406" w:rsidRDefault="00C37406" w:rsidP="00C37406">
      <w:pPr>
        <w:pStyle w:val="ListParagraph"/>
        <w:numPr>
          <w:ilvl w:val="3"/>
          <w:numId w:val="19"/>
        </w:numPr>
        <w:rPr>
          <w:sz w:val="24"/>
          <w:szCs w:val="24"/>
        </w:rPr>
      </w:pPr>
      <w:r>
        <w:rPr>
          <w:sz w:val="24"/>
          <w:szCs w:val="24"/>
        </w:rPr>
        <w:t>You will know the census has uploaded when you see the location appear in red in the bottom right corner of the box</w:t>
      </w:r>
    </w:p>
    <w:p w:rsidR="00C37406" w:rsidRDefault="0037449E" w:rsidP="00C37406">
      <w:pPr>
        <w:pStyle w:val="ListParagraph"/>
        <w:ind w:left="1080"/>
        <w:rPr>
          <w:b/>
          <w:bCs/>
          <w:sz w:val="24"/>
          <w:szCs w:val="24"/>
        </w:rPr>
      </w:pPr>
      <w:r>
        <w:rPr>
          <w:b/>
          <w:bCs/>
          <w:noProof/>
          <w:sz w:val="24"/>
          <w:szCs w:val="24"/>
        </w:rPr>
        <w:pict>
          <v:group id="Group 19" o:spid="_x0000_s1037" style="position:absolute;left:0;text-align:left;margin-left:132pt;margin-top:7.65pt;width:287.5pt;height:130.5pt;z-index:251684864" coordsize="36512,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dDtoQMAAJ0IAAAOAAAAZHJzL2Uyb0RvYy54bWycVltv2zYUfh+w/0Do&#10;3ZEsy7ItxClSO80GdGvQbNgzTVESUYkkSNqyUey/7xxScnPx1qwPUXg51+9859DX745dSw7cWKHk&#10;OppeJRHhkqlSyHod/fnHh8kyItZRWdJWSb6OTtxG725+/um61wVPVaPakhsCRqQter2OGud0EceW&#10;Nbyj9kppLuGyUqajDramjktDe7DetXGaJHncK1Nqoxi3Fk634TK68farijP3qaosd6RdRxCb81/j&#10;vzv8xjfXtKgN1Y1gQxj0B6LoqJDg9GxqSx0leyNemeoEM8qqyl0x1cWqqgTjPgfIZpq8yObeqL32&#10;udRFX+szTADtC5x+2Cz7/fBgiCihdquISNpBjbxbAnsAp9d1ATL3Rj/qBzMc1GGH+R4r0+F/yIQc&#10;PaynM6z86AiDw1k+n6ZzQJ/B3TSfL2aw8cCzBqrzSo81d9/RjEfHMcZ3DkcLVsDfgBOsXuH0fT6B&#10;ltsbHg1GujfZ6Kj5stcTKKmmTuxEK9zJ0xOKh0HJw4NgDyZsnkC+GCGHa/RKFogLaqBQUKGY0kfF&#10;vlgi1aahsua3VgOxAUuUjp+L++0zf7tW6A+ibYlR7i/hmseGaqjy1PMVL4dUoStesOoCWoGxW8X2&#10;HZcutKDhLWStpG2EthExBe92HBhlfi19hLSwhn2GiLEJ00WSp74Rs/lqBQCA2zRZZrCChsxmiyxQ&#10;wzrDHWvGBMckAjoWuEh2/W+qhETo3imfy5u4mKzS7AIXz4wCuI1191x1BBeQBQTuzdPDR+swnm8i&#10;yHypEFw4p0Urnx2AYDiBRgBVvMOW8GPh63yWZxBLPrm93S4mWbZdTt6/h9Vmc7fKZtM8m99t/ka/&#10;06ywDS1V/2lnGXCkHMoFF68KdnEMDAMzDBg/qEISEItPZozOMweRHTgFvML+h7lsR4rA7m0+cSpf&#10;mmiee5AVmn3SB/BIhNHz6AwVdePIrTGqJxslJcCvDJkukRaD2kYOo8gWId4wDkgFZP5lZPYwkdJl&#10;Ol9gwWH2LJJsOY4erAQOJ7ieJ8NsyvMcRQM8I5te0AF46SM8hxb66F/IEervqGjvZEncCRuPYmqD&#10;E7yHGTbm4Vfu1PLAps+8gtEMQQYf/lHkm9aQA4VOooxBC4YZgEwDaVSrgI1nxcQz9z8VB3nPTv9g&#10;/h9lPmp4z0q6s3InpDKXvLvjGHIV5EcEQt4IwU6VJ19hDw3Qz4v4NxBWzx7Zp3sv9e1Xxc0/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jB2zeAAAAAKAQAADwAAAGRycy9kb3du&#10;cmV2LnhtbEyPwU7DMBBE70j8g7VI3KiThoYS4lRVBZyqSrRIiNs23iZRYzuK3ST9e5YTHHfeaHYm&#10;X02mFQP1vnFWQTyLQJAtnW5speDz8PawBOEDWo2ts6TgSh5Wxe1Njpl2o/2gYR8qwSHWZ6igDqHL&#10;pPRlTQb9zHVkmZ1cbzDw2VdS9zhyuGnlPIpSabCx/KHGjjY1lef9xSh4H3FcJ/HrsD2fNtfvw2L3&#10;tY1Jqfu7af0CItAU/szwW5+rQ8Gdju5itRetgnn6yFsCg0UCgg3L5JmFI5OnNAFZ5PL/hOIHAAD/&#10;/wMAUEsDBAoAAAAAAAAAIQBe3mJmGuEBABrhAQAUAAAAZHJzL21lZGlhL2ltYWdlMS5wbmeJUE5H&#10;DQoaCgAAAA1JSERSAAAFVgAAAwAIAgAAAEBcq5UAAAABc1JHQgCuzhzpAAD/yklEQVR4XuxdB2AT&#10;t9c/x4njbGeQCWSwwk7Ym7B3oS2UbkYH0AXd+19aWrq/QicUSukeQIGWvRL2DAk7IZA9nO1sJ3Hi&#10;7+l0vpzPZ/tsZxJd1XA+S09Pv/dOlp6eniQp2cVU0192dpL6eq3MQSqhKAn8f0dcWm2TNKNeqwWs&#10;IDUN+SbhmRAlCBAECAIEAYIAQYAgQBAgCBAECAIEgdaPgOR2ZmFTcymX2TvKpPZSO6jIAf4BGwD6&#10;r81fMEtvijbU1WtrNXW1mvqaWk1tXT2lhf/IRRAgCBAECAIEAYIAQYAgQBAgCBAECAIEAVsRkCQ3&#10;vQlAU19fp9GWVFaXV9VptXV3iAHAVuSNlgcriYezo7+3i6ODXXVtHRgCNHXECNBkcBPCBAGCAEGA&#10;IEAQIAgQBAgCBAGCAEGg3SAgSc5qci8AAFNTVw+XlpJk5JZ5uDr6ebq0G4QtbmiNpq6ssqagpEoq&#10;tesZ7OUgtVPDI9gXQHYGWIwlKUAQIAgQBAgCBAGCAEGAIEAQIAgQBAgCDQhIEtIKxOORn6e8lXQ7&#10;J6+oqrqOksrs7BzAqR8t7NdXO9jbdfByDwnuHNixo1RqLxHa8Q95YB6bpiyzd7DrEqBAOwLIZRyB&#10;7KLy5KziLkGefp7OtBUAoCbuAERjCAIEAYIAQYAgQBAgCBAECAIEAYIAQcBKBMSaAOJiL9y4neEg&#10;9+nUKahTgHcHTxdnJweY0sMkvkZTX6WuLVBVZCqLMjKzayoLggO9+/br7+TkLJVKuXxBUECpRAJ7&#10;29Nzy+wkdmFBHlZy3W6KVVZrlAUVckc7fy+XmlriCdBuBE8aShAgCBAECAIEAYIAQYAgQBAgCLRv&#10;BI4f2G4IwOjJdxtDhc3P5jF8AmUliea8AG4mJpyLS+wQ1DWiV3C3Tl4+ni44sB9caElaq2UX/GGd&#10;urik6lZG4eXEjJzM2z1DO4T37OMol9vZMfkhOwQDpAtRydkqmUwa4m/KCnDpMu0moKYrU1MquFGr&#10;0F/uR/p++SvBItWjvLK6tLwaeHZwkMKue1cnB/C3F1lWMFtdXX2lWlMNoftq61ydZc5yWwnyalHX&#10;1MUnKXuF+ACrJCiALZIiZQkCBAGCAEGAIEAQIAgQBAgCBAGCQOtH4JjQ5D+w+xDgvGtIkAn+b6Zk&#10;wbfKpHNjJt8NRPy7oSLdQ/WKSBLTTW0E2Lt3f1md2+ghfQaEB7i5yCFSvQaC+8EMnglTj/3S0UQd&#10;nPrBsd/e3g7m1RVVNZcSs0/F3pSoc4YMGejt42Nv78AyClYAKFZXRyWkF3q5yQO8XY214VqsnULh&#10;ER9PLV8ukKWkmlq48KiCUsF3b346Rowgs3JVJWWVYIKAebsUtjE42EPq6O/JGjXEEOHmATpZeSXV&#10;1TUQ6QCeAzWAyN/Hw8PNyVJSJvIXl1Wl5ZT269YBLBdkL0AjAktIEQQIAgQBggBBgCBAECAIEAQI&#10;AgSB1obALXomz7smDOsZffZGmEkTABRJosvm3DwXQJsMuunP/+GJ5KYRE0BVVdXOXQcCQ/tMHNqt&#10;k7+iuqYWJrcw/0QH4RnZkI4O+0NJAlYAR0cHZX7poTNJqbeuDI3sGdSps0wmw/4COAIAmBGAYHxS&#10;fp8wHzgyUBD0hDgHZAI4U7L8Vb6zAMz/KXXJnIXxqtTNIeFzPvp4pDGxxV5J7dk10NlJdjNZCS4A&#10;MGkvLauA2mHS7ubm5OfjCY3qEtzBOqnn5JVW12hy8grLyqrA2UHmaO+tcHOwtw/w9XBzlYO55MSF&#10;xKhhPa0jzi2VmlMK/gX+Xs62kyIUCAIEAYIAQYAgQBAgCBAECAIEAYIAQaDVInA7NWvcUL1ZJEz+&#10;u4QEpaZnhnTuaJZt1oLQ1WD+j+bjSRkCJwLA/P+ff/f37Dt48vCucplDpboGzf3hPzR3pyfwBmYA&#10;dNQfokeBV70E/AEkdk6ODuAxAFaAK5fjBvUJ7RwS5ujoqNs1AFQkEBogJ7+8TF3b2c9dsBnnzzrA&#10;ToGYmLR33tHz88fzf9gRMGdpzJzwiPiEmA++mCFIATwW4q6mKDxc5Y72JaVVFVXqKnV1fV29s5Mj&#10;+DKUlVd5Kdw6eLt3DvIxi6NghryC0uzcomxloZenGzQaCMJuiE6BPtA0vw6KIlVFRlbemGG94aN1&#10;9NlSEG0hJadkQHdf2gND7xqxYBP386mfFttYFylOECAIEAQIAgQBggBBgCBAECAIEAQIAi2FQEpa&#10;RmhwJ27t+Inhc0EOb6dk4OddQvWI4IfS51541bDY1u17evYbMnVEN/iqoqoaDqaHBW0NmADqtXC6&#10;Hyykww0v1cED9Bh87Ok89fUQwx6CAHQP7lBRK7t85bqbs72Lq5u9vT1dHUyJkRVA4eqYlFHs6gwn&#10;36Fw97wrJ9leoZDHJ5RMnahgmWTn/yoVtWNXqr9CrlIpoyZ1MSxO+8xrC4rLgRmwXoAfQ1FxGTAf&#10;2tm3Z7cgHy+39Mx8mYODk1zm7uYkWNzsw5KyKlVJeWVV9dAB3eiZvx1UkV9U6ubqVF6hrqmuBRA6&#10;BXiZpWM2g1Qqyc4v9/d2tbeX8vYCzBvp+fDkUDY5ujRg1VIqS+olCBAECAIti0Dh1f8yJD182PNn&#10;82NPXq2QqE5dvXIzIwWlKjfdtxVJccevavxCPGQcliH/mSSJ/kN9msrEw7FVbAaavk9H74Y9b8Lt&#10;1y+F8sCTRElYoFUuXlA2OrHSo7Nvw366ypSj5y6m8Tg3IgtDZtiMJr4yJGaaDVsaaF6JQChxV24W&#10;SoICPIv0JMIUpXmjJa4ndPOErYPCArokK0GAIEAQIAgQBEwgoCop9VToOcLDE7jAoV7hYSamfnJq&#10;hs49nypW8elApWh5mpf27t0XFNZn3KDQmto6VV5ByodvJM0ISJneKX1Wp/Q5nTLv6Zw1v3P2Q51z&#10;Hg4q2PJuZVlxTS2YCMBGUAeO/bBbAP5CQXhYXV0LjvfgQRA1uEtwl16XrtwoyFPWaWp11aHjBMEp&#10;IMTfPbewwtCmAE8g+B/CBf+lL+78X4VCAzLRAQWL44eYE+ARzjCA7QD9enbuGOANz8FdXyZzAOsA&#10;LNEbFs9KiuMmY/QxV+BTANQgD1CO6BPq7ekmd5SBUwDAUgdeAQbmEngikj63rMxBqlbXgpMFyIwr&#10;Mg/fEG4yFCh5QhAgCBAE2hsCPn6BBblKttWFudkdwrp17jNr1AQ6DQuvvBwLLnDqlKMnr2ZDN66P&#10;j/JmcjnMyXmg6dHMz6p0pQryynEedXm5s28AGBwsx9k/fMJA8EOzvCBThMrNgoboipcX5ZUaNMd6&#10;4uK5Ms6GrQ00yYOyMNc9eNisAaGuxrOhDFju4R2aAwrxoJGcBAGCAEGAINBOEIjZ949hMt12mPGl&#10;pWdwEzwZNagXJNMFU9MyICeksUN64Rt4wisiXf7iq6yRAG5u37qZml8/M6ofBMwvq1Rnf/dFwS9f&#10;S8uk9oVaaW2djKp3kte5eNS7+9V26FVnl3mmtLCsPnQUOPXDhJ07X61j/AW0YBqAtfFO/p63sqtU&#10;eamenl5OTk4w60bhA+1Q4ACFm+PV5HwfD7QEgrzcOelmQp2/v+JMfO6cmf6G8384CGDzrtRwhVyt&#10;Sh09pTevLPtRmVtcpa6BGmXggWAv9fJ0B37wt5k5hWAFcHNxcnaW84r37h6clcXEYBgyZEhxhUaQ&#10;Pnj+g4lBVVoR3JF20ddSUnt7uaO8qqpaXV0DjgCwYh8U4G1YViR9bsGSihpXJ5m7qwwZR5iwCyiw&#10;wvAFm37YEcemJ+6J5AqU3BMECAIEgfaIgItd1ZUsSZdAF9RbKjOuUD598T2dVKm3K9yDO3k7e4YE&#10;d5SXJhfKOiEvAPxtVWpsiV8PWa7eQ/QVVVGYWaPo5C2TUIUpsRrPUE1eOf2xXJmY4xLWnaaAlp0T&#10;Um6mpyjt/DFNtKJeWJWWkFLboZNjCVMXylbo1qODK/pWjXLSN3aFl2Nj01NuFtoFBXpCAJ0GgoV2&#10;dqWxV+mculZIyguSy138aworfZjM+Vduy4IUxWW65hgyw+GwinIpr+HnrPII9nOVIMoGzef87uhr&#10;lGk22AZyq4ZayjmwAIYCrFalHj0beyU9pdxFJ0d9bKHI+XyquiQTfDo8Cs8w9xzooEZ+Qwqv/ZdY&#10;ibBFxLPkdGN1VTNt5320CApWNOSGIEAQIAgQBAgCDQhopK4ePkG85O3lYWKE1qdbx86BHXgpK7+s&#10;rLLGRKnUdGb9f/TgXpAZiGTk5EN+7FPAFtTzAoBF85Pnr48Z2gcOtysuBff2WtXB7c5aO9fqeknn&#10;Kq1/da1XdaVrTbm0uqRGI3OnvHtJ7M78VlVZqdHUokiB9B4BSLBrAE7IQ8vvNRp1tQa85WEFe2j/&#10;LoXldlkZadVVVdgOgbYC1GvhgABfhbOqTA37B3gJHQcIG/7n9F+06NLdi45C/H+I/wf7/xeuQGkO&#10;pPAQiAgATgKGZdknNRoNxCYoLatMTldmZOUfPX0Ff1VViU4XtIcjASHMvkHVKcoqmPlDBvgL98bo&#10;Y6sHNKQGwiXQROKuJiclZ+YVqAqKSsH0AAgIlhVJn1uWPgxAKwWrib4XwL5Px7NeEnDfTmxppJkE&#10;AYIAQcAkAv4d/LML8uhV37ysfP8gCPoqoZQJh/47DikvaMywbuyiPe5CddSU6bmBwb5Mt6pXhUtA&#10;Byq7sAJylleVB3YIhY+lVVCwIiefCoRNB5C58Or5yi7jxkycNaafa+qVJPQtolRa6TIQ10hf5Rln&#10;El2Gz+rpi79laodsqRVBdNnAituJeG2fJdiTys7X45Mp6xLawzk3B1dUmFfewdeNJSjITMNDX4ol&#10;CA+pfrPGTBwXUp6YgRoo1HzjrgqQ2wQbXH7y/QejBvbx58EixKoy/bZrL8g8cSAtO0Ns/XtOHNyB&#10;cg9BSDbcD9T3CEConqaFfgj5fXToM9gZYUsTp9mAqrlc2QgFeSsJAgQBggBBgCBgiEDU0F6GyTRQ&#10;2fllhsl0kaAObthNABKUhczwl30C37LF0UI8my5fvhzQuXtwoEdRSQUsYtdUaxwqcjwd6usDqos/&#10;OVH2ydnKD2Mr37lY9urFkuVx+eV1Ds6Uh79ddbUapv14ZALE8LZ2OihAPbjfV9dq1DW1xSWVcKxA&#10;YKeQjMzMouIicJDHlSIjQD3V0c+9qKwaHvESmt7TVoCoqP5REeiKigiB+H9R4egvnv/jbQKGZdkn&#10;kX26QBoU0X3kkF6jhvYZPyoCfwUWFDi2AA4v8PR0Fyx+S6mG+T/8NUHc28sd3BwgmkBOQQnOBnUN&#10;7N8dqhsxuBfUCMlYcTH0uWXVEMVQ7gDmDPBi4ErN0z8UWwHgL9wTgxtBgCBAECAIAAI+fkH5eUq4&#10;KcjL7uAXQGMS0HPSXWMm3TXIJfHYmaRK5ueP+fnCoBXAZLhLd2c8Ceab2d18/Kj8vHKqMiffNchH&#10;4ubsmp2fL6Eqyyi/AGeUWZmvdO/g54YK+gV1KM8uqMShcnUPabL5V6IrukR1Btd1bNBlKkLZQsJo&#10;PqEsVV6JyjYQdA7rgY6u0WMJlw3o4JqQhthISqN6dMZhAYwyo89hQ04q//J/xw5Fp5aXVjA8Gzbf&#10;mBuAaTb0+GEayDSchUUQN1cX1+zrV5EEjTeHKyZBkdGojkBCHzNpkA+tA8Fdyq8fAktND/ojqprD&#10;FXy0BQqjnhLklSQIEAQIAgSB9oxAdgGMCfip0QHhVsESF3wIS+ANtV+7md6rW0dYwK+orIHVewhl&#10;J7Gn7J3sJHLK3sHe1dVN4QGH9Ck8Feiqr6PqKqg6DZrzs8MSbAbANOGC6T2EBqiu1lSqayGqYPcQ&#10;v8o6eU52JlgN6Az16C+MdhTOZZXVsJOAl9D0HqwAKkglMWdWxsevjE9YE5+6JlW1GUIB4vk//mtY&#10;VvAJJWmoIie30Enu6OLiaKJskrLSNGWJHeXu7iS1l2blFLI5ubWYLm6WPrc4xDOAjQAYWN641CsA&#10;WQHgrwm3EPIVQYAgQBBoXwj4dQ+FNe3KnILy8BA/vW7TpUsP3/Lswkrdw4ZONacAZoCX/j12ELzK&#10;S1NPxWSweejfNRf/QCo3B2wKLn4B8LEDWBngY24WBLtl7QkNILNkuZ02BXv13SsrysxlM+SN9lPg&#10;zTHpJx26hFeCI4COq4ZsevWaJEi5h468a+xklHphrAzrqrwZexCQ+ffYlRwr2TCwYAiA0FC1W/CI&#10;uwa7Jh47GFugs5aIBY2LkkFDQFjwMyosMlS7CCjITJ8gQBAgCBAECAJtGQGILsdc+fn59s6eHZBP&#10;Pjiwo6h+EMhOIqXs3eqQCUAKW9wdnV2cUUJ/nLTVlKZCoq2tBytC9O3SJy4UPXC06MFjxRO2lYz8&#10;OmXvpTxY6qdd1yl0OkCtpqS8ysfT1d3TvyA/v7S0hD5UAM3/wWNAJoNJtF11DWREVgM2qSjkBQDz&#10;fzTPp6gdf65JVcavpC9KAc+Z+T+2NYhPNTV1BUVl4AAAng4+3grxBQVzBvr71NdpIdYAnC9QWVlj&#10;IzVjxdU1YC6BuAl0zAJWZpwbmP8LPSbPCAIEAYJAu0XAzcefyruUWOEfwIu3X5mcmOeKXPcNroCe&#10;9DR47OTBvmgqGNWZl8clwJfKTlMidwB0+QX6liemKYOYj1SAj39pXm4Z+io320gV7r79o4LLoy8k&#10;09nMXLASziFoLDNwVZ54vTwwGHPFXILMCBLkPDTBj0v3QRicfgHCuYTZYPOaqMUobs5h4NdfVlUB&#10;RMRgaw5O9H3OjUtUr8mDqUux9D4IHlfioBBTD8lDECAIEAQIAgSB1opAQyyAW0m3OgYFgYkdjqAH&#10;53a0xR0uMAG4U1IXCN0H/uf0Aj9ctC96NfhCFmnramXw/J19ZZFuTh3LK8I0Vd3sKwZ3d/jiWGV1&#10;lRr26NOTfArMCRCWH2jClBtFB1AVo6MBaBcEqAT+h/VtOEeAjxK9C4D19o+IiooaNkchp+ikgOMA&#10;kBcAlKENBOKvmprakpIKOOzQ10chvpSJnH16BkNIgfyCkgo6vkBTXMUlVaH+HvjgRXSSgg3ho0lZ&#10;ggBBgCDQThBw8QukyilfP7z5LefGgX+P0un8LbfeI7rD7L4yOebogfN5VGnKyX+PXs7hwoJ7cgOg&#10;kFmhgnLTxREAJ/zSCv9ACB2Ac/r2G+xyKxrVcqkstD+qAnv6s6TwvW+/cb7KaFwj+61hNgnlFtw/&#10;nMIEcykcoECISbfgLm6UK3MkAUtHiBlBgpyHB2ILDHg2qy26GoXZaPh2hA4c/YYbwQ3LKzrFtUcw&#10;HWfBHLYBHfyRHMG2og8RLVxa7vBVweXzFV27+1IBwV3LriM2wNeAy5WtUJjFimQgCBAECAIEAYJA&#10;yyOQllOEf563/rOrT+TwAG8XCAQIC/QwPYd98pVP9g0LqCrU1pe/dtHT09PFxRkm/+hQOgize+h9&#10;x8trisMetxvxwvZrtX9fLJ3V02F2bwewD6xJdz99Pf/3KeA14Caxc6AdCtD5f+6u8rzCsrjYs538&#10;Pfr07e/i6ipF0fgoZ7ns+KUsOEfPw4V7LjP11zdFIbDhX6XafCaeUq5Z89FK4BMm/5ScgvtU1RzE&#10;txocAuI/3PCCbhxl/l+YqEOsfji6Dw4IMJ9bdI78whKpHZw40HA+s+iiZjLCHorb2arZo7oBWJW0&#10;JaWxKBM6BAGCAEGAINAmEKi4HXNOGThkJDIrkIsgQBAgCBAECAIEAYKA1QhI0pWMCeDnP/8bFxXl&#10;JJOWVaghmJ89nKLnIC1/PLxHj9q82vryFXFwnh9sAKBPF0QXLONXgON7dY2j3FEmc4Tt/dXV1ejc&#10;PQfHD67UXklSfjXGydXVw07qADEF4IwAMBvAVF9dXXvm3Hk3WfXAQUO8vH3A/x8sCnKZ/fmEXDAU&#10;eLnJuS3JTK7ZvTcTTAA45h894aeX/ekb3eI/evKdJSYAq8FqqYJZBeVhgZ5dgjxgrwTEVmwpNki9&#10;BAGCAEGAINDMCMDM/2wShA+Ayz1sVFRI4xuZm7lBpDqCAEGAIEAQIAgQBFoYAUmGshiz8Mvf+6LG&#10;jHB0sINJJqwzg48+TPWrXh/bPSRL7iZRKeq0EPmvlqqroSQDVsiGv+py+Rdq4yuq+760G37v9iT1&#10;6hPlL05wmRfkeOBG7SVNdWJ2+ar+EhdXD6mDDFwAwHsdCDrK7GGDwemz8ZLqvKHDRvj5+4EXADhC&#10;OMocLiXlVahrOyicWhiP1lc9RHF0c3Uc3jsQQhjAMY1gnWl9PBKOCAIEAYIAQYAgQBAgCBAECAIE&#10;AYIAQaANINAQDtDR0Sm/uDy3sKykrKqguBwSBPCrGxBVWm3v5FPfOZjq5EcFelKejo7259egnfyb&#10;X6kZTtn/+JyDVLLqQH6/EOdPj5RLqPqvY7IC/dzlzmBG0NZoNBDqv6ikslBVXlquLiiugASuBLVw&#10;6kB9HQQVAIToGa3WUSZF0QfbcmTFRmcebCLpeWXuro4j+gSBGwUcr4gPXyAXQYAgQBAgCBAECAIE&#10;AYIAQYAgQBAgCBAErECAYwKQ21fXaG5nFGTnlVZU1QAtiAXgMvWpAp9R58/JE8/LEy7LExOdsgpc&#10;tb2XSSXa4umry/Y5OYyNklCatTM6XDhe8Gx3jdRO+9Bg/7+2JU921jrL6S0C9lLYNQBHDIBxITmr&#10;EE4HBBtCPcTQp2ez6A86MkAL3gDIZgDh7tt9qtXUl1bUZOSWZ+WX9e3SAc3/IZgiBFQgDgBWKDgp&#10;QhAgCBAECAIEAYIAQYAgQBAgCBAECAI6BCQp+cxGgP37TgR0DFPml8DOfCe5A4Tod3VxdHFycJBq&#10;tXU1EonWXmIH8fNg6z6E8HOSO8H8Hjb/QwgABweZk5MTLOzXVFc7wJTf3r6isqq8vFIrkWol9lXV&#10;9WUV1eVVNZXqGjhrwEfhUlaSn5l+bcSoMUGdOuFgyLB+fitDlZTOcNLOpQPbJXwU8hB/RYi/OxhE&#10;qjV16IgG2EpBLoIAQYAgQBAgCBAECAIEAYIAQYAgQBAgCNiAgOTCTTgACF1nThwN79UvLbvQ0UEK&#10;cftcnR3dXRxhF7qz3ME+e0/Hki/QOUH2Eo08uMz9XknQLGfVb9pr31f7Lanv+uDp1J07478eE7p4&#10;RsSDO69+fPbmGUeXMml54MyI590dQ8qrNOWV1RXIBKDx83IpzM1Kup04cMhI/8COUC8dXJCCGATu&#10;zjJHBwk6IaB9XwAHuEPU1mlh43+lWgN/Yf5PdgC0b6UgrScIEAQIAgQBggBBgCBAECAIEAQIAo2A&#10;gCQ1qxDvLz8cHdOt54CM7EJY6Hd2cnADE4Cro4ebk7uL3OXocKehj9g5eVP2bpS9t+bytwWh6xQX&#10;pkr7P+BwZmN+1KnX/50ya4o6+ljtm5NOrdx134yxvmVllcWl1TdSah+N+F5dS1WoNbC5oKa2LqCD&#10;W2bK9YI85ZBhI/z9A6BemPEDA/hoAPSn7ZgAmmhnPsz2YcZfD5slYLcEbIwg2/8bQc8JCYIAQYAg&#10;QBDQQwCszQQRggBBgCBAECAIEATaFwLw4w/R96KTmEFAwsWjvbp0Liwuh4m6q4sMTAAebnJPd2fw&#10;BZAdHuI87EGqTqLJPA8YFdmNVAfc51awwyn7xzLPudWdFxxL3hGb+2UvxYNTej5+IOXr69nR3YMU&#10;tRrq9LWip4dvrqdk6hotOALAar+Pp8uF2HMl1bI+A0Z4+vi1L8RJawkCBAGCAEGAIEAQIAgQBAgC&#10;BAGCAEGAINByCDSYAPKzUz0kpQ6OznAuAKz8u7nIFO7Onm5OTo4O8gN9nIbN12Ql3vRY7eDgALv9&#10;YfO/XC6HSAC1NTUyR0e4h0AAarXakb6qqqo+PDpFIfVMzKp8bsRGidRJrdGWlle7u8pd5HY7d+/z&#10;DurRrfcAV3eFYcPLq6rh+ICqymoHe9giQMcLpC8cPJD5BIvjzBPdV7rv6GzsQ3QDUfS4T/ToYMrm&#10;FkIgoqHCzcnHy0Uuc2g5SZGaCQIEAYIAQYAgQBAgCBAECAIEAYIAQYAgYBMCDSYAjaY268qx/v16&#10;pWUVOTnaw3Rd4e4EvgByR3uXfT3kA2fUZielBm1wd3eHCT9YAajUn1wKd5QoZlHBjx67/ceRxF9H&#10;h82fGP4oRAQEL/aX/hnqpHFPL6p9YfQPUpkLmADKK2tgF0BubvbeI2f6DBwV3KWnzFHO472iqjq1&#10;rGxSN3c/V5h3CzfMxIxdcC5vLL9AZiO2AHVtfVqe+szN4q6dOjg7yWzCmxQmCBAECAIEAYIAQYAg&#10;QBAgCBAECAIEAYJACyHQcCigVGqvkbnI7O28PJxgLoz35NfRgegkGjVVUSjVVMKJALDIDy4A4AtA&#10;FZ2rH/yZu2oXrP6fSPtmTETH47f/rKmpgaV6OCOgplZbVgbH29WjRXj68nCVuzo5JCQmuXv6eCi8&#10;IQ+vyVCwoLh8QLgi0EPmYI+OCRBMdhItTrCPkZfYr7jfch9y7+FcQ14yltNZJunV0WlUH6+8ojKy&#10;Nb+FFJVUSxAgCBAECAIEAYIAQYAgQBAgCBAECAK2ItBgAoBA9P6de95KTg7wVcjgJECY/4MBoF6L&#10;/qsp0WRdsatU8mqzqzkmyb8C/v/wHDYF9Ap2fffgxBe2DFv2ywBVtjRbWVVaXlOHAtvVQ5w/fx/X&#10;0hJVcnquj2+gi5uHxK6haiiOptZabVFJpaurFL6QSowmsE3gBGcHNCSJRKqf7CUSnPSy8Urpf7SX&#10;SnhJKoUTEJnk4+VYVFZZXqqyFXJSniBAECAIEAQIAgQBggBBgCBAECAIEARaAQJKVfmZhMwTV5QH&#10;Tl7/PeZK9NnEM1dvq8oqWwFrTcWC3jzcydm1uEZmJ4G4/R4Qjh4cAGANH1kBajV1ZbmqKqrz2YGK&#10;I+EOhyOkR4a7dOlJVZdp7R1hho9MADWaqiqtj8zLpd7NrsqpqqK+vFwDcQTo8+3qvRXOClf5gSPH&#10;3Tw7dPDvKHd24TcIYuDDf5SkjvY+UNdq2VRVq+UmiCyIUxU3cfJU1mpRqhGbKqq1xlJltRYnYEAN&#10;jGnhuD6ESFNJg9AlCBAECAIEAYIAQYAgQBAgCBAECAIEgWZBID5VGZtQNLyb27PT/Vcv6PX9431f&#10;mNtjeE+fQ+cvX0lObxYWWqASPROAnVTq1zn81IVrQX6ecBwATPzRtBwMAXKPGrXGqV5VL5Nr5AqJ&#10;d6C0cxhFlVN2ZRVa5M/fx+OBE5eVF27mX88sSissyy2vUssolw7yGQNH1ddRLs6y4EDPs7EXswvL&#10;AzuFKbw62NkJbPTnTK3R/n2UkGcAvmtI9DOUOI/os/N0F78Yk52TQ/+WS50lrkdRqwWzhBqZJijk&#10;F2E2fmALyJFUSRAgCBAECAIEAYIAQYAgQBAgCBAECAJiEYD5v5e25q15nSm1x5od1N0fowQ3lJp6&#10;ef6wktKSc1dviaXVpvI1hAPEbMM8vLgw16MuZ+yIAbfS8uAJxAV0rvhPdmpFXSW4Q0CY/hqti2ed&#10;Ria1V2tcAlSO98r6LHZ1da2t1VRWVtbV1UERsByA+QD8AirVGnsHWXjXoOxs5Vc//hMUGt699wBP&#10;bz+wNfBQqoeSdZort/MnTOvYtU4L+weMwSg4AdfLrV+U/cSeJiBIWai+hmcOUsktO8nxg1lhvjI3&#10;hRfETWhTUibMEgQIAgQBggBBgCBAECAIEAQIAgQBggCDAPj/w/o/zP93nKE276MWRlFzoigPRyqt&#10;hFrzJxURUhI1zOPtn89MHNi9s69XM6D20weLDGtZ8OaPIqtmi7NFDJ+wpPgmAPgCjgbIzUzu4VMf&#10;2b9nTl4JLH7LHCR1tdU1NWq0KwCc9SFMH4Vi9cFlb+8A0QGdnZ3BeqABrwE6A/yt0dRVVcMOAK2v&#10;l3thYdGajX+5ewd17zPQN6CTg8zRsCVgAoB6ryYXMCYATcP0mz85bzgZUBgQno1AkJC5cwBpawjz&#10;P7p3dJBck0rOHsgK7eAAJgBotUhhkGwEAYIAQYAgQBAgCBAECAIEAYIAQYAg0KoQgP3/4P8P6/8r&#10;0YSf+mIJtfMsBeaAOcOoqAhqzsqSFXOAX9XZW0WTh0Y2KeeCk/+Q8AiodOy9y8VXfXTbWsicmhAP&#10;VgCgaYKCdOFzK3l0wUtf7uSakl1Yqcrp0z2YQpH5JY6OMie5ExwH6OLiAhN+5g+6dZbLHWFVHBK+&#10;4LAA+GsntYfcHbzc09Izv9681UXh1yW8n19AZwdHObYg8C467GB9XnFlWDd3TzoGAZOB/y88Tnpz&#10;9u7UMf0j3PE0PemtObvTRqGPeG8A72ItBtz9BHp5OFUYywMnFOZI7XJul3q6SGUy1F6Rwojd9NmK&#10;dae2xNuNGtvRTWQZo9mSvlvyn3JwRA9XWwmZLA+1/PjprlNbULopb5zqmo7zpqOMQeKiceqiffjE&#10;bk6NjX5TN0EMv3rN3JLfYV6kt5FiLcKtHnsFnUYM9hfZqNN2s7oHisnblHmgE9gp4fAcv+u+DUWj&#10;xlb9uqRVsNeUTSe0CQIEAYIAQYAgQBAgCLRSBM7E5T00LvDPE1RqKqW2p3ILqTW7qARliVxdPXuk&#10;fOfJ6tTM1KVTe/yw5+iwvr2Y1e+maUpJfprCx5+XYPKfduNsSK9h4uuEzFAE6Bzdvt60BUEvFgBb&#10;ASzU+3XsklzsuG3PMVcnRw83ZzlMfOWOMOGn1/zxwj/66+goRxN+OoYfzO3R7B5MBnZ2ckd7N2fZ&#10;4aOnvvpxG6z/d+0Z4RcULJM7Cc7/uQ3D5gHd/v2GHf9sHmZKDzYCJk4A/oaODtBQzHDnv0FMAYOg&#10;AjQZ/bgDujz4G11NYnwImMwDF88eR/k88sSwAPHSa/mcPo+8+9Lf61/6e5nPL+/sim15flqWAx0a&#10;61/6cFpzeAG1UGvZZi5+JGvnfZuSWogNY9WyOhke/Z1Iney2bP3Mga2gGQMHhEdfbMAz9mLCuFnQ&#10;IbQW9loBQoQFggBBgCBAECAIEAQIAs2NQH5lFbj9xydQKlg5T0V7AVRqKiqcWrnU42hiSXx8fEy8&#10;ysODSk/kH4rXBIwqYMLPTRSlsK4W7DVg1oNA2AQAE3WY8fsFhdS6dP7+zwPXE27JZLC8D0fs4Rm6&#10;bisAchBAH+lHOMEhfHb2UrvMLOX/rfv1vyMX0P7/PgMDOobKnVxMzP+5MfboqT0vHh93Ss/Mxvlm&#10;AlTi1lt3r+mN0i+bMzGNW2/f88vba37pe8+aB7YVxqxZAzd91yShmH7oSvrfPWv6QVqThOIe0sEP&#10;uYkbZJBuJbqsDQcIK5mb/9u7674ln0F6fW8RppazdzP9hJ3VQDaUQTcHQ6W+27T5vlWbX1+yM5oq&#10;+OWdhrLWaYYFpSJ6jEO5i/5bRbPEYZteHsdPzqB2Ma8Gj3ljVfEIoo/fxdOZYYF01ZkcdKcjpUec&#10;WxHcQ55mx8Q4b7SYgHmdyGi4YAWYJ00OVmxzMFACOBuohwXSszar16y3Z487e5Lmk8cSD3BBxbC2&#10;WpHlGJ3Eubn6ZqhF9BsnpJkgFN0LyMkDutdEhg/g+WyizpSWdO5s+JAIzHzrYE8k8iQbQYAgQBAg&#10;CBAECAIEgTsIgZJq1BiY9kPwPxVVolKXwP7/H5d7xJwpWbgyXoUsA5DQZcHyr3X4yA2K4SdyhTX0&#10;oBROxi9hEwDkx1YAH78g39D+x68VbPh9d2z89VqNRgpTfDt6vV83JcYzf3zB9DjhZvKGX7Z9sWFL&#10;YaUkvO9giP8H+//FrP9zmOScA6C3tM+s9VNU4afP4Kk+pF3bkWTQFbNmV9LDj1z+Z/nl17w/+/xs&#10;Kv0QMt/sNP3SV8Prf/vl8PDl8V8O73Us6RhN9tja3dpXl8dvffiF9DM/ZWvruV4E3DMGEBV0KIDN&#10;V8EvOT3o1fXw2ztO0VOCpB07fF6FJ7rlythNO6ll8BFWYvEcDK6C9IC7/n574YfraYeCd5tvLTpn&#10;78nojj6BFMwJaaeA9bM7M2xTwGf6nMXw8DkqIVqHixDzgpjxCHoNGuSDl0lzcgq6DOoOHhMsfeSJ&#10;sAEbBQwvWEdtBkyQ2QVbQLCdwghvWEzY3YO+f3cUtWPTuQEvwU2XhhmgCSUyxJmvHjZroEgC3h07&#10;FmQi9eOxxANcQDFEVmB1Np1OMoLgvCwNWgTL7FiL2IunmYEBPrdzCtG38YnpHalTccgeh0oFGNv+&#10;YDW/uGC3IUMTztHKAzVGD+3B801oafZsbB0pThAgCBAECAIEAYIAQaDtISCXScEKANN+mPxTKhWl&#10;VkWFoFYsXJOK7AIUfKUoKSnxcVOAi3uTNk9hYAKAJ5cO/2T43CwbuBROcG8sv5n2wNZ+T2/fkO59&#10;3IJ6n04o+urnXZv/2n342Lkr15NS0iHMfz6kjKycG4m3j5+O/eXvXau+2LTu9z0ZRbVhPSN7Rw4P&#10;7d4H4v/DtgKz/v8sfzDTZj0AuEcCNrjtIzuM90tfLb/yD04z7mYK3zp0zHvKUC9kqBncbU7qzehs&#10;7CjgPXWopzbAsxvlHRakpQLhpjAFvtImHTpG7fx4bcTcX/8vtfB2luHpg5xtCFzjj/WHAvo8Mr0b&#10;rVCwul6QjaZYMNdK+Lhh7RFWCKno72C2uemXTDwHg8tnRGQz+58zk97lYJ7Ac1pYIEVzYLTkTrMN&#10;fDJcBUwbSXsK4IeGzBtRPH2CAZHhXbIKc6iiCxcourEN9BFWmQkXmsEBx+gr1bARYFmEXtv1eeOK&#10;ib739+5M+XSEXevoBuNm7uLjzFMPc8Wb4ns+S/p1mP62MfnR6WTOSJ2dha9vrBZlZ/FeGaGctFEm&#10;9mLBiFnh1IWboHsGpRqTe3YvANoFMIDuBBqulmevMZtKaBEECAIEAYIAQYAgQBBoCwhEdLaLTy2B&#10;yH8w+Yc1f5VaFZOgevevNLT4r4YEBwSExCeoQnrIJVp05p2JC2LvGSYLMJArLp3cyU2wht9/wgJI&#10;FhChYM6/k95BgMriG/qJwGXepAEb+52cXTv4d+zSs39IzyF1Lh0vp1f8e+z6j/8c+/qXvWt/2vX1&#10;r/t++ffkgbM3UwtqPfy69B00uu+AkXjzv5OLm+H5f+JbwmzMZ3f905/1IvzrnuCtA/hqCArIDQ9I&#10;f4tNAviGvryfX/vcxS0ovTOI5wPAtwiIZ9uSnGgddW3ASc5GAN6E0xJijZaX5YHeSg3TvP981tJe&#10;ALrZvrGaxDFvSNC/+wgq4UL8zVNU+CBRkd4aramtiJAAzobq0Sz8Km+eyqSd1U2L3gLFsJ1trFoo&#10;TgGzZwSR1Nc3U1pkkLMjGGWSzmWFD4oA3YP7Jta9iBG0Xw/UOGoOAMu/Wpo92+VDKBAECAIEAYIA&#10;QYAgQBBoUwh0Cw7YdTw9ItwDRf6HOT+lgkAA78wPpu+pFfeHRA1T/Hrw0tD+Q7US/nn2vIZGRM0x&#10;TOLB6D9ytmESXxznBAsCBd4Ecqr/hNnwEf2lP6LnBpd5EwAuAjHwnV3cfHwDO4eFg28/rPD3Gzw6&#10;YmjUgGHjIcFN/8Fj+gwY0a33AMgA9gIXNw8oIn7xXyqh7CRoXo7/RycL8sL16UUDYEL/4X37qAS6&#10;ukwYU7j3TCG6PZe0I6R7VAA74W84FoC5Q5m8woIL958taiDMc/7XfYECB+gsDxLYEUDz2YhXwLS7&#10;HkETEiCJHLCxW3LruoK8aV+ARJ3PP4dPwYdmuecTBC9uKvNiAcX4b4PjtA4HoN8R2wVY73QuJ2Zr&#10;avQMgryJrMVcE/iwILIc9RBZi43Zkr575wQ1ZwTjrC7EUkMFpr+1kRGB4l6znhiVzoQDNHxZvAKD&#10;CjhaxJYXyAn6dmrDyXSkb6B7Bef2sLrX+EzTFJGG62rkVdEa2GuiVhOyBAGCAEGAIEAQIAgQBFop&#10;AkHeHq6ezpv3pc2ZGrxmaUhUhGLNjtTQB45GDQtZsyJi4dSQr389EeDnGhocarYBjTKHN1uL6Qws&#10;D2w2wyfsV2JNALgAeASAVz9M7xXevihMQGBnWOqHBDfw0dPHz9VdAREEIJulbaA37aPt9nhdn55y&#10;60f1p6h6OuH5N7uej4vgB6Ofm97tt18j5n4Z8XHh888P6sQu9rMU9Zb2PR9+fhj1+68D7/tq4H37&#10;j+Ha+K4AOk7YemkYxLcOdvmiGH5Gd7PjeGabfgkaOQvNctEMBzaQ6wcIZGtDk89mDQeIa0bBzHYi&#10;li5SOi8ADp+CDxuiG7LM63bUw64HAYJUQIBP9NkCdssDnKTQGePwXYHuPAWvWbMgGjy9Lb+h0hbA&#10;RIg3kRoh2ARdWQFYeOohshbrsrEhD1A0CubsAwGWOIALydG6ui0o5T/suTkFH6OwiwIvC/K352iR&#10;jqxATtC325kFnQPQFhta9xLwfdNdsE+BysT7XHhXq2Cv6RpOKBMECAIEAYIAQYAgQBBonQgM6w3T&#10;+4oPNp5QKKjNK0JS/hgLCW5CFNSnf552kknHjx3bOjm3kStJdFIjr2lbx5BGU1tfV3c1uWD8tI4h&#10;1Rp1LTgB8MMvchilTwAUqkmgFLYQ6GXW+8R8MA4DfOPiKL3m5HBxX2ZIB+QNAacbWNfMO68UhKxf&#10;fiF8LRMGz/r2NRYd6zkgJQkCBAGCAEGAIEAQIAgQBAgCBIF2hkBWXv75q9cuJBaoczJ9vBVaJ3mo&#10;v3xo//6hnTpTdma2ALRRqFqdCWDctI6h1ZqqGn7QBW4MPmOTdk40AHraz/9s3AzAfsOphmsTcJHb&#10;ExMAFz40Y99RQD+BbcwLaRcGqy84zg3CH9pOx2oGSEGCAEGAIEAQIAgQBAgCBAGCAEGgfSMAB8TR&#10;k0jK3Ob/tg5TazQBgBdAVTVjAmiYh5tYx6clxZnyM0LhmwCYbLpv+aLjGQz0HAdcwQTgTLwA2rq2&#10;E/4JAgQBggBBgCBAECAIEAQIAgQBgkC7RsDiTftNjRYTA0AXCKAhIABnl359w7mBungBFDLa0HEE&#10;cBQBuhx3Y7/xrf5MNk70QTboQANB1iDQKrZNNLUQCH2CAEGAIEAQIAgQBAgCBAGCAEGAIEAQuAMR&#10;aEUmAJjEOzhK7di5Oz2ZbzgXgDOh5wQMZGb5/GzIAqAf2U8XQZB93hB4kBssUCAeIGII6NvXa51c&#10;7OvpGAXkIggQBAgCBAGCAEGAIEAQIAgQBAgCBAGCQJtDoLWYAOrr65XFFUFhbs51Wk0dOumPPheQ&#10;Wc7nng2ADwI0d3FtBw2eAiLp6DsZoE8aTb1rXX1gmFtBSWV9Hd4lQi6CAEGAIEAQIAgQBAgCBAGC&#10;AEGAIEAQIAi0JQRQLICaWk1BcUVhaWVtLT8IX7M1xcnVPqSbR3cfR6cajUYXCABq56+58zfs8xk0&#10;DOcnEEeQV8gcTTq71t7RXiW3T82pSr6eS1GOzYYMqYggQBAgCBAECAIEAYIAQYAgQBAgCBAECAJW&#10;I+Dr6drB29XRwR4oSPZcUecWlffwsw/0lDnKWotTgNVtIwUJAgQBggBBgCBAEDCLQHmVxmwekoEg&#10;QBAgCBAECAIEgTsDgaLyutOJpWGdvF2d5ZKfjxd197UL6iCvozfhk4sgQBAgCBAECAIEgTsegVqD&#10;w3fv+CaTBhIECAIEAYIAQaDdIuDkaJ9fUhOfWh0c5CX5v3/T7x7eQUJH2FOVllVUVrVbXNp0w12c&#10;nTzd3bhNKCbSbNMSbQXME6VqBUIgLLQAAu1E8zVtNrqts1zu4ab3e1dSVlapVreArpAqWwcCRCVa&#10;hxwEuCCiabWiaVnGDBWjZflpJ7U7yKRSO8mWU/kR3QIln/+bMXeUT31tfXFJaWVVVdfOAQ5SSTsB&#10;4k5q5o2UbGcnJ08Pd9woIs07Sbgt1RaiVC2FPKm3ZRFoJ5oPgXdbFmera7+enO3kBFYA5veupKy0&#10;qkrdpVOAowMZvVgNatsuSFSi1cqPiKbViqZlGeMpRssy035qd3Sws3OQ/ne2MAy8AMAEcO+oDvU1&#10;dVnKXJj/y+wlJZUtFhSw/cigKVqalZvbtVNAVQ06sADfE2k2Bc7tiiZRqnYlbtJYFoH2oPk1tW34&#10;dBtlfl6XjgEVdPBgfA/z/6JyEt2g/b7ERCVareyJaFqtaFqWMa5itCwn7ad2GZgAZNJdZwtDAjyk&#10;Ux54oWdnl3pNfWl5ub+3u6pSA+sCJLVFBErLkASratHKDr4n0myLcmxVPBOlalXiIMw0GwLtQfPb&#10;rhcADNfKKioCfNyr6HAG+L6ovLb9DONISw0RICrRarWCiKbViqZlGeMqRsty0n5qh10AlL1dUlaV&#10;h4sMmQDCOzkjE0BZeQcvNzW9hkyutogAV4JEmm1Rgq2QZ6JUrVAohKVmQKA9aH5dW/61Lyuv8PVy&#10;r6xGbeDeN4NukCpaJwJEJVqnXHhvKHlbW62Ymp8xogzNj7mdncROKrmZWeXh6kibADrTJoDycl9P&#10;sKlbOSiorFSnpOcUFYFNp6q8Qg3RBqRQj4RszGs++XIlaKM0m49pUlPrRoAoVeuWD+GuqRBoD5pf&#10;11ZDASChl1WUIxMAPWLh3jeVQhC6rR4BohKtVkRENK1WNC3LGOm6mx9/cAKQ0F4ACldHO6i+UVwr&#10;c3IL/Tt4Dh0Q3r93l1up2VnZBTWaurp65JTeKCknPePCuZOYlMzezqG26Gj0wUahTIgQBAgCBAGC&#10;AEGgvSEAxwC14YTGLjr+ufdtulGEeVsQICphDr2VH35aW1NTX1fHe/Ffees9weeQbenyVwW/Wrjk&#10;eWNFBHoVIhpzouGB9u3mA79vP6eprdXW17fhXtpsq0nXbRaixs6Axjlail6g16JwgHeN8KlT12Yq&#10;lf26djK9m06lKisvp08NhMJABq/x0zc5uUXTxg8+ee5aXqFq9NA+5+MTA/196G/phQaOO4CTk6PC&#10;wxUcBCzyESgtKzt19OCoqCmuri6uzrILx87UyB379end/BaUVlsjV4JipNlqG0IYaz0IEKVqWVmE&#10;+bls2Js4YUDHlmWjHdbeHjRf05bdALLzcvt16VhQhvb/c++t1tXklDQ0MMKDGokW33d597GkADep&#10;VNpAViaveeA93dAHBjhohIP+0iMd/A89ZkM3fXuHW82P+IKCnDOM4REawxUejeFBmY5t48z36Bpq&#10;7wCRo9BCkUUX5ocmTAOj+4Nu6vFDzi39hPOY84FDAagNGxxpmh+RKrHv0HHD5uAhLXuxH8ePHmId&#10;CGYRs4iNCWOHgRJaIQseG+99/NkLTz0pkzm+/9mat195YeWHn618/aW33/+kHpbr8H8AP/yDhYL+&#10;ARmgf75Y/fbyV9/99ovVS5e/tm7tR8DMY0+99NWnK4GUzNHRbGNFisYsnXaSobik4tufogtVta88&#10;OcrbW+Hg4HCnNrxRuu47FZwmapc9OOnL7fefL+rk54pMALPABFBVm5mj7NfNjAkgKyvPw91F4e6C&#10;OSsognMEmZN4i1Tl40b23773ZAdvj17dg09fuO7sJPdSuEI2mPN7ezKH94ClAFwDvLw8ZA72lnZn&#10;+3cfCQzx79+nl0xa/+7Hax69f15AUKcmwqgtkuVKUIw022IbCc/NjABRqmYGnFddF3+X7/cQE0AL&#10;CKE9aL6mzR4KCAqRrczt101nAuDcW60rMHGdNbYvKk7PWeGCPQaJE4Z07ujLpbnv6vGZp4vQt7o8&#10;knrt57+cXPHwSFRUN6OGm3W/br1r5kyr+RFfUJDz1RuOvf74GNoagT0xUaM+3nT8lUWj4IMY5kcN&#10;H+bq6iZmgsdjNUWHJIJRot0Zc/muMf3hhrFAMLYBCeYMmyOY/3QWFHi49dCFeyYMwnDC9cNf/w2M&#10;jDDNj0iV2H/o+PMLZuhsIOAUixj4Y8+J+dOxBOE/hre3P98wc9ok60AwKz6L2Jgza5qTs4vtU8FV&#10;H3327JLFcicnqdS+rq7h+Ix3Pvjs+acW20vtwd7B4/z1lZ+889qzcrkTlGK/guJLnn31/z58Cx7C&#10;V2YbK1I0QKdvsIcxalfSSsxWdGdk2H0gVl3vmZSS3y1YOn1cL0DYohXTRgQhOSV7/9GrNTU1A3sH&#10;Dh3S197eHji5dOXWqdhkeDhhRPfw8DCwB1nNHlcxGpFtQsooAlrKXiqxd3LYf76wk5+bbiMA2xWb&#10;dAyEvhLm/5Xq6ip1DaQbSeng9o8TzP+hyrunjRw1pI+TXDYoont4147eXu41tZpL15PLUYAAlNxc&#10;UWdRWwubBLBl2IIUFuiVnZBQXV6UlpaqUqnMl714eMyC9Tg9savYSP7kjxZs+TPbAjbM12tJoxqT&#10;WsP6A3ct4o5oWktBSuolStWyOkB35I3ZS7Rsc9pQ7e1A8xtnk14LbZ9gl93ZiaSNzYFpH54o4zmn&#10;bqVcYCgF82dIuN0S8NJlXAeYV5X59aXP5bGRJZHFhTnH7p6YT3SjC8ykBZOFKOZrqqthHVgkD3rZ&#10;aPAQLmh2LaGrZhjQ+QWwc3+ckQGbcVLAlhQ6LBVjINBSOcp8s/yIVQmmTlrQCDta7LRvBP0/slVg&#10;rw5wBTJbqTX4YNWxhA1NrUYL0TttftdeXfEszPPtKIjVBU4FsBzIpHdefV7uiCbzhunTVW/AVzIH&#10;GTc/FF+35kNMSgxXYkWjpf7dewZD89e2I1dSS3BiHppofk7cskVb/87BqmMspXxiNs/Fw+MXfU8n&#10;s9RM12XTt5cSMrw6+Hfv1Xvb3huggXUa2LhhE0Gri2cVUksemTHvrnFpuTWV5WWgh0CqtNoZP7x0&#10;s6iyvNwW9riKYTWTpKB4BJifBV1Xi7wAZo7w0VTWZORkR3QPLqTd6oxdOTn5nYN81eoanCHu6q0Z&#10;E4dWVKqvJaY6yhzwzw0EANBo6mCSj/M4ONhnZOcPiezB0lSVVji7ODtBl2Jvb6Iuw6+SbiSnplzy&#10;9PKJu34rJyHhf598bKp43OGotdSHmycMN1NHyscLY0M+nDs/wCJeWmNmrgS599dTClsju03Pk1zG&#10;8d40WZ2aPlmq0S/xDIQFKdjazyaoGp0TiwgODW9gxphSAcEW55NtVN+afRY1kJfZud/93Ce7z+dZ&#10;R61aP5aqo4zvQDtjsN5yophaugYgL4DxkWQjgBi0GjMP6U4bE01ztMR3lcH+zCJhVm5ORLfg/FI0&#10;GuHem6vK6PcpqemzxvZh5//4JnGigBfAdNoLgJmjIr91as2vyAuAdptmZq0wgf3fJ18ve+Ixq/kR&#10;X1CQ8w82HHvjsdHMxEHH2Cc/Hn9pwSgwWZhl/p1Pv54zY6rC00vMGi+P1eTUtLvG9qNX16Fiyb8x&#10;l+CjboLNLrEz37I2Fxo6Zu4Nd1sPnr9n4iCMJ1B57aO1986cbpofkSpx4MiJFY/MgJk+zSBjrvhz&#10;z8n500ZqsbUCz7a01GOvrFr0wDzrQDArPovYWLLg4UZxRki+fftWGkyU+ZexfRCQT0RM77p+4WGe&#10;3r4mdkyIFA1mKyXhxuxpaOT+17bDPQcMNIskZMjcs+2PbM+UwAHfTlcYz5/y6WMXQz64d56/kSzK&#10;uKfeTB5nIoMYVmzOc+VGRkKySiN1c3QO2H/o2F1jvCeM6unoKLd6pd0Wjg6eTO7fu+vtNOXly5fn&#10;TOoF7wJwwn149+TeHgpPeGhdLY3SdVtXdbstBU4b9k6ygxcKO/m6IRPADDABVCATQGT3YLyzztil&#10;VCITQJW6Gme4lZKdmw+r61o9l342QADdw4PWujjLe/cIZmmqSsqdXFysMAEU5ef/s2sXrP/D1cnP&#10;c8lTK4xzqvr7f4eoZXPv05vYgwkwNmQ1fojvB6a+cXAvTaXH3PvWzTDRd7QBbeFKkHt/I7VwbCTZ&#10;MWFUgmevZYMJoAUhAgZCAxndO3WjMNDTPjSQGeZaoXYlFZpAL3lFdYOPn0VEUrJLsos1I3p641LG&#10;lKrF+WQbBe3tVn3aojbyMm/P6cW2d8fp7F5Bzj1CGr8rSExVXc+qnDM80CJWuwW6fL87cRwxAViE&#10;WmNkJt1pY6DYyDSgq+zMmgCUObBowZgAOPdWV5mamjYTZqr01J9eDUb/3Zw01HAjwLRTHBMAPWsF&#10;E8Dyh0aiGSy9UosLv7Tq8+effdpqfsQXFOR89cbjr4EJALko6Na3KQqbADhr7EaZf231mvvunuVh&#10;lQkANgLcFYXm/NgIgDYCRPVDoCAbCX3pJvZwiwBr+A/y04XqtdsOgQlgMDNF12qf+98nj9x3j2l+&#10;ssSpxEFkApjOuCYw3Ej+2nti3lRARid9msnHXkUmAOtAMCs+MWxoK8sc4g5/v/t0nwefdHHzsGJT&#10;Bo8NqPQF2ARBtxoNz5HTA7r9fffJB2aMRK2X6G3QAC+Jv3afuG/6KPxScH0Xtu4/ee8U/Fz77pqN&#10;06dMNGGkECkalluwAsyhrQB/irICqLasvNhpZeiJlaoHVkYGISopnz12MZiZzOP7AWlvHsJrBd3v&#10;nUdbCuA5fuK1BOdEJoDiR38YP6wBNUM6kBM9pIZT+04XAalHs7e8BQOQ4RMPPR7KQ/uDTUe5T95c&#10;PNasVkCGH34/pi1PrZR4US69tRLpxZO7H4xygFcHvT10hPX6OhStAT1hLhR4HQduqNci/2qUt04L&#10;Hh4yZ8Xch5/E3vtiqmbz3Ei4lZKuqtJIK3RXZWXlsIjgUSMib9xSnou73blzZ9gIUFBQoARPmaqi&#10;GZOHDxoYYcWOAK5iWMQhyWw1AlI7ib0zNgHQsQCmD/fWVNRm5ORE9uhcUGrKBJCXm98pyLeyijEB&#10;4H4Edw24I8AP2I5CkMViMAE4W2MCAGpffftNXl4eJVfcPWXygEjjsQCVccu+o958lzdwTvlkMW0C&#10;QCZA9p770GpIW0VBrgS59wlpxARgSkCtwQQQEgA/SOg6fjV38uDAAnppy7qrokoT4CUvrbLSBOAk&#10;k568kju6jx+u3ZhStTifLDjQ3jFO563DCpfakNiNbe+2E6kPT+piC/7GOAFgtx9PvXdUiEWsdg9y&#10;WQ8mgAjiBWARbI2QmXSnjQBiY5OAvrqTn84LQAkjluC8EtoLgHNvdZ1pqWkzxqBYAIyPJO0NnjRZ&#10;wAQw9SQdC0AXSQHyr/315HMPjmhwAqDnVS+v+nzFM81hAhDk/MMfjr322Bi8BQA1Ba38az/76cSL&#10;YAJgphIIKkPmcfTmVWvWTZs00brZb0pKqgQOntKt6p9JRgZldpSIj4lCmxHoISM9k0H3dCQ6FH9B&#10;F5WOGt1VCbNUNGCV2p06c2LO9GlmTQBiVOJQ9IlcZSY4+YtRlYX3N5UJQAwbXSUV7znerNPIUgfP&#10;LOg/2VGutxRsV1MFsqp3sGABFirFJgB6E0TD+P333ScewPN8DAozrkfmo7/BODINmY2Yb2iNgvut&#10;+0/cM5mJf/Hka++bBor7hop8W08f2L9s6XyoKD5ZZUZSyrindym+eTz07MYNxwc98VIEZE/57PGL&#10;Ie/fO5ce7evuuQ8pyPxz4LxvwBYQf2TSTs/N7yDbQdaebQv/KZryDCZigs6hlHvmfTMg5em3LoRC&#10;Zv+4p98qfnTj+KH6jAb6OD3zKeOi+PXLU7ML6GDqJi+Iqvbx1/vmDNaE9R616oeEUWPG/PXn1j8/&#10;Hufn5aTRwPkAteBkjTenwKy/vLycflAHftc18F9tLTqGjY7lCIEe0tLS84rLH3rsOZhwgRXAXM16&#10;3++Lvvz0A6MraqiCUiqzsCY/P7+wsPDixYu3bt2655577powwMedyi6iUpQVOTk5ubm5Rw7te++N&#10;J6yoSKQyWMQ8yWwaAdoE4HAotqhTB9oEMG2Et6asJj0ne2CPEGxTN3bl5xXoTAD6/Qdn/k/3Hmx3&#10;IUCJNgE4y+WWbQTIK6ZOX6Vik1XhftUJaVWOMknPEOeuQQ79uisE6gBj3jrqjZV8EwDHC4j1CDLn&#10;GtR2tIkrQe59YnpRCy5xt378WoMJgPVujY7Lnj0qJM8GE0A5bQIos9YE4CqXHjyXMS6SWaw2plQt&#10;zierV9DeKNlhW9Tsq2t92fb+GX37yZk9bcHfGCcA7K8Hbt4/rotFrPYIcgUTQFQEvbDBuS5eiuc9&#10;UTGBWSkK38hV44dGWVQXycxFgHSnrVAfuCaATGX2gB4h2ATAvbea7dTU1PibKnohlJ0JUSkZ5h2y&#10;gvyZrXb0tArNY3F5Zfr55jEBCHJOr/Li2Rqz9o5XcXVR+fCSTUOMPuQvYEdBlGZXZwdPV2lNUULX&#10;PkOtMwEkp6TMGRehW9qn3tiU1aurL7Pyj7Bp4Ic1E8BjDBtjRtFSybduvLWwD22OkKgry//euq1H&#10;/+Gm+RGpEjCDKi8vq63hLmUZ1RoHmWOjeOAbVgATtqqqCrS52vglra8NOb2l84X/qKDgjH4zcgfN&#10;ZFd0PW6f84ndrwobkBsxRfzqK5gAnn90OhMCAdWLxA4TfWwC0Bm/aIYY2xH1996T900FDxcmN2se&#10;+OfAybsnj8Aklrz+gWkTgEjRsEjcuBj7wNwJ8PHHn/+LHDXa9EvdMPOHyfyF0INoNd6sCUAwA64H&#10;vjq0v9Mg2ihgmo6wcYHLLbYCiJz/Q8GYUwm30/LHD/LRVuR8+ndJvaOHTObQr1P912/flZ9fUFFR&#10;XgNz/ZpqmPVXVlYplTmgRXCpIUBbVVV1dTVYCcACQNsC6lRllZHDxgd1DoHd05YGktx/7ObMCYPL&#10;qyllQRms82dnZ8Pf+Ph4oNy9e/eFCxf6KmQZuWXp6enQ+WQie5ryrRfud/dQWLojoFG6bqv7/PZZ&#10;EMyzDq6yQxeQCYAOB4h+KOi9T+YS8hHCHnK4h2B/WzhAmp7/Mz2LuYp4nOQWU3+foq5mqNQpJ86f&#10;O6auL62u0cacy0pKThfm2V8RmpF8SslvEWaa2wC2JWbb3nYztE8tb1utZrULAmXawQsKP8ri0u9b&#10;40XmFJkNYgQBD2a1ncfnkK4KkUkkG5Zlqy2mbEjc9sLvq0X4i+cTgAXiZoHlZeB2Wdyv4PmC2WO5&#10;afn8sUxaMHb5grGbN++wtC6SXwwCbatjufO4pd1csatrw6V3pBznuUW3MPN/8/HRkN54bMzrj41+&#10;ffHo1xajuYdrUEcT6dTlC68vRovtrywa88riMS8vHAM3Ly8aC4keIDXHJcg5jMRCw0eG9hxB/x2J&#10;/8LoJwTue44MCR8V2nMU/RCcArTwEFJY+MjwviN69+7nWK/q2Kkz8I9XFK246JEeDBfpXQj0MEu3&#10;LqT7VzeIhCkoMyTTjcw4DufIAFBTXXX27Gm/ALSB0zQ/IlUCwt67uLi6KzzFpP+O3Prj37iftpwR&#10;k6rVaph6iYQL9s/K5c7ACU6fbbogl8t5fx2c3ZYldr82cWlZnqrTpT2XfvgZ7BeSipJOMb/6Hfo5&#10;s//EzB6j6jQa8WKiUcchEHVuGHQwC8ZQBM9YEHVrebT7CJINlgtdTjeQpu/xZbrVIkWDidyI1c3/&#10;f/ovYiTST5NXyvEz1P6vN0x6fMOkr29TZ1LOoNxclth7wYe8zOhteHHD3CepC3/EmaUjSFmP2az8&#10;Spj/w19zrWC+33/shqrCfv22hK/+LdLaO4GSgNv/4bOpJWVqR0dHELSmTgNPIAIf+OGj9X/mAhcB&#10;dMH7Sv9bW1Je1X9IVMfgUDiyAXYBiKwdsuXlFZy6kKRQKA6euLz9vwOHDh06ffr01atX09LSgAHs&#10;/L99+/a9h0+DU0BCQgI8LykpgYIffLYpPu4y2AjEayOUsrJ/Ed8ekpOHAN0V19OOPHCDvADGDvGq&#10;VamV+coBPYKzi0xZRitLVR0DfPQ3AjDvgK4bwH29Xi/PG4UUFpdJHKCvk4l3Tdl2puqWUqNKjVcp&#10;U/v16lha33XpvQG30gs3/nLgu48eERzlZO/fsTQ2dN0b/Tlbb1XbV/+TMWPxc/0p6lLMXetVi96Z&#10;c7df2pdPxXVCN21+sMSVIPc+M7eEeAGYkG5r8ALw8UTHZ8J1+ELawum9c1SiNgJs+CP+3PnYiPCI&#10;p59sCJlTXlUb4CkvU5sJcAhla6R1FMTVUFOpStWG1fdiBrxc7P84eGPCoGD80ZhSWcSnIPgi+TT7&#10;WgKdsep1ZrOZyLD6xlS2vb/tv/7aI0O4+Efv3rH6g7eXLl1+76OPA5GUWwlP3jep34iR73643tXN&#10;Q3y9AOwXf154aEov8UUgZ2SYx9f/3hjZhx9BIDE1Y8GU/msXRYqkNvQ1mxwlRNZyJ2Uj3WkrlCb0&#10;1b5eTFeZnacc2CM4pxiNWLj3VrOdk5UxfTQ+FJB2R6dvlr57Geb/Jmge2Lsj9s+Fq3+IeW3xWNrF&#10;nZ0TUS+++9myJUut5kd8QUHOP/zhaFhPiG/HkMEeAMnXjof2QocCNix+aLXJ10+AIcDOjnK0l3i6&#10;1KuzT0jqqwcPGZScraKkzuDca+lG4oz01Dnjma4JKnrjh8ze3fzY5X2mat1MkvEOoBnFewTwf+kp&#10;CW882gemE6dPH4Nlz+49++TCb5VJfmxRCThY8f/WfrPm0w9QpHzAQnf9ueO8d8cIHc/o/Aewa5w/&#10;FR05dDyeD6PjIegAENdjjzz3aKQLHKMocxQvOzYnzNv8PeV4uM4rDjslHJMu+h351R5ORug61K0g&#10;zUGVf3XiknIPX/oYP5l4L4DjJ077esMR3WzILjoagJZSqrjOCHiXALOVw98TqkWeAnzjTYNZh9of&#10;Hf3A3Hs8FEaDR4oXzc34i4/MnwQIbPhxZ78RaG8CXLkZ6XdNjDybKBTZ+lLMzIuhuxYxI5ZzP246&#10;PWDx8v6q7R/8kz4TbtBof+Y61WMwyPdPW7ssrjO6QTQh5x8B93wxVYEy7PL8/k39yQJT3DQdlqAe&#10;ZSukj4vcTM7dfzJ9SE9XmNeDXkEE/q3Hyny8vTQ11ZMGOL+xdHxGRmZ5eSnM/eEqKy0tLCqEfQDV&#10;NTVq2KlfWUVvE9Co1eryqpoeESODQ7s6u7jKHOWgz+Jf4ZtpVZ6enoE+zt38KPACyC8Fh39mIwCM&#10;Fv/444/PP/+8e5AzbATILKTScivAQQB2Z4MVAPgHe8HnHzwnd3IWP7lrlK7basDbZ0FQLZmH/GSc&#10;qpOvc0NPZ9DtCIBjGFACd1jq6ho4JoA+KbAajgwEGwHcw184LKC8Ql1WXlVSVllSWqGjaMpAICgS&#10;mP8vHOv87IPoR2XBPLT7SF1TX1VaRKlSjYkwcMqcdQNTlj616S46vbBfRVGKu2eEHVpPP4mjJjIl&#10;g4cNKfrxXZyhbV9cCYqRZttu7R3KPXTisFGH/oXmp9sJV777+HX2OZ7/U3IqJj5+3uLPBYuYePjE&#10;A5EqpSo+IRWcuzasnsvmhB8L4IFF15hSGfI5OMzNbLKUSbH5a0opGxK3vbDGwsNfWl8aERHx0crn&#10;P//w1b83f3vor18+W/c7pa5758Ul5WWlYjkEH1s7CRBvNLVVo/5q+Y9x/LQubuGauIgVOzYrI2Da&#10;z6ZGq7fdECLdaesUNV4qxvNz/Id3z2aw/AZNfOB/NP9nCosaq+CDAOi/tNbgaSGHPcs50a2yivWX&#10;FOKc5V03bqMnl8ziDwMdyoNmevAUIoa5OEo0RdcLc1Injhvt7OigrVKhKQUsa4tlQ8c2XmPSiQdP&#10;lfFHjA/n5WIXlWmXdLzaTE8/HeylMPFMSLgGrsZRY0Z7ubuY5cdqlYAjFX77/XdgrbyivFaj56ul&#10;ewtAMfDiOYKLaRxnsQs/Qx7adIgIK9IHX0ejRVEhtwvAQd1tQOb8V0tUNb7HdjrmpF6Y+myZu6/U&#10;3sFe5gg2CzqGn6hKQS7g8P/A9JH3Q5o26v5pI+EcBBztr8axF0qyXmpZb7VD70qHXhUOvcvt+wDl&#10;e6eMuHvyyHsmQRoxZ9LIuyeOmENHAZiDPo6YPRFtB2BfRkFOxIsGz//hemLR7KE9vHGC+b8x+ucu&#10;Jk8cEMxWOnhA2MGLaVpKMWdm2MF1m2Yu2zTzIhrt0xmChw8p+uHdTc/vU8HHwYsmBO/8B2VYp1r8&#10;WH9wMtEqLz0PH1H654fACbBYaISOKKhFSoSb7dSF5M6+9t3DfPv07BTZN2T40N6dvGtlDlIvL8Wf&#10;u+LALqBQeKAYAOhNBncAWtfolfT6ujqY5MMFg5myqppu/Yd3Du0KLiYOMP+3RD2AGVjnB9/+1GxV&#10;eiEFKSWnDNb5IQRAYmIi+AJAf3Dy5MlbOerUfPQVZLx58yY8h2EkXMBAVVUl+CmIbztXMcSXIjlt&#10;QQC/SviN5RxbhU+JMXcx3kM61wLmvYcYm1069oDUtVN41049u3WGv/imV/fOcBxA3/AQqDJLWVhd&#10;YyrcoNHKYXdrfV2OEowIKmcnWQdP9ZoNZ3/7aWN1nqkwYGAF+PfbxTj93xQFIt4/inmyMOq5b5mV&#10;/yELORnMNb9Vf8+VoAlpHljm6+6A0/Rvbwm1aN9L7mPW34Zv4GYZvXrIPjEGAJuzVSMkhrnDyxlw&#10;fJczcVwMn4ihY10e6NbpKSi8mPz055efJCdeTbwWi7964oGBG/7vyQ2rn9zy7ZNbNr3CyY9tBwIU&#10;eA/ffG4ymHX1y9o5SO2AhwbmjSiVIZ/nkyvNJn0GxPJpri0SqjDZlsRtL0TU4eHftdegD7744c1X&#10;Vp45uOfT914dNHEa+Net/upXZVbqt5+uNMdbgxQAWCBunVYIlFJTkdMWCaQ5i6LuX7TiNWBM+Dq3&#10;edOXl9ivwAdqx/Zc3UfwjVp9Kdt6FoEaY3KlDa8cykZp6jNgfdVNUFJkd3r7y+m67tSX6S2bgBlR&#10;nXAT1dtKydJL9czFvbeJXdbFmV7OF29Jx1Ne3XSW9oAXX9gmjlkIdM7ZOs7ZiTduE3u4G+MjrWMX&#10;mwWkdpRcRjlLVCk3Tk2cOB5WlZNvJ2elp0KUMRSsz8KLnpgwu/rxDV0bqgnhpMOKfoZn/Ywhpx55&#10;LNMDUwnl7CgtLVGdO3sS85OWmmqWH6tV4vM1X3fp6DUisstbKz988ZW3n13xCk4wpddpmJ7dAjUH&#10;mzKYxw12AQuhasj+xjPjTCicXb3G8/Jxp6J0bUZ6zbUbiqRYWNp1sGT9H9fEgM0Ajo5jYC1X8C0I&#10;Dn77QSj1lATMOMi7gRY+fhdwW5nXAhu7mObrjCLGGy9eNGcSC40lQfKDF9FL/ezVP+o/7BEAN98t&#10;RmlR1PLvmJV/yAxP/g9W/tEVvBxn0H1L+ff/P+YJlKKJCNOBgpig4Y3V8qcqq2qOx2b37eEHZyvC&#10;SZywlg4OOFOjeoHae3g4urm6bd56ygldzjDhRyYAjQbPw2BXADbtgbqWVqi79R0aEtYdyjrKneDF&#10;sZQhMAFAEewIg2J60oKGuT3e4YK9CfBfQ3WlbVgom/hKG63rFl8lyYkjvtKdFhKzBadF8LLq+hHW&#10;LMpiy1MC3HO4ujhl5RSAVdlSEXRwqoA5/8bfD9jXZqBXsqu7Om1ftUT+0AvvWUqqveeH+f9c6o/S&#10;2jw67Xmqq0lApn5W+h0KyWL+Ep/TPK2WzHH7y1szMDj/PfrjamQHMXzSlPzBFi92EQkvJeEEYWBU&#10;9MLvN//3Bve54D28bWbz4Ax//fAKLye8qogHcxePz8FhziITtzoenyIpQDYDnvGJOVYmbnthdx0P&#10;f/+wvvYypxH3PPLgIwsjwkM+ffcVCMPrIHd+dNnyq3GnReKMx8SIeCNdPSL6frfmc9OJrerjNV+x&#10;90Miww7FpTEfL6WkdqSOxyO9gitbqeo6MNiyQwv1mhP8HLK3TphIeS16B27uhN1VZsQF3WnkjRd1&#10;3Wme2N6ykZSgnZPhjjMtGHMaRQ3eULz+z85zRFLFkyH6OEBcVLe5vbkEZIRzbATQm7rBeiHNLP6C&#10;WaoHByWZvcRdrrl9aV/f3j2DAgMzMjJSU1MSE67DZAMXsehCXTHjac46HeDpPzNn1hkFaFboCzvY&#10;41mFnZ3W0UHi6W5/8OCeXj0t4cdalXj7jZfjE7JOxd1+/cWnV7754vvvvIYTGzKQhhKZJ9gxLz3o&#10;BYaxdwB8MPSRtQgzavXX0cYKSKvK/P/5yn37D3b5hTdnL1FGjvP/+g3f68dhvmXRdAvTx3N+Znav&#10;M9YgEeD7ekkdnMtAJ7jB67m4CFYzWljI54XzjYiWWisaEaTvhCwFReWff3+0pKTobFxyflE53o1S&#10;UFx5PSk3PfXmtr9+vnrl4ucb9h05leDpqaCdRUAiSGIw48YHNKjVVYUlFV36DAntGm71/L8FoBTZ&#10;ybYAZ+2iSjocIN15IWcvUZeuF9Tl51pHi1RlhcWlkOCGTUx3T1EBvp4uzvK8whJkvhJVF5Opf1eJ&#10;nWO+vCRhzqwH4dHA3n5ffPfBpu8+mDAqwhIyd3hergSNSPPW+k+urYrjzepvrZ9ozClAf/F/P+M+&#10;8NIBjCT69qXlY3wnfpli3k2ghcF/5tM93GSUmy7PLZmMv+zabQj9r+ETq5oikgFYka6p1UBwV961&#10;/ddv+w+IAitAVXHF2eMHDTOwT2qqwd+8RjDD5bhzJgrir9TVEB2vYaZqTKl4fMZcLRSZTPApkgJk&#10;47YC2kvZO9iS9NqrgaN19PD/5J3nn3xkYnZmxuhZi1/84LtaVcbj88Zduxy7/e+toybMAk6+e/Mp&#10;nDBXn28+yE0sqwBsnabxvAAsUkL2sAAo5e/ZNVuFl/rPxSWHDAylYtPoj6qzsdToCAVFoZX5Lzfv&#10;oD0CIH4Kdy8VZKPX7ffH4A1WHIcCYwzpXAM2I7sD+CDgLVcQq+WuzTFfPnX4ENVK92FZ252yfSPd&#10;qTKeRHRH+i3Tf3J8r+A5P5uuRzXRLVsk+7aXWWRXyTWnNYppDeZzH206DunjH49/8uOJTyFtPgHw&#10;wW5/EwkyHF82HUZRH/8Y8/Gmo5A+QTcxH22KaTboBTmXSuxuXzt5+/oJSBAC4NY1dAOzBfTk2nE6&#10;Hbt9/XhKwglHe2mp8lJR6glXuWTUqFFw/Nf169fBxTch8Sae+lncEN2SMVOctapg4whNDxOlzyvA&#10;hgHmXxStWipxdqS8ZKV2EjuL+LFaJby9vR5+8D7gh95Z7+jo5IQT3OtYZUwa2BZAP9Rxja0DFmPE&#10;LwBeAII0pFWlAT+uct63TZueXjx0fMbAKelzl5eOme27YZXzLeQcblHNDN7YEEDP4xmjBopoQK/8&#10;4/UDbAVAjgCMEQdnY9wB6FI0BtgIYv6yWjTmSd8RObw9XV5/KurHT+dPHdvTz8cdL+/7ers+OGfQ&#10;to3L/vjmqXUfP/T03UHdO7uBcQCOqKBj/tWhNXdwkK6vq6iozC8qDes1KKRLDxvn/6WlsL2RuVCc&#10;SN2CP3Yo4PYG4uMLmBCRZep7R8i6NTQC3DkwG4wXAHIKoOVpOtFFkMmTm7jt8VK4eXu6w19PDzf8&#10;F5LOZ4pycXYK7RzQNSQwNSW9Rl0N6mu2RpxhUG+/1c/fs+a7DyZGRYgs0h6zcSXIuW8Q0O09O6m5&#10;k/mnknVdcohZ9+712ufGg4adfjtxNloe3/r4z3Px7gC4Tl/vsSnv0HOhrUGpTfIAQVnZ77n3Rgsd&#10;+PxtHlaGTyxptWkGWHUF6y4c58JEd+X8k3D27MS5jwR0CIM6t//yjWEG9gkOEGuYQVVU+MTcqAun&#10;j5ooC19BoBngoeH1MaJUhnxG9fE2m7hVC/JplgJk4PGPxkAOjrYkbns1cKAOB72024m3L5yN7Nz9&#10;5cfnpCUnBXQZsGr1uk6eDi88MKtTUOD8xSuAmTHzHsOKgBnjCZrlFkXwodfGLEqowxVKiQlXeOls&#10;/BUmnblyFlL8cSgI6//paZl6RPyCx1Ap53KBrCo7O2zEFPhYDCYASW7aCSp0mB9ezCpKC4j6743+&#10;QZTinjcW//ctpAkhO+MvMEtdRT/mhKKHSyC0Sgx+yE3c6i5sPkwtgeL3LM6O25FLDV2I6aRt3an4&#10;38Ko5bTLwOJ3Fn8xRWERLM2R2cruFMF3ePksait0qjdWXaM9ieiuku0/L+i6WcFsuh5VZLdsSR/U&#10;RvKa6SrpVVeUaFUVuGczWHgDb+eri0a9smj0KwtHvbxg5EsLR760YOTLp56IVWw3ndRXz8KI6I3H&#10;x735xLg3nhj3+uNRcA+pgT0LOWEaJbqUIOeauvqwXiO79BrdpdcoOGMcEtzAYCysJ9yP7tJ7dBj6&#10;anS3XqNcXWTBQX6lBakzZ0xXV1VdvnQJDvq+cuXKoFFT7CVSMCVYzg8zR8Qax0wRGT8A5gnjhsBk&#10;xNNI9MqBCcBJRkmrldnJ52fOmMbyc/nyZfP8WKsS9nbSXuHhH616y0nuDB7YjAHA0ckRflng1T0R&#10;c+Zk9NlT0edOxVw4FR175gg8vHQu+sr5I1cvHLl24fCNi4cTLtJjItEiM4T0qdf/yC6omPv0z5m5&#10;pexfZWbulVdflh87UJeWVuTk9XZRfwc7e0eZY+5j75UOneCz7g3ppWOwKVy8gBjPEMYNhF75Z3z7&#10;6UV+8AGEOSX8BV8ALbgDoL0AqFm6IwFY247OjsP4B5hvu7WiEd+0Np3TjpJI7aRymRzOhgCtg5cO&#10;nqCHEju5zMndXdGxU1hQj6Hbtm3Lzc1zd3eDKBAwTkEiq6uHEy7ziopDew7s0rWns5OLo0wO+mwp&#10;GqnJ6SdOXztxLhUWLcD8t2/fvtWw//Gd1R9//PH69eu3bt167NgxiP8Pgj5y5AhEBFz/41979uyB&#10;WICwMwHCB3p4eIDbgqur6/uf/fbqGx/Fx8bXwWmX0DGZfSO4imE2M8nQKAg07ArjxALAp9mavujR&#10;oZDJT2cnxi4AEPO/uATcAbAjAGNSgq4m/trtS9du30hKBypJSSlgxELuLORqJAS4EhQjzYZqmegA&#10;s36mrt1iBqyGPA1f9Rw9i548+9GGbMNnTzG9laCR2tYIZOzwyJL+ywmBIUx530tzr61azzVtGD6x&#10;lCexDDg62DtIpdx09cwxhY+vu5vHvQueglqLC/NSb17h5WE/ggMZnO1s+O2hXX9D2YP//WWsIH7u&#10;LLPnNsyEUvH4PHqlwGziVi3Ip1kKkIHHP9ChZHI2SSduFpkaSuk3mNuuQ39snLPoibuXvRoVNWfp&#10;/RMyUhI7D57Yu9+411evfv6tz4CT7JRbx7b8MH7+E0ADM3YjrYzVNLhnuUXAWrGeZkTLIDY271DA&#10;hXPGLpwaMScKJYV/CBwKiIv+8cf2kSOxQwu+FEMH0s7/uWnHA0MHU4qOgcmnLsHZD8VUwy4AL9od&#10;gL4uxcx6atMstFyvymSiBngtnhaMvuofOrHhoSCjaafOURCBddZT/2zKLEpXQp7gebNV7z11OG12&#10;xGBLX6DmzW9Rd5ry7Rg6ugoTQmXvj9TPc+Fjz7fPnU5ielTD/nOfYLaGHlVUt9y8oDRTbaa6SmY1&#10;Es1b8EHyeA7DuWcfWniD3dCZ1V18mJ2Y9U0aEzYn4x6tA6qBWwuZsaigIOd4Ut3AGt0c1nGcXtyX&#10;wCQDXO593O0TL+7x8lSoq9VXrl6FQ79g/h/ctWf33pF0ODEICK/DWeSNbnWZgUXnSYCXEPGsUbei&#10;TKPHYKiF+b9cJnGyq7wdv9ff15vLj1dAiHl+bFAJWP+XO7lABHWIscdt793T+j37SOTS+b3EJPAa&#10;gLmbxXDRCHy7+gEQyJfvzQUn8C/fvRf/tS8rGVl2syYrt7S6Pmnqo3c/PMbOHn7e4ZfGQfnwW1XD&#10;p7leOQHxC8XHIGQcGLDOcqQAygCuueD5z8z86XuwBdD+ukhVdOv/3NgNusVA3SYIUw23QTTW4dnm&#10;SoHmpO3bevrVx48+O//UW09d+v7TG3+uv/rz2riv3jm78unjT80rPh0d2m8MzMZLS8sgTgDYZaoq&#10;q/LzcpX5xZ269g/r1gvi/8lg/7+95S8sRcVfTQ7vPXDe1AGvPzbmuUXT77vvvsmTJ48fP37EiBFD&#10;hw4FJQCzoJub28yZM8FQB5H/fHx8Zs2atfShSU8+MB4y33XXXVFRUcOGDRs4cGC38Mgff9uuVkNc&#10;QBGRRBuj625zsm5ZhvEvA+0QxMyF8NSecQyw4lde151rYeUfJ9oLwJVObvintF/PsKGRPcaNjLhr&#10;8rB7pqNoohBs1hofMyv4aydFuBIUlGaX7r3ObT3Am+TDQPOTnmfx7vc7HCg8shQx/3df3S3u2JIG&#10;dwnw1+U9sQ4pUQzUauph3YWbTh/aNfuxp+BJ956RMEyBuvf98zMvD/cjrKQYfnv8yJ5nXn1//79/&#10;KXMyTJRVa/StcsaVypBPE2QFv+LxObavj8jEo0Y5OrOp7uwLIlNDKY4wUUxdDv5hvbp5e3miuMse&#10;8p69Ri66e8x9kyO8u4YPnzIfeEhPvnnkrw0THngypHv44rc/Z7lKyCgHTYO/XD4B2EZxnGOYpQND&#10;wKGAbNq8NHLziqgdr0WhL+hv8QXGgt2Hz3H1NTACOf+fj08JjkQz+cF0dIDzccnB/gq+WsP8f7fn&#10;etoLQHeEiqWajxb5aT8CJmhTIF2LQF2WEm7q/JZ0p6FPHdPvP4evimPirXzGbCwSZNd4tnbULQsi&#10;I6KrNCsgCzVEdxBAw351YyaA3Q++B2nXA+/+98C7/85fWf3ewb5d3HcevgDpvyMX/ouOhb//Hjo3&#10;avioqzCZvnTZQkYszi7IOTO4ol3tsb83M1Njpn7Q+2rhFEAPJ8pVWt4pEEzMbv/u/Dc9Pf3atWvu&#10;PsEK/2Bw/YXDvbgn5InkjB3X4bEfs9QMhdnTFhFP9Jlz2M5CAw0hCSEkgasjpS1PDuusx0/HTsFe&#10;gaHm+RGnEidOnjZMJ0+ePn3m3JlzF06dPgvfwkecB5apwLPaXeElJsGJgLCTQCRKPB7OnD1//kJc&#10;bGz8hYuX2HT5xs2Ksorc2vrU4F4VA8Y6OsphmwJYAOCnROogy7/nucL5L4usDmfT4U3vI9ft/8dr&#10;/HjzP+MCgGwBKOGgDoyCNRTH7v/Y3sUxgJlgRZxoLGrLnZc5O3qPe1Wp39S5fV5eHfbAks6zHqrM&#10;Th/bq9vIjv45hQWeg0Z7enfoMWhSTEyMzMEeluvhAIvMnPzQXoO79uiD/f/Fn8bHQ89O5g6L/7dy&#10;tWkFFET7h34gKSkJNgTBbD82FkJQU2VlZcXFxUqlEv7CPbzjOL9h5nPnzpVXUVWVleCnYF5GNkw8&#10;zRMnOYwiwNkIwARoFQeW4I8i2+NjFwA2FgC+Z3oepq9osKvjoy3EVUtymUeAC6URWKc+/RH19hLY&#10;uq9/9e6OPPkP7PzZVCWnd+5HxwekfLv65yGGuwnMs9c6crTg/B8DYIYBNN5Ce3IaJvFFhXmJmZd+&#10;++6Tj19/EhKmciH+WEGeUmCijwqCN6UeBch2K+Fat579xkycBWVPHNlrpCBdKYoFyzkrlCM2rlIZ&#10;8mmKprBtgM/n8evFIpN+XRKuCQDupUP/z2ziFuG21x4A4OA/ce7SXoPHn//3t4CAoO+37uoW3jsg&#10;KHjSzPuAgfTbSYf/+H7ig0tDuvU0bHtiZiX/IQXeGdabWQVfH3wi4EL6IMA5a2LmfBQTtTKGUqNp&#10;P75eW/HsRytR0ivuFzyaSvkjVjGiP/0YFvOz4/44F8Z85NUUqEABAi+lHGp4XoQjCGbvjzvUMXSo&#10;n4k326NzRyazLlPa2vXU/76dQK2PMXWaSyvoLKzvTlEYEaa3NNkOc9lEdcutAKmmYsFMVylCQBZy&#10;xk5G6Y3peLnaGIn7pw18YPqgB6cPemjm4IdnDX3krmFRkUGPzh6O093j+1LlKXPG93n07jEHjx61&#10;kA/LswtzTreBWXHXLd/T0zbohtB8W4pOAZRUJKUlXeraJbRr167Ozs5w+ldxScXgiQvzCkpQB23J&#10;ieIs3+yOcfyEXkTGfgToDxM9HzIBfZ1tAocAcAG/+/Kk9BvHufyUl1c8+PCiopIys/yIV4nnF8x4&#10;/lFI01c8MmPFozPgr6+3x3OPTIf07CPTnn14+tMPT3vmoWm5ysyqygr4gUAR2kUkGRzRx/n1NCtI&#10;s2wsXPqQ/9HEr5/6SrnqFztPX5j/wykAuApkBQB7g4MM/og3LgPkTCQ/FAuAkQ5tiMFu/ygWIJ2Y&#10;exQRAIuQNgSw7wRTVrSvjHjRmAXtDs5QnKuUTJnvN2I8WHlAtMrje7v7eFL5+XviLvvMuE/m5g4O&#10;IP6BnR0c7F1hM4CHO9yUV1QGdQq1cf6P1QkDayw8/K8bVn30ztKH7hnx6XtPbfn5E7MqJ/JoADID&#10;bBl9xtJuOBSQHZqa3mRpjlkcCMDbE7kA4HAAXgp3nZ8XU7jBv645NnRauPW2TbPEvMGc2LS4OZwL&#10;VqvO3rN1KPdQQHDs/3EW8mLdTZn0AhjeK3ExZBv6GqXvIW9OJ9rU98jAAbt2I3F8ROTWa/ikSRqk&#10;Uzx7GJqhI5EaJs3//PF119D+Dy59ec4jS+c+8syKt9fAHA+u3378VGixnx4mGUxJ9+74HWo4cXg3&#10;WIv//vk7wYL4IfTIiAf2RTCiVIZ8mqApns/RvTzNJh415NAkd+amuoTVZhM3P7e9MKji4S93lPcd&#10;O6kk9fbzC6cPHzH5m192AwPptxMP/b5u0kNLQ7uFi2w4AIuIW9rDcPHnbbjXeQHQ6/+RO2gXgJiV&#10;EDMSvADwj7mxhPYCJFGeQUyG4BGBRUlDQgcbCj0idOK5w2gjQBw6WpmhSXkF56DdAUt2UnCccqBh&#10;LQ08K+5+bCC18x96K0HMeQl1fjO9BUBCbweAAIGS4BFDija9S8cItBSZps5vcXc66/pHm2jXoa5L&#10;1n9OvdaT7kPYsCmG3YbJbGK75SbpjVo1UXNdk/WKhKfJKNS27mgAI+NT3tLFkejoFc8/f9/8+eBB&#10;9dLLr8LgePzkaRt/+MnH27tcrUVHgTa9rhpyjqfcOHYds8yDmgNbjiX2UsrJUeLuTLnbq27F7R41&#10;Zvzly1eijxwpKSnJyMweN+fZakpRWlFpNduMwz/GU7ftHJtTmOMScCA5mFNKtFI7LUz+5Q4SFyfY&#10;AlCScXUPl5+s7Ownlz3r7qEor6gyz4+xd5aHP80I4whPRyHQc0dAkf8Zv4lMpbK2thqdidAUErSE&#10;DTt7qcxRBtNCZKXXMQP3UnuYLKJwDSI5xBrN2ZCB24qeoeB/dFBAeIDX/3GAQJyfxYR268AxxGlj&#10;DvuOiJk7cEekTQFpG6eprtcGR02RycHc5CSprS46fSjYy/N6YfGF3IL+M+c5gAFIJrOXOaBz+2iz&#10;Gr7ASxEewl+ROiCYjbcpG39kOzro00D3XNzc3D29cOLm52Vm2BIpC+47K7IIyWY7AoyQtJLP/82I&#10;GtFBU1iRmp09vHdoTrHuHFShUUBlaYm/r1dlFTfANMpXUanu2a0z3BQUlbDlUC+BN9Sh3p4OIkj3&#10;G2AmgDzb957s3j1MLgcTpt7eY6FqyTNRCHAlyL1PV5aMjewkikS7zHT2Wra6pq4FIQIGfL1cMfb/&#10;HU94/K4B2cXoaFa4KivK3np6/vtf/+XsCmE1mWvLxq+2b9no5Oz6w/aThhKrUGsCvOSllXouWE89&#10;PP3bX/dA5t3//PbB6099/fOuAUNHC0pb4Wz/+/74WaPD8bfGlIrHpxWKI8indXTGuzX4r0jDnhdJ&#10;pC75C5zznSND2PZ+t/XMyifGs/izpLLSbp2N2XXPghUIk6SEA79+N/nhZSHdGJTE1AjAfvJzzLK5&#10;w8RkZvP0D/X45t8bo/ryj+o7ffr48gWzqWoKdbjqEjzth794/T8mPnXHn2vWr/3corrEZU5buyyu&#10;8zvMMcviirTJXKQ7bYVi43aVxgRkNdsZaalxicVoSsOMW9AQ+KHtr6dV3ULHjaKlUS0kCOqp/TAa&#10;XACgoqtXr0bHHN3844+PP7Fk6oxZvr7IJQYcdDdv/ikkrOvosRMra+qfefmNd9541WquxBQU5BwK&#10;0iv+uhkefaY3mDshxp2Hm8xTkqepUMoqE10dJf2iHr2dURAfF59061ZYn9H27sEFqipl+vk5s2Z4&#10;KLxgOiKGB26ehOvX4VBzZg6hpU7e6iCtzTckgvixh+D/9u4u9j6OJTevXvCibnb2sR88aeGtjMLL&#10;8fE3k5J6DRjVoWN3OKXm4JGD990zxzQ/IlXi+InTsOwPM30Yjuo8PbR/7jk5f9pI2mKCjQLoq8de&#10;WfXA3HusA8EsaBaxseDBB2CXAXgZmCVrOsOJE6efmA/bIXVtpJsKLV2/5XhefV8wAYD1S7dHgPb1&#10;r6eGBF6dNX64zpbEeMbAV3uOnJo+fgSubvn/PjQNlEjR2Ni6tl48P+GKU8dg8OwAQd/c8kNndZGj&#10;tv7Lf3YMePzF3sPGuLi5w04QeGtO7fl57tx5F+MuZmakx8Zfn7vwWTd3Dxt1Y8fe2KCgoJ49e3b2&#10;luSoqFvJqcnJySkpKRACAM4IqKysXP2/J7gvApsf7He8zCqVysHB4cN3nhTz4oiZeLZ1sbZC/u29&#10;XU6fLwzwcqIdisQzaCSrzu9LC9N72hGA8QXAjgDeCndPD1cvD7hx81S44cO7xddJchIE2g8CMhR7&#10;Cbwv0VVUmPvLtx/BNO+tZ+fjJ3AdO/IvzP8pOVVVX/7YPSOrKsvZr5gb7ALAud5/bVl5WUnc+ZPw&#10;rKIMbcxZs/o1/NHwgnEi8GAWcC6fgnTMPzTg03wRwRxgaOSEA6zL/E5kYktx2ytzcGTx59bWKbT7&#10;3EUvwJP02zdh/j/10afDevSyiGEELB1fuhGvS6lpqQlp8amq1FQV/I2HzXmpqfEJqYwXQCPWREgR&#10;BO50BGBy8+riMa88NuaVhWNeWYTSy4vGfDpiw55Hk/YtuHVg0a3Dj91+o+P/zTmvYhfHvlizBvbl&#10;Pv/iS48sfMzLxw+8AFzldpMnTYiNvTBv9mR/hV2NRlsNS3ZNfAlyDkx27TO6a+8xkCD+f7c+Y7r3&#10;He3i5NC/Z5dOdReqL39Tk3UkPyX+XMye/b++nZdxLSUjO7DLoNABd7v5RwZ0GWFZRGH9BkLVs6Ii&#10;ZkdF3hUVOXtc5IiwvNXLIt9fGvn+koj3l0asejLivSf7vwvp8X5vL+q3bGaHoa7R2riVIXYnHUqv&#10;Xz61/8Bv/yvIRPxEDhzy8Py5E4f3nzIqAi3FN+ZFz4HZ+Sx9RhbtoYDGpmgOzF3fbsx6ebRagI3t&#10;B07+c+DU9gOndhw4uQP+Hjz176GT/p7Sft7XI3yu9fe9Ful3bYDftcH+VyENDbwKyPx35NTu6FO7&#10;j5zcfRj+noa058hpaAlYAXBqQoTaE2mvbr1QPH97h8rcrOpbV/zkssuZWVXuPt0HDod9/mAaaHC/&#10;x+HcaH+lZriMbdnG/LB/ObsJLJhWNgP/pAoeAqx4kAlA/HQcH8Nj4sInAsApAHAWAD4XAN2oSotL&#10;ymErV6GqrFhVRoRBECAIGEMAYspDjwrnIUNydXG/677HXli99oX/rcVPIA0dPvGTdVs/+QKldz/b&#10;zD5nb5iZtS4/PF/56Ybfd50dPGws3D+4+NlztyrYj4bFwWWH5sHMxeXTkIiYJ4Z8iikl2F7KwYGb&#10;pB2XmU16+TntdXQE8weDvyA/+37+ZvqCZ8K697KUWwCWJt5Il5yKnLZo4YqVC19buQLSypUrP1q5&#10;Bq51azZvXrNjx5pGqsaQTPDy7+58F4AmQ48Qbr0I4Fkf2gjALJIaHRmxju6vvvpar169d+7c+dGH&#10;H8ReuADu2BlZyuHDRzy2eKGqoj45r662ToI2AjTxJcg5bgV2aceH7clldn4+bnVZB7LitwaF9ejW&#10;0dPP3w9cjlVFyqvnD7t6+PQaNqesigKzBesdbh3jtCMF7UpBjy8RqGh6jSMWYKdyessZzVXChX2X&#10;j28JCOXzA/veZ901B1zwmeMexI9TRTD9+54Tf+w+8ceeE3+idPLPvSeA/N/7TmzZdxLS1v10OiDg&#10;ZCeCtgVZWoSN2ZNGzJk0Yvak4bMnjpw9ccRdE4fPmgCL+dpZE9DNrPEozRw/fCb9d8a4ESC/meNG&#10;zBg3HNb86QQ3KEE7dU8YXwALWi6U9XScFKe9kE5L/4iGVPbd3rLvtpd9+EfZqz/S6bs7eQaBAl46&#10;wCFC0ht/rJMXF544emzrwSP3vPwevAsoDCQnzAR9Kip9NdJ6qqVx2Zg+kNlSgi1Zuj0lNuoBKd70&#10;CLAbguiIO7qZvdn9BSai4+AfTXr9HyW8/g9/8fo//NU9ceUGEDFdY05OGZ0yUErJuHEjoyi/wCyT&#10;7TYDLUkm8e6bXqNIDTYhwAoOdnWBCCHiLyQ3d/eQbj269OgFCT+B5O7hgZ6EMwk+sl/hG/iZgL38&#10;vIfiP0LtwIMxRRLkUzxxbk4b+WRJoZ9FOyk31eX/aDZx83Pb6yhzYPEXbNezH34L4FvRZCALxC3t&#10;nbgvMrfsiMjR36/93HSytC6Sn4sA6U5t6tGarLDZrslqNcbR6phBNRMQUKAZeAqLswWHhL0GZ2d/&#10;8kVWVtYrLz6nqaNu3Uqae/dd/fv1raqlauu0KNVqrGZJZEFhzpnG4CEeHP5n5ymvtatTn03W+oZP&#10;kNZX5qdczki5BT8YKlUlVVcZMXSqut65ugb2gTO7jEXWbpiNmefrVinxDlC8XIljAaDhogQZR46e&#10;vX7wqgA/dtrKiAFDHOXOsM2Y8VkXEdbJ2DvL4xCyPTRz9EMzII16cProB2eMhr8wCr5/+ihI86eP&#10;nD9t1H3TRt43FR1cZTUIZgu2CBsYe3o/PxMMASsPjtiI9+3qFIf9KMolwnR7xYgG8ij8PVBSoL8h&#10;6CY4xB8Op1CEhDBJpVaZBbZNZwAXzvzL53yllKa6uszOLmT0RE9fPwhIBHv9UahnXVgPOg4DYwRo&#10;lPYC+HDmn7sTbMwBVyZ0D5enp6e3t3eHDh3oINN67wLkd3V1hfyQGW4gs0Kh8PLywkWQkU/cu9Ok&#10;r5hIHtpnNvzbhiOL0o4cCAZzF+17YuzHHfoJev0fJbz+D3/x+j/81T0pZ4ubqwzp9+yxwbPH9kdp&#10;Sn843+qvQ6czsrLNFmyfGbgS1LtvstEYIdxYCLAaC9Fe4FWEiE22JPAWsLo4cIJ40F3GlKrF+eQ2&#10;0EYpcNsLAXdsx18QfEAUEbfwosfv5GoBBEh3auNr1UTFzXZNVusKMwXSLV3juICCF17uQqem18HZ&#10;xlovb9+PPv/2xz/+rajRuvp0LquVPvf8y2v+75PrV6/Cijocfmw1SyILCnKOZ870WjtYdSVuTpRU&#10;UnPySm5Ssef2hLAzGW4F0m7uAd0dXLxh6dHd3VMq91LXongHeOZnS8ejiyOGJ5eMuYThhuYKLTtJ&#10;tOl51TuOJd8U4sdL4ekgd8UO+YxThoiO0Ng7y4ORlqluBmwyHKAtIJiVXYuwwbSc1gz6qD+0vwKr&#10;PN4HgSNh0HYuRveZiaa599l0e8WIBmpQKUtSlSXobypscKMT7HRLUMXHq1ITUII9bmaBbesZbu34&#10;RZuntHOUb4+/OmPJi3K5M8TjANeA0lR0Jhe0jhENrbpi5m1iAAFSZ86cib1888LNstgrt+EgQPh4&#10;8uTJY8eOHT9+nPbb0bsg/9mzZyE/ZL548SJkPnXqFOQ8TV/iX5xGa4CYRpI83IE9/dbjc3fQOy7S&#10;zaq8gh8LkNsz0EcA4MV/dKNwd1XQ6/8KdxdPd3AHQB/ZDt1cl4I6BG4eiHS1cGrEf/8eTs/MElG2&#10;3WXhSlCkNNsdRq2+wQ720qTMIm9Xe6uTu5MUktXFs/JUwAOLkzGlanE+2QZCY+2qU61ORzKncdsr&#10;c5AlpBdajZ6JgunKYiDe6hWQMMggQLrTVq4KjS8gegmU8WfF56UJQQDL0iicEXwLO/+d7D1dpT5u&#10;Un+FtF9XX41G69MhqF/k8HkPPb5755boQ7trNVRdXV2TIynEOZ7HwcohBIyHmH/ucs3BQzHKohoX&#10;WZ13B68S90lX6ieqKTetphqO73bw6Frn4A3mDGYbvMhpn5GGQcWbtx1e99u/K7/Y+MKqNYeOHHrq&#10;zY+Wvvbhktc/ePrND19c9X8ffvXD33tO/LrtsDF+8iscLickvbb6ixfe/eSFlR+/8O7HYjAUrxJa&#10;iHVPr/3Rphw2JgCzSwHX1Uge1qYYbxE26D0ZTMw/xk7ExPrTqb8+y40ymBQjGoUidfl8j3cgLfD4&#10;Yknwj8uDt78avP2d4OgPg6O/YBKlXCNGE9punsR/Nndxd4Fzoa7l5k1e8gIEBoTzAdBZQnAy7zer&#10;6zQa6E9gRwDEC0Aen3Z2Jl2zLYCBtxEAvG9oW4OJFd+Gr8xmNsFHo2iXBe0kWTECdA+PDH5wIsC4&#10;Mb51eRW3s7NG9g5TmjwRoKysvLKyoh6ODdW/PNyc4UQA7AXAfoO8v4ROBAArAOT5d//pHj26OJk8&#10;ESArOR0W/48mojDXIYoSiLsTEh6FI12xsa9D/GqCvI3ssI2Pnr4uGfPTbc69a6cq7mzpcyXIvU+F&#10;+J7t8pLLzO9px8DAiQBNgZB4Bvy9GwL+X7xV2BTMiKc5oKs3m9mYUkGGFudTfItM5+S2F3Ieis22&#10;jnI1jPc5lyMc0qN/TRzID+xvtqK+Ie7f/pcw2uBEALMFSQYbESDdqY0AWlTciq7SRNdkUdVs5uTb&#10;t7KyM+DAIxjnlJWX45OPtPLppy5f4BIc2T0vavTYR2aPrK2jKtX1NfUSDXj7ayg4KQCyxceeTbh2&#10;6ZdN3y59/n+Rw8bXS91efGnJhi//zzqWRJYS5BzKIs8jmQNszAzv3qOmTr71uNJLrung6ZJfVlNW&#10;XuvvLZdrct0Ld1OaGvfuE/Or7FWl5TDFYCudO+cuMTG9DZmsqamuKC+Dv0b5l8iyc4r/OSnMj0Zd&#10;3XX0Q37BvVFgW84x5RDz3HRUfJEqcfT4qRWPTMex/3U+H5K/9p6YN3UUs/8Dz0vgRIBXVz00717r&#10;QDArO4vYWPTQg41yIsDlK1e9XCHMfH0d/F9fDxNK+BcMP/DfvqPWxz6YEjXSpwM47hs9P0KMaK4l&#10;py9A3r6mLoiAY/A2pX2x9NBBXSF6qF/yxdLkkevGDaHgq4vBK+++x5+9MSuWlsxQU1YSu2p5N2/P&#10;wvKKP+OuPLHuL1c3d2cXVzg3rTQ9+ex7K0as+Q3egj++Xw1OAdXV1fB2VFVr5y9+zvYTAa5dS/z+&#10;511qtRrIYgi4JoDxo/pOmzTKXeEJRxLgb3n5efaCOVMGjRwxmJvfGKxiJp4tKZI7tG5pB+dTZwr9&#10;FHKdCSC/4lZm1qg+YUqVqUMBocuA01ngRwL1GhxopPW12ATA2s3xfjkmD/cLXZZ/D5zuEW7GBHDt&#10;2uUFs8eieuDsK3TeVUl8KjV7qAdb87t/leyIiX/pvrAenZgz1RqYgvn/d9TK9dALtJeLK0Ex0mwv&#10;uJB22oAAUSobwGuEon2DaRNAP4ttB41Qd/smQTS/lcu/BQV09cq1R2aPqtFQzo56y+WXMzRvvbBY&#10;VVQw855Hxk29V12jLVVr33x96YavmtYEUFNtasoNgVfLK7Xbom9qnEKcHORVqpTaurpAP1+7uvIa&#10;5XlXTaaig3/kmJkwqeDOt0H6zJTb0eJzTNDcsrbWWAx/8J7Iyy/7+9B1E/wMmXC3k7MLHC2G1pF0&#10;F0RghWBp3KBoPBUVqRJHj53KVWZmKpViNByZADytORnRLHGL2GBMAJbLgsdGVWXFxdjYJQ/MQl4s&#10;un0WcP/kax+8tXwpNzME2Xnvi3XzZs+EBWcTmLNFTGuLGNFcu5a+YDZjAnj+pxJKjdz+YfM/VPHj&#10;q8xzZALgv01pXyy5GPwuzPMNIWe/MpHHrKCaL8OZ91Z0sdPU2Mv+io6OeuOTzr364bk9vJgxzz1U&#10;nKscv34rxO+EbTSsiQ1EA4cFODu7wKthC6MajQZ0Q11VCS+vIR3DWszmB6bgFTZ76DuZqtgiNavL&#10;Sn04JoDx4AUgzgSAQz6iI/30/UOqKyu4JgD8JTdiJPqImdUZXf87cCbcnAngauzlBfPH/nSWUqng&#10;4Gs4bJKKCFEsGNtgAnh+fUlUBLVyTcxLi/uFhyo4cKi2rYqmnrj7Xn6nAB3BoQMon9fj7+JvUdfQ&#10;eY5i4w7kLzB52WPPR0DZbemz4AZM+tHT/vPc+HZEkNVIN2NBMZ1sM7JDqroTECBK1bJS7BPs/h0x&#10;AbSEDIjmtwTqFtTZggK6dOnq/bNGVdVoK9Taimqqth6CAqDIf8C9Mjujg1+AlrIHpwAwAUCed99e&#10;trGJTQAmptwwXCsorvn9vzPVrv0q613rq1WOdrVOtRmUpgJWgt3rs/qEB/bqNxDG6+BybCfV85sz&#10;O+W2QFq6rDAszFaW/brzlCl++g90dna1YlYjUiVMW0x4jbLaDmIWnMqKcnDqBluJ2ZyQASZ4Tk7O&#10;Nk7zgA7UePLkiQkjBnQNhlGtBC3/ayU7DkTvjT4JJoAOPp6YGYgofPLsxT/+3f/gvXcj7wMRpgfT&#10;2iJGNFfZNT+Ken59WkR4MHj7ghUgJubo9i/otUAKnYNj8DbRY3hmPI9zsU8MbxrA/uTn41zkX3l0&#10;tBhBNF2e9CN7Yt56RllTp9RoXLt0Hzv3EYWTc01yQl1BXn7s2fySQsWQMRPf+RzEAacDsiY2sA4A&#10;8rBTQIyZxgTz8GKCboA+Cjr/Qy1S6B0gULTOJGc+v9Te0KpoyAAxATSdRpmgbMeYABxpL4CxvvVg&#10;AsjIHtU31LQXgDGK5aqS0vJKtbqmAv5Uiz0FN7ynGS+AExcuL58/tgT8EtRgAkDO/xAXZMGU4LU7&#10;ESNR4SVr9qniz8TDPRgItn52VwN7ufHPrade/R9/6n520w+/Bdz75TQFmtv/67kRZUj74slDB4ZN&#10;3Ls4GD38llr5/biOe7c/njMAnmTt3f4xNQ7lbwsXV4K2SLMttJXw2EwIEKVqJqCNVNOns/t3u4gX&#10;QAsIgWh+C4BuSZUtKKD4uCsHoqMhoH1NTW11DfyBSwNh/1j2efv/N37dtF4AJmC7mlzxw74USV2d&#10;fZ1aqq2SaNX22jpPN/uQILeQQHd/X3eYTsAqIsQbg+klzwvAEmmIzduk/IhUCdNOCryWNIUdBFcB&#10;66iwUCa46GqIJtr2LZXaOM3DZFNTUrKzMuD0StYPwsXZqU+3Lmev3qLqGkJ94YfhvXq5eShY92+x&#10;YjbIJ0Y0Vy9cXjCHmeo/vy4tIiI4VUlBdMDUhJjoNbMxycg5iwzeJnoMr6tx8lOwegdPLnZedfe9&#10;foY3DZx19nV55tN9+PPXL09Nz6uwunWNUhA0oaZaDVutoVuBN5F+MVEUAFARUBW4UMwOB5kVprFG&#10;Ya+JiJCpShMBa5osMgGcLvRVYBNAlF99XrktkgDdhJ/BOoMYAaaZgA5NJoNQXEY3bJ84cWzh/bPX&#10;7EuD9X90qVUhCsXy+cGYLJgGwDsA9RGpqSs3x4swAbDdAZQW7Bp0DylsQQg58140tQT6kRaRkcWV&#10;iulkLSZKCrRvBIhStaz8iQmgpfAnmt9SyIuslwhIDFBgjADnXrW6irfajE4gt4eDxmBOIYNbMet1&#10;Yqozm6dJ+SEqYRZ/yACTSawSsKeXzQ/aAMu8dfUwzdR7CLYh8BAx685ttl4xooE1v4VTGRPAinWX&#10;QsL7p6ai/b+qhJgdOhNA1P2CJgA84We5EGUCgNzYCtAa5v/ADG9dHWxPjFcObSfCUSqwQaoZTHVm&#10;BdpYGWyZeDYWD+2Qjl0Hl1OnCnw9HPGJAOhCZ4NYe4FxEibzENvPogRFoKCZOtXUnAjFwmHwF90g&#10;vyCKghAA4Ca0Yh2k1DU7UtEj3jEFfp6hmSlncq1tj1/IWCrlTHzqUSp0WBuZ//MkaIs0rUWNlLsD&#10;EeAqElGqO1DApElGECCa38pVgwhIjIBg3Ri7ssOGdm6CpV0caQwWeGGC12yTiiblh6iEGJUAcw/M&#10;6t3dFVx9gI+gD4YPISfkF0PWdB5RooHdvmpq5Y6SlX+mKeQKelSPIgLANWfFzjmv7cTj/0a8YOW/&#10;lcz/oVHwDsKbCO8jMrvInWDzBXxEF/IHgEsOCQx2zfaqNiLOJkiRUWXz4GxYCw6ywszA4QO2ANDn&#10;pFicIG6rg1TqgKzKliRwA6DV2VgCfsDmt3DpioUrVq54beWKlStRPACKglNDVt4fvGKOYsWckIVR&#10;IfTZgSp9IsH33U1tXB8PhwdyngePHFZ07CKdMz75QEc0vadRYB5m7b2oe6gYNphKv1gsGRzS0XI0&#10;rACwUYpwJWiLNBuFGULkzkCAKFWLy9HqbrnFOW/TDBDNb+XiIwISIyAYYsEmf1jJ5SU5TCcc0BqM&#10;GCKNmKdJ+SEqIUZSaLiOppqOXJWAj6Anhg8hp+lRupgaefMLY6NT+KWDNf85w5BjLyVHC34oFqBa&#10;pfAPgZH/ivsj4FvBX0PDh+wTwxsewxl5FSKbQLI1BQJkqtIUqIqhCa8GOJaYW4RvKQMFXe/oUWN+&#10;+Pr/uAlbARetTVu45tLKzcgFYHNMKt8FgC7bcdrdGwenPP7kD1Pp9NxeZDsYunhiyPZt6Mm3qieW&#10;RMD0nr68QnKi4eHj2yn2YccAxYEzqrEDFC0KAKmcIEAQIAgQBAgCBAGCAEGAIHCnI6CmYMy9cE4E&#10;HAGempoGq3vIB0CZunJpVIg/9gsgF0GAIGAzAmj1WwKbT5hYANq88oS07LH9Q3NNHgpoc7W2Eli1&#10;8fLmlWN37LukI0SfGkJRa9bFb9v4qFXU0/7vyYvBevuIEJlMiAh4PhTiBerMBFbRbt5CXAnypFmf&#10;sMUWXuKlU2wp3pxlB3Rz51Z3Mam0qWtv3BqLKmq9XM0d7sI9kLMJmsdtkQmlagZsm6BxAiQbV4K2&#10;88zlB2IBfLsrYQw5FNB2WC2k0HSa3xrecZFgtOZXw4SARLaOZLvDECAq0WoFKkY0x08ci4iIwk0A&#10;f9+V62IUCoVKlboCfH1h/k9fK15bAYuCrbaZhDFLEWgTE09LG9X680t8XU6fKvRxc6BNAOP8qLzy&#10;G6nZUWACQPH3W+/1wleXVUoV6iDow0LRwaHoL3rwzw/PWcV32udPIBPA3IbjA1Vb39u2IcPrCb2H&#10;VtFu3kJcCXLvz90svjfwhi28HKsaPDDMtaK6IU6MddRKKjSBXnLb6RirPTlLlVWsGdLdE2eAhgd5&#10;2ocFMT8e1vFsulTz19jMGJpQKhuxbayG2Ein0SXYuPz07oROBBjTP7AptJfQNIFA02m+WdhtVCGW&#10;vo10WvmrYUxAZuElGe5UBIhKtFrJihHNsePHQsKj2CbA8v+azfHg/6/Qzf/hq5UrV2z6hpgAWq2c&#10;LWasTUw8LW5V6y/QwfX0qQLvBhNAftswAbR+YFuQQ2Od7Klr+UvCb9nC2N85kZFhrqVVtpoAKqo0&#10;AV5y2+kYa4uTTHr8snJE7w44AzR86pCgglKxp1RaAVHz19jMGJpQKhuxbayG2Ein0SXYuPz07uj+&#10;3W5iArDi1bS1SNNpvlnObFQhlr6NdFr5qyFmUmEWapLhTkKAqESrlaYY0Rw7diwkpMEEINiWlR+t&#10;2PQtMQG0WjlbzBgxAVgMWWMUkPi4wokAYAJAsQC0dEw8ct2pCMCRxdL6cltSXX29BE4osTkBkUah&#10;Y4wTiG4EjWXlCPf2NvNsutXia8zPLfzzt3/X/fAz3NiCpFkMM7JKft9+yeoqeC0y9lLYjq3Zhohs&#10;go10xEsQ8zOsm5dpxszyY5qCSPwvX06/fFOX4J57nbt8+dzlYzgdg4SuO7Vza/522a75ZhXbrAqZ&#10;pYAz2EjH0lfDLFeNy0/zi57USBAgCDQpAjDDN52atHZCnCDQThBgZv1aLQ4HiMIH6vYXmwglmPb5&#10;4z9MYdL2rUoxQQehiMicYqiRPKYQ4EqQe6/R1FG1xbYkOCsWTixp/QmOmECN1Z0CAfco4HFTci6+&#10;xsOHTk6bMe7RB+7btnV3k7J08kxaenaJsrDSulp4LTKhVE2NrXX8W1pKvAQx5XO3SyytgpffNAUe&#10;P7ofJMMXn1owpf+cKJSiIA0bq1CEpCpVC2aPnTMHpYXwdypKISERm//c0XYONmktnfwdr/lm1djS&#10;V4NLMPbsiZeWPggJbsxWhDPwihhSENk1Cah6fIxu3PLDs3sgqLh1OsYOZuAm5iwiwh3esA+tI45L&#10;WTpe4g7JbGmaMZ4t5cdc280LgguyxUNHY++socTPbqSHsu9eyrRSGbgttQglPZFN2ZhmXBtNkLWo&#10;Rla12NF7C6iKGNGMGTN207dfmE3Wvr/mlLMRNMGGKhpeDZFqb0wHSra+iwUtng5PMcR3ZYI8WMaA&#10;iImnDai2rExbde3M0BKZADDA+DIHtteT7z9+YOPjB57x3PBW9Dnz+c0SJBkaDQGuBLn3Go2Gqi6y&#10;JdVp6tAYTbesZMMNPdZrBDrMAhePlL0dmAA0rA7DPZxCzM3z7afvwEcxf0UyabZGlg5Er5A6OFyO&#10;uwkBLH7/JbqiUi2yCoNspjCsrqmDeSBI/9tNR6yjz2uRCaXiYjuki4fIxOGK3xCRFCCbftP06FhK&#10;xKwEuQShXhP0dVyZapdZCibw53bOlJyCsC3xCWlsAklBCCXmYXxaPCT6W3Ede6P1QuZ+QdpMRSI1&#10;n/eWXb+W+NTSF27fvGnd22dMhaylZlN/a/bVKKnQHr+k/nZLiiF7Rw/unjX3YUhwY+KV5xbkFTGk&#10;ILJr4mtgfPSUr6lVMGih09fTFTaraMhLG8cN4w9+BB82g7brhmSN07SmZLjxBcHn1tg7ayjxYY9P&#10;nEJ5PbkkolMLDGJZkc19MuvQlI2pNiukSKm1pKqIF01zoSEStGbJpox/9utiZm618Z55/jZUGh93&#10;dPBcPEc7ik9AN594imFbV2YhA2R8IkJAYoRoWR4859cdCohYkNRjCqaWTLGRgM4TGYpixEvA3rNx&#10;8uMoPbOXWRzL2vsP/ST6rCT188cP7aeKvn+L/Rae0Pl/SBW5MkCyiUeAK0HuPfKNrynlJa8Zn/BS&#10;yLw1v+87V1Kcb5gZGRHMKdgT94zmJrP52QyTRnRiEzzkfRRPB3LCfB81VqfDaAeE/rHHT7/yPmQT&#10;81dkvWZr5NChTpy5uXzBWJigL7w/4qcf/ihRlYmsRXy2HYeSunT2QMfo5BbEXTGxwmC02+G1yIRS&#10;cbE9n1wuMploi0gKkK0RiZiVIJcrqNcEk8a4sogCjx/GMGvYLavhGJSdMTHxTDqDbuDM1BUrf9r8&#10;Z8waSJtjNkP6c8eazeACoOu3m9IjRnxP1SZyitR8rtBfeu2j2AunSzPPfPrO85+/96r411ZMztgz&#10;x1988n5IcIPzqwoLvvv4dTFlrctj4tVQFlO/7K/75h/V8XNVU0f4GtKPObBr4LAxkOBGZO28IoYU&#10;RHZN+tpVsnVn8ZMfjB/K13zdUOTxf7bm4mEPPPln695o3niGfo4HLSm694jOmcsb3uCHLCk8LjJN&#10;3HD4xBliiXpVBfMLN+3zH/6Z/G58Ft1MdE+P2c7+wB2P8fgxHL/Z4lJnThDMmJBtkaVQIN6MvbNC&#10;HQ5LX1junHGsvkwZPnUwvvvPM/xRruhRtMRz7sqJU85c5KsNHwqsnKykrBtXt7CqWCIaW9SsjZYF&#10;6Xh2CuAxb+JFNq51AZ5UjgoU/mzs7dBAT3qOBnMxE7AYKgbblYnvEjn0LWRAxMSzjcq0dbOtW/fH&#10;GwEsvrL2XNzfybMjpZi78okDP0CaGLrt4llEJuXPbZ6r0JPxQ6nQF3+gTa0fPAGmd/ju7MZD1DPw&#10;1bwnMy9uVVpcKSlgHQKaujqqMJmXjv5vmEKuiBoWBTSLNk7+96VBdjLnz7ak7j58zjBzXV09PYwD&#10;bTGaPv5+O5zgAhfcbPjnlJGceOapR2Tdpn3ABiS4ga94H01XyvsWNq+ixuouuKenqQ3VffPJW7wi&#10;Yp6Y4MFsjbhsaUmJwj/knSVjL126hI6xVKl+/GL5119+/9uBW7/9W3DpNjbGiUwCGLJlr129NXtq&#10;pKsCvdd/7jgjmmZD1bwWGVM5HraDw1xNJPHKADktJ2UUEDGkzEpQXUMdiKv4ZVsiboWIZurx89kf&#10;hR/8XnRbCUY0BmTTFETiD0v+7yyfjdMXr9Lpndk/QvpwAaTtXyzYvmbBZkgfLd+xZqG+EFM+f2zD&#10;5I30fEZ3Ze3ZNvmxbU3TJ6u2rtwwGWo0TT/uCJ0HpWf2qER3dNCWJmLbKAuGvQqW7N9//kOVlT26&#10;8AnYXrf+zwPZmelWvH26IgIqHXMA1tUfgQQ3ONvl08fj4+JN1mKqrzDLnolX44f/CtNz0Ym8qQmb&#10;P/q/7594Y+PLb2zVJwgAYoVnb+DeND+8InwKol8NjuyUKTFU2PCG436Yr2AoknLvPDR0ecbz+3Vx&#10;Wczjou+zQ+mHXW4y4xk0aGFyDqT26ykFf3jDfimauOHwSbTiN2Qs+v5N5sX5PA49NVZ7SuCEAysj&#10;g1CWInT/wSBq25YTA5+Am+6nU+jBG48fow20gkvKuCBawZjQUO7ccSyDqgGfNIwr7/1af5RrITie&#10;wZ2K0nKMVdGgrpzarR5XtxFVsRDBOyG7f+Tr9xa//dgG/Arjy+SLbFzr/CMfoQ7Bz+gvgfNejAQy&#10;xWkUzNRMX3zF4OS2qEuky1nDwJ0gw7bVBmwUAj8AxgQg0hUBfjzw782ibZ7vr4wExZIwQzdY7S/O&#10;VMIvvGdIp9tvb0xhCUIluvuUE6ep/V9D8S3fZ6BeT2SlJJuNCIAbv1Zbz0t9OrnCRBSsADCMg69G&#10;9oDzV1UhISEf/X3bMHN9fT1MUuF/EykvMx2oPfbcuwpvPxPZDOmE9uiHjnVUU3ADBXkfTVfK+1ar&#10;peg9C4xqwT14unDzLHt5Na+ImCemmmOuRihboir+b+f5L5bPhnchJj4VJm8xZ+JLSkpWrFgRv2+z&#10;ilJsPRh/5Wae+JYak8W5yymeCmdHR9l9M8aAo3hRcfmNpGzxZHFOHobGdI+H7dnblSaSMR4EG2IF&#10;KWOAiCFlQmdUZdpDFzU/7NCcv5IzbUIIboWJi20ml5/5470pTf26f1U7jqYVqKrMUuDxw+k/9TpM&#10;+iTUhgvUae3atYsWLbr7gbt/+usn+FiCLE0lkOITVDwiqNjpFM42LtWZc0XGKrKx85HEXYwZMu/g&#10;D08cfMYzxphfIvyIfE29D3no9I0lrtpNxbbxlWvDXgXLPTcrLS3l8k8bN7o5usHHJ5a/aemrx81v&#10;qNJ/bv4mcugYSHADOSsqynfs+f3tTzeYrsVEv52ZkbZ+zfu//fBVSYlKkIiJV2PxNPfewVUqZTzM&#10;G195+uH1Hzz58Qf3AREgCAluxk6+6/zpY5DgxnS7jBUxpCCya+JprJCGwFDEa9wAekcA+DNmJJ9B&#10;Qxe4vJbMDGUeMuMZ/Zw6rWBpconr7sUTNxw+ISYseuMQzx8wL85LkVDWaO1Me+lmont/RSjlFRJA&#10;0Td48NYI/Jhg3ogg+GNCQWwtwkRkZk5FhnLnjWMFxq4MjLS8LJKaYWb6iWAVWBlMfCX8rSACbUhV&#10;RErwTsrWcfq9B3+YSMH8aGVcNiN04T6K8yIb9hXIvg92PfgZfYM6DIZ+CWwLHRKKZmrGk4FiNOiz&#10;+C6RneVZwcCdJMe20hY8dmQ2AqBhrchuDH5vVj9xcBMk8KyjqPgjk3Z6bkYfYbUfq5hi7rtPbA68&#10;OOmxI2cxGHo/kmzxJ14aYOFvXVuBtgX5FBqPgAg09XWUvYNAgvxyWkD2DidulsICfmpq6qvzuhnm&#10;rK2tra6uqTJ5Hf77R6DQqXsfE7lqqmsE6SA25BRbkPdRkODnmw9yE86jrq5FjdWJAO5rajXc4t99&#10;+gaPmpgnuIh1NRbkK3/9+yCs0OJXLioiJCIiAiK3gSkANu3PuX9h/L4V6pq6nXtu8BgTrA7yGMMQ&#10;vjp2MvGuSf3hpnOAm9zRAarbufOICXGIaZH++9vwzvKwHdrFWWRi+TFsiEgKkI3bKB4dS4mY0Jlv&#10;9uafvVqkUqWqUlM//uSXJS9+D/XGXC00ljBXXH4+3JL389EChKEyfvf+/a+/94tZCjx+jP50Q+iw&#10;tLS1H6+FyT6QB/vdwvsXrlmzJj4mfseOGPioUpeAmWDz5jVwyx+iUl5Thhf/DIvt+E2Jvxg9ZJCu&#10;A4cnKZ89tmESJPAUQBng47bPNm6btDIui/mIvn16Txw835qLVYJXhNO3gy9idjHkof0SFeC9vnWl&#10;7qeBeU9V4Kq9ZDX9g6KXBNjYuucIYgzVDsxDBrTRbP2b+KNZzhvor950lJuEQTbenfJ6FSz3qIkT&#10;asoKfv2//yVmZfz1wzedQrub7C+NdinG3vF7H15y+tghSHADeU5H7y0tKPX09jVRi4m+Akod2r1t&#10;45er13zw6i/frxEkYuLVcHfRThrs++qzw7t09/1y4362OOy9ggQfh42Z/O/fP0GCGxOvPHxlrIgh&#10;Bf6rYURAetIMUIRmJJ9mtJSjYIJlrXhoRRF2UCQwfNIfL4kZS3AZEBhxGRgtuEMytiy+aRR+jPFs&#10;VBAGY0IeV2JAYPOIUQnDzAKlDMexxvkUOXgWZDI3JTqjy2g8GG4YXeuGxw1QmK5d3Li6ZVXFItFY&#10;JPQ7J3PoS5vmLaEu/BFvOHUy+SKzCMSn7O806AFanYJm3Ps+dWjSm8WjZ8DPrhkbAD+D4Dto+iEz&#10;lrCcAUO1vHME2nonuexiFu0FgHwCxFkB6F8oPXXpqAhCPx4pjI8cTSdo5oQlnYozwNUfd45METCs&#10;FkVf1I07iZibAgGhfhbW8CkHR4FESwZW/r0f2Ltgw02VUjUspG7G8E6GOYFCHZwKYPxKSbgE8/bh&#10;s+aZyANfARFBOnjOz5blfRSk+fXLU3W6RcE9zlOj0aDG6oCF+1p9th9e+jqPmpgnuIh1NW748xg4&#10;ZrOs9u/ff8XCOWAFgPk/XDBD6953MXyblpfLY0ywOhMYFhSW5maU/rzl2Mef//7xV//RjhWq2IvX&#10;lcoCY0IR0yIDKx7z+vOwPRSfKzKxzBgqg0gKkI3bIh4dS4mY0JlHR0q7dVDCUidYAR5fPOOzlQ9A&#10;vVF9vHmJBy+Xn2emOs0dXK9KgDl5qqej88IHR5ulwOOH03/qdbwqitq8bnPMmZioqKjInpEKf0V8&#10;fDw8oSf86P/NYA9Ys3LHjh0rVyzkd9rw1s8aEHouhZ7SU2cvFI8bqGArOrvhEPXcEwd/nLcEb9dC&#10;fXhRStCEg+9FQlcP36bMnXfwxyfekCSzfb5AEbZzC4h8FAYiizf8HDSPNvsWp4JfIrfrU6ZEg6t2&#10;AP/HUpCN9dmhUPXB52g/bUnoSz+ijWZglf5mJhrlmOac+7PF03wTdpaGr3Rdq2GvghWgc2iXF95b&#10;XWtf56CRbtr025pVL5ruDI11Kcbe8eFjp+zd/jskuIE8/2379ZElL1nX3+JSqKukr9KSYkE6ZrtT&#10;Bym17MEJ778+ly3+yJIXIcHHvgOGvfvFZkhwY+KVh6+MFTGkwH81eFMv3siE0bHQB+ZS67/D1is2&#10;hY4erhuKoEGzTv24wxvmnjNo4Q5y2JwCRcQTpyjD4ROXoJgRAj+/JbUbtsJ2fozyLCgIoTGhILZi&#10;oDAcxAqrBGc2hTMICJE3jjXJJ4+CWVYbqkv57I0L1NwBtPXTRBWmaxc9rm5xVeGKw7RozGJ4B2dg&#10;kLHkRW74tfXsDhZP/KvNqKVuImYCMcM+x1T/ZqRLxPQDrGXgDhZo62waVjMts1UPCVw3HtB1iGL+&#10;BSe604cmLdow6TyFFpHQlfIZfFy0ZX3HAXNhVEchPV7/xoand6vQTrNlg6itW1D+RUfovWeNcBUX&#10;lh3/73LMH/HZKeA+064vrgT50pTJKcOkpmL2xaQmpBb+e/9PT0cCdn/GZOw+V2CYU2pnB9GYHaRS&#10;Y+ndZxYDqfB+Q03kga+M0YGykNiyvI+CNG+kleFxPPyFe5zHWWbP0wBHB3tu8V/XfQgfxfw1rNS6&#10;Gp+cN3zcA2svJaZR1Yg1WLPF6/94/v/aCy/l1bqrlKldOnvxahSszgSGB48leHeWPTBn0OxZw++d&#10;EvHsovGoPjn119bDxoQipkUmlIqL7cQIPxNJkAFjymApKRPKKYaUCZ3xVjjNHNP1tWemTB0d+fs/&#10;+3ArDLsYXut4/Py37zbI5eWnp6986Z7InsFmKRjyI9ypqVULVyyElxcm+XE34nZA2L91axYuXIgz&#10;KyjFnKUrFi5dCZagFWs2C1EIHd3xwh+w8zAn7mcK99X4SjkO27W+pPvwjKJUJmIL8kjUfcvcB80Y&#10;wPb5QkUYavBzcHwwGBSQX+Kk71NQpKKhofSGZNOXMBtLZoWiYigYbXEGvYGWc5nmXC9rdnEV23vA&#10;vSArIjWfK/3BQ0bsOZ0SENgrIDAwZueO1KTrpvtDi97xwcPGfPjVr5Dg5tbV2IqKCri5evH0O88v&#10;hAQ3hnWZ7rdn3P3QM6+87xfQsUfPfoJ8mu1OuaV4nAgyZvZ3xARBw+7d1O8dR6KwGrZ5aPJCNOpA&#10;iR6KUEOfnBiKhyJfFi9ZhnfIC16cQUvDIIfNyR3eNBQXS1xg+GTutRDxvdjaDUkJ8CPcQBFcCGQR&#10;EkQjjwlFqgQwd/Z72oEIbEPCjeGNY03zaSlKaEhMayMytn4Di7ToMlGF4VeNM65uTlURLxrrtKtt&#10;l8qJe5rpoGDqNBF29Ijoo4S0LiDyDbB4MtpF//I+54k+/s+YnlsBm8ku0XIGrJl4WsE1KSKEAPgC&#10;SD7/NyNqYoB9fnn8raxJkaH5ZTVtCKuctMKEixmwppWaEA+uCIteX9GGmG90VrkS5N7/ujvuo4H/&#10;GVbnPXaTIkQBbs6FR9FCNPror3DV1l76ez4v85cZj44fFFZSUSvIc+yJ6LXvvPTgshemzn3IdKMq&#10;q+sCvOSGdO4a2AUK/ht7GxfnfTRBM7yTa0IGxIdnrg4esk3/Xnh4Bt2DUhQ0/Jm5Q9PyhYf41uFv&#10;RY15+flfr9u3ZuWcEFiq5cz/X3/x5YBA//99ehzOC3zliTEd/T0MWeJVBxkEMaxS177z5baVz9zt&#10;7OzIEvl1y7ED+446OTmu//oVqzE0oVQ2YmtMGSyVi410Gl1nGpef8EDXdbsTowwmKdHRMcsXMLtL&#10;ALGf1sNBAJshpuaOmB0QkgM2mERFzYEDAsAjIDVVBdaBn9av0QELo9uLwavvnUfFPfWf4s2gi38E&#10;3vtSpO5hAHvDyoH7RPDesIiubNyRids9fwL3AfrBme83vHW6y/s/jocD1TiXYHGRbBjjDZM3zhj9&#10;dYCnU46R+T98a6nm37iaoNGo+0ZEvPnCO/c/Ouvph6Z88OXPoyfMMKvPIt9xLp1NX7zdrd8wIP7l&#10;h29EDhkJX8WdO/nc66t5dYlRxUX3jPly839u7gKdj0WvBo8TQcYM+fm//8oUFLV4lpshSoYUePwY&#10;E5BZwEmGOxUBohKtVrLWiaaioubc5WzwZ0xVqXzspWOiBnm4ObXaNhLGrECgLU48rWhmaytS5+Ny&#10;5mS+h5NdQzhAYLF1OixwuSrJz06Ji8EpMyUj4dQVsJ7Gx6vi41MT0pStn/8m5ZArQe49rL1Qjs68&#10;FHM1D5aIQxQKFaWCr/BHWDN8/okBhpmZ0y0kdobnPxfkKmH+D9X1ihwi4vBq4XOq+wwYCrVfjT0H&#10;FOAvYqxbTxHU7BIzK/WyUXbQWBZk1HAJXA1sb/pqFY+smCfcIpbWCGX9fP2eXTJ9BThln0ll1//f&#10;eOnVwKBA+Bbm/0P6deoU4CnYXn51qC18DFUllb9uPQkOBl98vZYlcvzM5QP7dqIIC9rqJc+8WVlV&#10;bQxP0y0ypVQcbMf09haZTBwSLpICZNNvix4gFhMxpzNcglCvCfrGDnW3jII+P8a6ZfyLkpabBglc&#10;S6KmRkF0yYhhUWs+WrPitZUh4RGgV+BdAvN/nJPb8zAfA0LHZ15cnRX2AIoixuZBbn68uH2c4pxv&#10;41LgAA+arEARpjp/zx7gl8iJ/AoBijP5gWB1HsJ6TJpmo6FFwrxxHCFNdLnK4irT3pHst/zuVL9X&#10;wXIvKSv6Y8O36L6mPLRLDxdX98ghY6zpxITecS6dzNs3b926PWbiLHi49df1UAskuBGqS7i/ZXN+&#10;+dGbb67+zt1DuPORmHs1uDUeP7IHcwI38Jz30dir8eAIDzBU/e+Xsr2nc1RlNSYIoq+MvxptYvTS&#10;pL/+hDinE+NvXyPgtDgCxgYSJhirpOf/y+f3h6OUv1g6e+aovv/sOptfWNbibSEMNCICpOtuRDDF&#10;k6JnRmgchUwAJqNctyLjRVVxRlHmTdhHHeKPYqrlp8ZSCpj/w7lEMXLPhIefmMfhNeXTRRsm6NJT&#10;tO9fo15Af9sWA09UTqWG3+L6oeAROKvNyCVI1lbG7aV2lNyZlyY89iv4okNoepj2SyPeh4/1mqq3&#10;nxs4Z3KEYWa9aTRnmPbI9MgXFs/AW/ffeu5++ChgJODO+SghK4JEsmLVJ8MnTXvqyWmjB3jCX7h/&#10;a80606QEvwVNRo3VXege9rpwGHhi+UpeQTFPTHBitkZc1t/f97ml09es24H9/998+dWgoAD8VdTQ&#10;sOGRncU3FswxvMxOctmMCX2fXXb3ow8+wn41OCL8g3df+uCVRe+9suitV5ah47nETEckEl6LjCkf&#10;D9uTN1QiE8uGYUNEUoBs3Lbw6FhKxKwEuQShXhP0MVem22WWgkj8QS7vrt25+c94SCvXxaz5E+IA&#10;UjviVZv3pe6ISd28I37Nuhj4u2Mf/I0xIkTFvLs9qSAULphzKebR27XoztOwp+J8e57SReMwXoR2&#10;C1z3BtMVg1/i4ec80cf/xWVyquw4496fhiYv0OuuTbPBFkbOkECQ7uFFFmmM7lS/V8Fy7+DjUV6h&#10;fPaJ+2PP//PGsw999M1vHh4KkS8dL5uhCnEz/PPHugHDxuIn8x5Zeun8CUhwY1iXaTq52ekz7n6w&#10;R69+xpg0+2pwC6LBBMzR8aiCHlxwPxq+Gm9/cvTtLy/9/g8ckqqCYJl7Dx3630d/mSAIX4l/NWyV&#10;MSlPECAItCgCsP5/lp7/Iy6qKTjgpn948JypESeOxQrzFXdEf8DfJGPpFoWEVE4QaDQEmFm/lt4I&#10;MHZSgCyvPO5W1uTWuhGgXqMuu7W1rqoAVrfiEyjwd41PTYUVbPB9TU2llLlKmP/3GziQAw+8/xdD&#10;wNm1YY9ro2FHExKkz3kI/dGX1Ad8l1ezPNjENleC3PttR67/b6xNsRe+jp8wYXCX0ko429ymq0Kt&#10;gY0AttMxxoTC2f6vQ5fuHd8LZ4CGL5oRmV3csLfl+y/eefL5d7nFxTwx0WYTNQ7vLuBba4LU6Zsl&#10;YsDlYji8h4VVJJqvgtciE0rFxXaESU5OCdVrTBksJWVCqcSQMqszXCLQEPxRsEVYfIb8WESBx0+P&#10;QNf1QhsBjtAbAUroABPI4V9NxSekgUXvi1eZh9znKz9a+XPDRgAxWmY+T+bubQvOhoGTv7kzh82T&#10;ap05RGq+IfOP3jXy539P2tIo0/3kUw9P//jb393cFVDFxbPH//rpW7iZv+CpAUNH8yq1sb81+2pA&#10;dRu/+hD+Pv7s63CyQOQQxEDcueMr3vyY99HYq5FdUPb1V4fAY8VL4TJ3ztCInsHGCAIFkV2TLciT&#10;sm0aAWPvbJtu1J3BvEWiMZj/l+DfuOBgj+ff/Wnxojl8TATG2zaNpe8MzNtEK1rzxLNNAGgdk7Ud&#10;XM+dzHNzpDcCIDdv7BOA71rNRWlK6gtP1GdsUSWt6zu049jZUcE9FBER1I59O2Bb9eYdOyLA31UV&#10;P350v/6DBvG4ppvDu1J1q/TbtijxV/Bk26cbtk14Jz6LvV+04ak9JWc30CtXG1LpbCVb3mEWsuAr&#10;utShfRS9+oQ+NlwNlQ4IgyUyg4JMjXTtqOotexjLpRGyOoYZNrjcCgiJK0HuvczeXiAWoGCAQCMP&#10;GS8AO5svvBCtf8EEyViytD6tRAKNZaGBezBycYksfXEVj6aYJybYMFGjpW+m2MZyMGyKKngtMqFU&#10;XGzPJJWZSMJNE1IGyGkxKSN0RJIyqzNcfliapoRlwI9FFEzgz+tqYP4P0342gaRgnMQ8jE+Lh0R/&#10;i5WksTr1rD3b8GLLgq3U0qcGdGosuq2PjkjNN9SEX3edFvsuG8tnXKWhxLrf93kovHDRQcPHfrru&#10;L0hwI0DMJB2zTJp9NYAClhvcjJ18157tv0OCG8OPTF0G/GzbmdAhRP7mC3NWv3n/gN6hJgjCVyK7&#10;ptanSoSjZkLA2DvbTNWTaowjIF40lZW1+uv/DfP/d9fvhL1tBpWUbNlRvPTDCcP1v+D87PEG0rzx&#10;PG8i0EDl/Y1HuYmItykQaIUTz6ZoZmujqZs7aBu8pi2dTjRDfvf8aIVzQf9B3cZOiQKnSlxjsD8V&#10;Ea6C46/ACyAmPh7OtNtz7oAQM0XrXv9+/EKUPoHA1ygY1cGUefcd2fzkkeWe675jPVHhvKuJR5i1&#10;LPr+w8HUlr+PDX4SbnqcSqad9hX3vfckKrh5UuiW2DNU6CubJ02lvJZ++OR3TDRXfv2Zu2P3dfbq&#10;yC/Iy1a0LiuM5qdLohBZYJhaDpXetzQz9m9m0wGXW7ESgDjmlIODLcleCvNqGO7ZmpgRoD6dc7cq&#10;jCVLa6S0EtRY3UXfg9Ghge1h3dzEJPH1mqhRrHh0+URWysWwKargtchYFYbYiuSfzSaoDJYSgfw2&#10;0jGrMzyWQH9MM2mWH9MUROIPcomaswi2/UNC10coxZ/ZwTxcuXIF/Rg/t1RPTOTvOGMu3RNCmntf&#10;U/lYNSK/jU/Kds03q+RmVcgsBZzBRjpiXo0ly9+CBHUNHjb28/V/Q4Ibw4/G+Hn+yeEvPz4rOLAD&#10;2yJjBCGD+FeDlnrKJ/SvP07LmmAz4CcLt+p+l6Eu7v1h43v9Gl8hDSjqNXx8A2PcjFyG2eeCDy1k&#10;OO6wDnMMiAmajVGdhdyR7K0cAVj/P3Mpi+P/rzf/R3EBlakVlZV6rciBY2W7jDD+Y2QwkOaN5zEx&#10;gaE1/+zYpsLOsKeCJ7gPYd+RJntZ+C+sYSPFVy0+Z1NBSehaigAdC4COIcCcESw+nkDT56x19oF3&#10;vgSdck1f1SqqRFWihC0AqqgoCs7EVsjhCGwVOAhVVlXwgxnCFP2jJ4/8hNIr6DzqlGOnvNDx18A2&#10;LNGn3z7FHHmte4jcIOj7QEUo5RUCHQq6KU7H2Zj35OA+9glkN0QAXANou8OjWzxXr4pEx1+bKAgc&#10;3hXK8CNAFhim9q0Fan+vS6dP52I5NII8V4LcewfwArCT2pIcZQ6wrV4qldiYwOmkUegYYwMgQo3V&#10;4YPvuZljUyrFJPHNNFGjpa+iyEq5GDZFFbwWmVIqfWxF8s9mayxlsJGOWZ3htQv0x3RLzfJjmgKP&#10;H0bEBq/8hAnjftmwVnxqA7Fem/4HxSIQmk7zzb4pZlXILAWcwUY6lr4aZrlqXH6MCahBypwxwHcz&#10;6Z/+xk3cMUDDfegrP00Y1rgVWUYNGIBhD71KgYZAc+8LFByriH4ovnZl3LK1xbpxl65ewZESpmni&#10;K/GVcnKaVwmryDay2rRLHsSIBg42Mj3/h9A2y596zMXF2WC0b0KZhQbSAsNyzkRAJ6DcEjV7dizc&#10;N6Ea8HsqTh/CviON/bKg5gi+sALzGtE9p+VMtsKJZxMKulW9+zD3h6hGullEI/THq76P4SbRWmMU&#10;FbXnGLXjEDj7uiRXhSKCqMAckApGAdg6qKBSo4aBHywKsf74U8udnV0Ngl7zlBE3lP3lwfemH+q+&#10;vXhk/Havn39aQv+sGhZk+UdGhKUfQTZIE4cBfVMFxfDDUlvyygAet4KgCQ9JZA72ls4VefkdHR1g&#10;UUnaGKmx6AgyA842dGMZcOAetrY0CtvGiJio8VJ6lUVJPJ8shpfSqixKYqrgtUh/mNagYI2CbWMp&#10;gy10mkJnGpEf23tRQsFaBIx2p03dq8B7aosKcV9zW+i0+ldDWEAGv/Lc38qUTxZ8Px4lWKPGz+HJ&#10;1k/Wbx3/NjgG6u4XfL9sl+rMejrn+hQ6m+rvt3FB9BVdCtYDita9Bh/jOPf4K0ycvtl1hFOKrRHT&#10;gYIsG+grcyMoHg+oSOaurTR9iNzJGxJwBxiGBelvYxnePrnIGxdh5rnNZ4ib4xANgToHsJxwUUoB&#10;AJmKYFyE0OZyyK9OsF3maucNYi2fjuhjKKK6JhzR33G1m35bEZKnLmYun0PH/6Mg/h9//Z+e/z8+&#10;KBIy6MMeoAiFJT3mdeaOxtmxuv5AWux4HpHKLakGKwD8tfZHRIyGcF+Ehk6J7kPwxX2PoIcxfD25&#10;nZjIV5V95bkvrF4Hpev6TL2nnI7iiH43KJ4NW9/TphSNGPG10TyMbjXmoYA8t5lGAUbj2qfaLTwe&#10;NramQux6Zv6vUsLaf6pCHQ+RhF966fWIyIEi6gobM6IoOrYY5byYsq9zl5EBFth6qI6KTrighepm&#10;dUE4aiu0s45hcZUa62Id7KUx2dPtqlOtTh4uMncnqbervY0JiDQKHWNs5BSUQGNZZYD729nFNvJs&#10;unjz19jMGJpQKhuxbayG2Ein0SXYuPyQn0cRfbsFPbl4ak2n+WZ7JBtViKVvI5029GoYeU1gir5+&#10;/AKUPr2IlOTMerQZMPqnJdHLvdZ9ezGL+WFFPsDRqwagn3jaHzj6I7QZ8PjgJXDT41QKeOTCz/H8&#10;VUtQwZ8mhW25eIYKe/WnSdMor2UfLVk3cwDn3lNfwWCvXyhdXddEVEqPh7eo27zhhLkRFI8HoJb8&#10;xxav1YirCcNNDRIMC6KWsrztW4u8jrmcA1CS5UD2vmWZsXDyEfuVGQ4DBrw1r+gNHdoSPZTCRg71&#10;2nc+GUhlZRf1GBpKo80kg+qE22UOHzSo5U4Bxb/sgjnNVmcjfdPF77DaxYgGvHrT1CVpuXDKbYmH&#10;3EOh8ID4f7D/H5b9YP6/4qnHB0f2EwIt7KF5FOd15v0cCAykLRqW55VUN6mgaeL8nkq/Rm5vg3oY&#10;odeT24khBETpD/+FZToowXdfsF7gZN+ISaiLWzJBsBs0ywYZ4TS9dgkPkBjTDjoRYHKgvKDifGLG&#10;tIFhBeW1OsuTNf/6ujs+8+k+kHpeKR2rupGu3Ph/Mm7FR0UpwBiP5//wd82fqgcfe2vEtPuEKkn+&#10;5NHYkI/n6e9WhYcH96LcXsuYr7jZ2HvBG7rgyK7TThZhsqfXr3/jJNXjvvvWzfTUMWBYqa7GhoKG&#10;xKF0Q0E9sjkXl756PhFR77r6Z/iNF2xUQ+u5EuRJ88y1vEYSRWsnM6y3L5fFZmh449ZYUKL28YBT&#10;Flvy4raoPShV40rQdslx+enm5/L93sRxA+7UuPu2o9VUFJpO81vDOy4Stdb8apgQEN06wZ9jdlRg&#10;+odY6NvYw+PW3qIp4/GD4OCBW6/p0YUgh5SZERSfh+K/3/r7u06TopeEGQhUv/mimOe2Go+U0DVt&#10;+ZJXOKctiRjj0cOezoN/eR+6LQ4bMJ75hnrr/dBTbx2inuYCyA7M2OqMtst07eZUQqTWN2QT0ViL&#10;aYovcCfVLkY0W3ddjAgPgUG+QqGAUF8Kf481m3Xz/6dh/b+fCegyd2155O8inIEelhc3TAEEBtK8&#10;8byZobV4kVmV00RPZayb4r2ewvyL1h/eC2uMuOF7yqvXGjYaZeJpFeztulCNj8vZ47muMvpQwDGT&#10;A50ayQQAoILaNe78HwsqPX7PuUP75kwFG4DZ+X87Fa2YTradQkOabS0CRKmsRa5xyhETQOPgaDkV&#10;ovmWY9asJcwJqFFNANmHx2331J/TNokJwNQICqbxfB4Q4PTkx4teJOBeHPYECopc/BAWqIgxHprD&#10;p94NtgNuRfDwEHV3lyPbwRDAtQ4IzxyMtMvUCNOcSlijnyIaaw1ZkWXumNrFiKZQVbZ960FKDgG/&#10;I2h8IPifaseOHSvMzf9Fgtlas1lhAuAtcBo1YYjWH8EXFgMmaIbgfSX4sQFvE2wQE0CLqGW1j8s5&#10;MAE40LEAsB8CHPHF3tvimZBf2iRuM8ER0weOjdq8QxUfT+H1/5HT7rOFzzuvLFeCjSXNOw8l0iKL&#10;ECBKZRFcjZ75Vm7F+AEorihJzYwA0fxmBtzS6swKCA+tOGTDxowsOoI3A8am7NVtBuRmY+8FbjrR&#10;mwGhoI6sYEE0ijKVwTOkM4cHPoeIWxMjKMqAB8jfaebEZZ2LMjju+rjJeuwJMM+wkbUr1gAKDpNC&#10;PY+YMZ4QCJ4jh1GpF4qpYcwuAF0e4eqMtctE7WZVwlIdMy0OK6hZWkQM1JbSFJ+/EWsXIxofhdsj&#10;D0+PGtovJmYHRPuOiYlfuXRO/L7NC2eN6tPRnZvEN6FN5DToqQT6EE4egffFkAJuuHgJmngZjX/F&#10;58QKNshUpUVUlLU70LEAGub+jWIEaKoWhQ2+d+zMxdeVAcOjZo6cNp+MioUQ4EqwVUuTiK/tIECU&#10;qqn6tLajA+0TAaL5rVzuJgSE4xzp8T98yZSwv/+OenR91NqiZU8P7Ii+5WZj7w1uBnaZdvIgKniB&#10;msaQ7QIGhe9eXb8ERQfk3hsS4dbiNf/pIRTmoYGUOJAFeEj9GOg8CnsBBs9vCMKHqXHaJVAQvvUK&#10;yzoEbDz8N2UABYfJRw+fFm9+zIlbgvjBLE15FcVo4iIj6Rjgtfdk0fiBXvocGlZnol1msSLvrFmI&#10;WiqDedHI5U7dunV7+aUXX37msZdfeuxaZplgurN+Nw17KsM+hPseGb4vAn2dKIgEXlgTxA2/8pr/&#10;vq5HXZ/Ke9lFMcD0LWSq0ryvpIQ2EUtg4R9vBJgS6FxQefZG5vRBIYUVGtY8QG7aFgJcCRJpti3Z&#10;tVpuiVK1WtEQxpoUAaL5TQqv7cTbuoAy//v74TNdf/2gHcX5aOomt3WVsP2laLUUiGharWhaljEy&#10;VWkR/NXezudO5LpItY15IkDz2jHEm6bbS07zJlZL7HJEmgQB7E3K4kBMtUQl2g8C7ULz4XjDNpuQ&#10;gHTMc+9beYuydv0d9cg6SLD8/tSzAzq1WfwtxLn47zebvMltVCUsRLJNvrNENO1Byla0sQ113Va0&#10;rjUW4WwTA/B1DiSMY0B7+Tlqk52oWW0ivaxZiEgGSxEgSmUpYiT/nYFAe9D8tm0eb5NWmo6z5h/9&#10;dRmd5ht479/BFjav+aubocltUiXax9IMEc0d/Hbb0jSytGQLepaXheGZHcz0GecDnReARAK7Augx&#10;D7naKgJcCRJptlUptjK+iVK1MoEQdpoJAaL5zQS0tdUQAVmL3B1bjqhEqxUtEU2rFU3LMkamKi2A&#10;v84AAODrTADwL/EAaOMItIdVqztjfbENtYIoVRsSFmG1EREgmt+IYDYFKSKgpkC1TdMkKtFqxUdE&#10;02pF07KMkY0ALYI/HMSA/ADgHzocYJB7sfrE1bTIrh3L1fUtEpyAVGo7AkmZ2bOGhBVX1gEpIk3b&#10;8SQUAAGiVEQN2icCRPNbudyJgFq5gJqfPaISzY+5yBqJaEQC1d6ycRWjvbW9Bdtb5im/cFzpZMeE&#10;AwRPBEoCjgBo+g+uASS1SQRAgmhfCPZlINIkatwYCBClIv1h+0SAaH4rlzsRUCsXUPOzR1Si+TEX&#10;WSMRjUig2ls2PcVo447YLbKeb12l2PrAbATQ0hPHesoOLABaCApAUttEACTI2gCINIkaNwoCRKka&#10;BUZCpM0hQDS/lYuMCKiVC6j52SMq0fyYi6yRiEYkUO0tG1cx7sww7dbN0Zu6lO5cALQRYPTUjp4l&#10;1ceupEWEBpVXk40ALeidYbTq3/Yc5n330PQJvCe3snPuGhyqordyEGm2Rim2Mp6IUrUygRB2mgkB&#10;ovnNBLS11RABWYtcuy5HhkCtVvxENK1WNC3LGFcxWpaTdlV7ibtj7PEcR1jxR7EAwARQWn30MpgA&#10;AipqcIDGlrhuX3prlxJXHDBi5NODK7auve376Igxnrlb1yp7L+/fU5gp+BZna0Sem4KmTez9uvvI&#10;uhVzuCROJJXyKCZlKWcPYUwALS9Nm5orvjBIKj5el51WG1fRhVudlEVz3jgZiVI1Ao7Fyd/8rOzb&#10;0P+wSmW612qEmoVItHeVFglrW9B8umfrEfH+VD+6UVZL1uqCIrFskmxtQUBN0nBhog1DI7fJzIjI&#10;2JinTYq7saBsq0Mg/tDXcAzD/Vlp9OFuY8Fvik5bFY1YbPQGohEzp8ztwi1pOCrgvqctMlQQ27Cm&#10;zsdVjKaui9BnEVC5IROATFLfcCgg7Aaor6e02hZKt2D+Tz303JRVdHpqkCviBDYmIH787n2uf7gJ&#10;xphsjcp5U9C0AVssueM3S9lkKCl80CNzwkTLStOGllqsgZTbpEf01UZ87a1Myha3XXxLhXISpbId&#10;8PwkpW8PlytJ5Q2kRPZatsnOKOftW6VFCrRtaD7lFlB4+2iR7nfNaslaXbCJVFQE2bYhIBENEamQ&#10;prIVJX+zq0L3GzditILWBxMybYPibgSUaFm0ySGQ4NDXULVYsbZN+bZJ0Vj0gnMGoveGGUxGDEcF&#10;DXI0N8GxiI22lllPMVrgfLx2WqXuWEBKOuWBF4K7ujtp6tOUJX6errXw24JCAzRzKj+2N7PL3MED&#10;nbn1Vlw/U+wS0SnYGYxklwt66G6kRRu3Xoo+e7uoQ9de3pCfzubKewjPodTJP87ejj6bZ4/KwpPy&#10;Y79Fb4yGJ7cTpP6DO8roPJevqzL+OFfbr7+nM1tERfkX1tJVNzMORqu7cjNl5rDw9OLq33YfeXpG&#10;f+4NK6zi0ooeHT3RTg6JpEWl2ZygsUrCrdRQ9LQK6TSHln4xLLJdomqSL7PK0Jxst4q6iFLZ3NGV&#10;X4gpD73XvyJG5Ys6EF13pNdrNfRFCVK7tK03DLsyfne05zo8cbsSvXbP7WiV2/jurjSfOq1mnhCV&#10;tv4laguaj3q20PH+V2OKQ5FqGf4aYpVo+GVEP2QCmmPu95GjTpyfQuuxtfmdQlW3BQE1F0Tq4vOX&#10;tH3G+/swozK03qj75XKrijl53oUeCN2+9Pbeyn79ZanMqMmwx6AKzp/6cOv16LMVgcNZas3VimYZ&#10;UrbBIZDg0NdQduzr3zDgaVvSbIOisejVMDkQbZhQ4B5bdv577uATxqICExzdqEBw/GARb606M1cx&#10;SCyAZkNALZPmpJVLKfpEAHrWD+EA0d/GCCJueUjLoryrlH8v8OTnReLHawHs1gR0U3aw0H/V8imr&#10;Zvpf2nUpAecXepiwNz5vxEg6p8vBPckFKKfrmIemoCfLI3xP3WbL5nn3W/VQmI+WaijSjbrEVt1K&#10;DgfQ8fPQjPFL1+z4bdcRxqODwx4tQSTEFpZmMyMG0v95/9trUNp6C+mDkOj1lCQHSd9v7vKI/mC4&#10;fXTKU7B3oJl5biXVEaWyURDQcXn7h2v9+ngnxdC6p99ZMd0Xq5D3UcqGjoXTa9EKyXRlqDt6tBt1&#10;6uTVblPgJiBRib8CItRM6LtGTiq8fayI3+8RlbbsFW4Tmg9MeoWNZ1XL8NdQ/5fRmOYY+300VCf2&#10;p9AyMG18iQSLtwkBNUXDDWl6ht03ouI33a8bpffL5deru9ulpFyQV0FRRUB3XxjGsAMDgx4jN+aU&#10;y0No/IN8KltexE3AQ9sbAhkZ+gr19rzBcBuTZtsTjaX62TAQZSYmwhMKJEaDwWdD394wwWFHBcLj&#10;B0vZa635uYpBDgRoNgR0vxMQQx75jjOmB0pbDzaAFknoLAJRyXXyUF+Us4tfBFWeX4xLGT5UXkt0&#10;7dvVhclZkHMD5wRL+dr9byMjekNZJhulX0QUMyJ5boRsWGAYIlZ47BMGOmwAgGMBIMF9y0lTnCgb&#10;ARZG+o9Ofn85SvO6AE0johdQksZioK3SIUplo6ImnE3y64a6o57d/C8lKY1Qa1DIDoPDIho6FuGu&#10;DHVHns5+lKufl5a+wT0VEKEu7YK+6+TBgrL8ImP9XltVRRsFYWnxNqT5Paf2l5y5XWj+94j+vRPQ&#10;HGO/jxx1KtRKtChb3y4u6KYVJEZANCd6v3dc3liDNz2AgX2MrYHzpuChw6Dh7z/XXwKv/2+3CzEC&#10;oA/0TYcufgGF5YXa8hs3tYz4mK/0ewwkYhc/H+Vv+5RNwWFrodkGVQINfflvnKHsGiSuE31bk2Yb&#10;FI1lWg0jzEcmv/8cpH49kUDp333co4bBbEUnZcMbzuuM5jJDfHVFytEPPYdOh0H0+KEV9M+NyYO+&#10;YjR1IHxCHyPAGp0aYgHAI3QoYIskTxffAuW14iau/fblt864Ll8+Gazg/VukmTZU+tCMcceTSkA6&#10;v+6O5g6JuPLiGHOQhFtMmjY0s2XUr70yTJTKNn3LvZpIxe868NbaAyiOaWLujaZVJNdJj0LfhdK9&#10;XZq4q2zahrQ8821K8/3Gdlf+db7CNl01xJyjTl0Z03LrMSAxApJQv+7R/73jGHuY3zt6Lyf6vbPU&#10;DtTG8vvdCx5A1K3oZH1hefn1Aftgcu4Vyr+nl/5XFE/ELqMfmrzc+/ZbX16+0cbabt4AhlW37amE&#10;Fz30VRk0kC87+v3VLQHRN21Mmm1PNJa+I4bLmNwnfPFxBIp9r/WEy3uROeoherG09XTmpjnhKkY7&#10;3ZffEs1mvcUYEwDtQo6uFjIw+Y8dLjm4JyVf38IFXDEm74ab8itJFfAw/1zyJZ+AngraIE4ZPvTv&#10;1YN5qL2Vq8tJUd6u3lAFPDGgrNW6dvDhFNFlaCFAjFrZHpw+Ho4GwIknL51Q8a67FpRmY5oIzeLP&#10;Kokup6DoESYsKUO9MlvLnZ2BKJU18oVupEfEe89NwemBHsqrt3B3xOu1hDsW0wppigi7nEBU2uYV&#10;kdas+awOeA/q6nsqN9cH6xVSp7xC+l7oh0zcjyZHJ4XUyZrXwWZZCFbamgXU7CjRHoDYCaDh3Xft&#10;2U2SB+FIu/mhsU3DVwIihm+9B/Wf6FORW9Ssv9HNBlQbHAIJDn1NvZ7cH442JM02KBrL3hGDgaiZ&#10;332zI1JdhrYxMbH6HddXjGYJGdIo4WraOBHGuU6LNwKArjGm9BazHHUYPHx5t5wvv9z/Pzp9d75c&#10;0DRGgX9s0SXI8OVp7aRpoR0YY5nAw15T+vudPomo7S5ncnbx658Yj57covoLGN1cxk7rKsFFOBks&#10;NQU2Q/7jN0vYpFcd7eHBXnecuVBYOQ2bKSB6YZOrb58eZYd+YZStGQTXmqsgSmWpdBJvKft3pTcl&#10;0alXV/9Lt9BeAAODvnDHInKFQJeNQ+TLS4kGq7a6bESlLf4Ja7Waz9EQ37kzXJQFuGkuY4f6X9pN&#10;/1AK/ZAJrTYZ/j6aUSdL34Umzd9qBdSkrW4gXnz7O2ZcdPKQd/+5aLOb3mvewcvlUmK5bj8j2/8Y&#10;ili5DdEBImFjPS1+TZqpsf/P3t0ARlHcjR/fCyCgSCuGFwURNaGGF1ErUpICAi00oU+f1EqoWpsq&#10;z5NQrSVP+wdrmxax9EWobeJLS2K1TS1agqVpLYnQQhBKqKK2SCCWRAkQVCC+i4G83P1nd+/29u72&#10;7vYue5fbu+/1pMllduY3n9lcbmZnZs1e7w8Svw0/Ahl99A316+n5Bbdba9qwaSI658WWK+LDpK7/&#10;Evrvvs+vcMhJALbpmETE5U3se2L0xRXxVCxT7faLvxaO+/9ydMbnxow64/r7i69OHDO8o1s/zTzR&#10;vj7+xwdeHX5L9kyxcSCPAIHX3jz5xWmXftAtTwGwQ2vShDYQ4KSysJHEHs4PNI/65k2XpluYKVnF&#10;RoAzPzauluVKA6mUvKtopxSnhGW/XVZnRNP0XjQpf9P1J0bvicjBpMCJgY49z75xltQtzwLokccD&#10;5PtY2mBqgxIqT0MBfQvaozVpyoQX4KTq/btN+wsNP3hgi3g+sFv6TN6lnpt78T6W0AKc+b0/82Oa&#10;Aw0k7oi84wneVbxvI5wSMf2N603mNE3Uesn9+YGuStQnRq8OlKTObleamDguZgFcO3/MuE7XK0dO&#10;HD3xwaUXcIHK5DBKYiU7cOhk5tih11w2/ENlFsArh2nNxGogO0bDSWXHViPm3gtw5vfeMKY50EAx&#10;5bVj5pwSCdtqNE3CNk3fBuZ3YvRtMClV+htnOXZsOnL+0H6On/3l8LXzx2aclpxpUpM8CvB+SkEk&#10;TWUvGiH6/+ldTscZsTOy8lBGAWjNpGnhPqgIJ1UfoFNkAghw5idAI4QKgQZK8AaKf3icEvE3N1ki&#10;TWMSKtWSBZ4YqSbQN/V1SYfPkvbUvfbxcwc6yv/cfNWcS87tkc6X0gaIaQGSdPYAcTs5HvYT6HY6&#10;Ons8N3z0hE9r2q8hEyliTqpEag1iiZ8AZ378rKMqiQaKii2ZD+KUSNjWpWkStmn6NjDDE6NvQ0r6&#10;0o86ez7s7jnQcHjIkHMcG549dEZyXjDpgv5nD5JXBvBAAAEEEEAAAQQQQAABBBBAAIFkEehu//DI&#10;y0fPPefsQYPPdvyp4VjHRx+e7jjVeeaM0ynvDMgDAQQQQAABBJJbwCXvxcQDAQQQQAABBFJC4Jwh&#10;Qwedfc6gwecM6D/A8fSeEz3d3V2dZ3p6up1OlgCkxBlAJRFAAAEEUl2AEYBUPwOoPwIIIIBACgmc&#10;NWhQ/wFn9e/f3+FIc2x68S1xP8Aecf1fXBHgmkAKnQZUFQEEEEAgdQUYAUjdtqfmCCCAAAKpJ9Cv&#10;X780R5rkUB5Lfvan1BOgxggggAACCCCAAAIIIIAAAgiknIA8BPCrb+cnZr3ffPuD3z3zr44zXZ/8&#10;xIWZY4aLID8xNj0xQ+19VF+/vyZhG6L3tSMHBBBAAAEEEEAAAQQQQACBWAiIvqT5bBN3CGDz8we3&#10;vfTa57Ozrs26SKtPEt+y4Jvlf2EIwPyJS0oEEEAAAQQQQAABBBBAAAEhIIYAHlj6BTMUoteZZiZd&#10;/NP8ovofTa3tJQs/fVXm6K5up/fZ4+pK0mf8kSkRAQQQQAABBBBAAAEEEEAgCQRMdpNFTRNxCEBc&#10;/5dcjq/mTR04cGBnj0v/9BkO0A8NJPbXb7xxvKnpP6GDT4LTjioggAACCCCAAAIIIIAAAgjEX8Bk&#10;TzkRhwDE+v+tL772hVlXmBzGSPxkq1b96J4VK8vLH/j5/T8PEW38zxJKRAABBBBAAAEEEEAAAQQQ&#10;SAIBk/3ihBsC6OruEfv/zf5k5qABA7q7nYFPk2MbiZOsev36o0eO3P39FenDhw8cNDhEYElw2lEF&#10;BBBAAAEEEEAAAQQQQACB+AuY7AJrQwAt5TnqLQLVR3GdJ2T9D7yvxqxCh95459SZrqyLL+zqdmnP&#10;zq6eo0eO/uuFPbv/0dC4b7+4QYDJEY5ESLbn+X+enz58yMfOK1n23a/c+r/MAojZuUPGCCCAAAII&#10;IIAAAggggECKCmg9zQvPHyyewb7VhgBkpuyyZpfyqC2qzFO7+y3lhdUF6qvNZdmeV2No+vKrb3xi&#10;7KiuHqf27OzuefPYoffeOt7VefrM6Q8Pt762o35bhxgGSOzF/yK8B36+ZnnJHR0fdbzVfvLub38z&#10;bMAxZCVrBBBAAAEEEEAAAQQQQACB5BXQ+pstr38oannxiLPFK+JfuVv/+ofaT32GADSN3PwiqfFg&#10;i/g+Y+muXUszlB9kLCjIdr8aQ7ajJ94blf6xzh6n9uw+c2pgf8fZZw86e/Dgs8V/gwZ2d3Ue/M8r&#10;iXCFP3QM/3PHt6751KcF1sy587//41+EDTiGrGSNAAIIIIAAAggggAACCCCQvAL6/mbT0Q/kLvyF&#10;Q8S/4mv9jwyHAFrKV1VKk8arPX/vo/lAg8GrZgn1ywy0rwMPfuv9jwYMOEsf4oD+kuj4n3OO6P97&#10;RwHef/edsBfVEyFB29FWUcepObNFMCdOnGxpPii+OHniZOtrrwWGZ5aSdAgggAACCCCAAAIIIIAA&#10;AgjoBPw6mC8fek/8UPzr97rPEEBDSabSOc+U5/5X5Pp6yuMC2WXL/F41by6WEvglDnxFJBDxSU5H&#10;d7dLe541YIC4+O83CnDWWQPCXlRPhARvnTgx+Owh/foPrHzgvsd+ef+rB//z7N+fefzRh/9WVxMY&#10;nnlMUiKAAAIIIIAAAggggAACCCCgCWgdzCsu+Zh4im9fbHlX/Kt9qybwGQJw7wVQW9RQskbbDlDN&#10;sa44s0Qqq3KvCYjSWd/nN+z/i3zPH3r2Bx+Jdf7evQBPd/cTk//9RgE+dv7IROjhh46hvf1kV1fn&#10;sHQ51LwvfXVcRtbuHX974bmdi5eWFtz6TYYAojyNOAwBBBBAAAEEEEAAAQQQQMBXQOtg/vM/74if&#10;fDLj4+IV8a/4Wryi/dRnCMCdQ+4ysfHfqnJ5KwBP/9+R11jW7NkUoDfUas8/WP9fHgL42Nkn3xNr&#10;FbzbAZ74oKdLGqAfBRg85NzBHx+VCPP8Q8fw7xf+KWp0wdhLRLJzzxv+/ntyS1x40SVvv/WW4YG9&#10;geVYBBBAAAEEEEAAAQQQQACBlBXQ9zF37n9LOHzqE+eJf8XX+h8ZDQGIPQBLtYkA8j0BA/r/yo0C&#10;3XcIDPZ1UPkQ/X9xzJTLRrUeO6HfDvBMt/OVN86cOOXoks5yDRjc3f9j3Wdf2O1KS/xZAG8cbRX7&#10;Gnzy0/OrHv7xE5U/u/TyKWefM/RwyysbfvugYfApe7JScQQQQAABBBBAAAEEEEAAgd4I+PUxt73c&#10;LnIT//q9bjgEIEnyLQEqa8RigLo1JQ2S5NkkQN4owN3z701soY6deMlIceu/t94VNy3wrgU40+U6&#10;8lb3wRPO1nf6v9s5sLtH3jIgkZ+V9931n8aX3jr+etZV2SLO3IL/zS/8v/FXfOrLX/9e4f/96MtL&#10;vscsgFidQOSLAAIIIIAAAggggAACCKSeQGAfc/NLJww3oXcs+dmffvXt/MQheuGVtupnm7KnTOqX&#10;lhYYVVqaI3FCDRbJs08/fub06fMvGPPJT0ewf+Jfn21IqIZIfGciRAABBBBAAAEEEEAAAQQQ+Pr9&#10;NZ+flW3GQfQ6DbrZZo6MXZprLh/ziTHn/af1qPFU/8S+/q+OsmTn3jz7i4uv+NT8iKYqxI6UnBFA&#10;AAEEEEAAAQQQQAABBJJYwGTfUwgk3BCAiGnhdZPefvftV9uOJf6CfwsjTOLTkaohgAACCCCAAAII&#10;IIAAAgjETsBkzzRBhwCGnjPoe7dcN7hf5wuN+9/78FRnt1N7mhzbsGOy2J0N5IwAAggggAACCCCA&#10;AAIIIJDEAia7wEIg4fYC0LfK7v1H/ri9cejQYed9/OPnnD1E/KifDbYCiPK8+ue/XmAvgCjtOAwB&#10;BBBAAAEEEEAAAQQQSFUBsReA+arLQwDmU5MSAQQQQAABBBBAAAEEEEAAAQRsKpDQswBsakrYCCCA&#10;AAIIIIAAAggggAACCCSagJgv4B4CeOWN04kWHPEggAACCCCAAAIIIIAAAggggIBVAuVPPJOIdwSw&#10;qnrkgwACCCCAAAIIIIAAAggggAACmgB7AXAyIIAAAggggAACCCCAAAIIIJASAo7Hal+ysKI3z5vS&#10;+9zWbdlrST69j4QcrBKgTa2SJB8EkliAN4okbly7V42T0+4taG38qXw+2L3udo//TMX0gZ/5urXn&#10;czxzO/P3Xw0s3h3PEq0tK9HOn60vtv1lp9m+/OdmXadqDBs6SB4CmHZFRu91mk8OePuNpi9/ZnLv&#10;s/rD3/dZkk/vIyEHqwRoU6skyQeBJBbgjSKJG9fuVePktHsLWht/Kp8Pdq+73ePvfiTnrDn/a+35&#10;HM/cOrc90v9/d8WzRGvLSrTzZ/u/XhdDAGbuKy+2ADQYAmhs7egl0MBzhoohgII5k3qZjzi8eluj&#10;Jfn0PhJysEqANrVKknwQSGIB3iiSuHHtXjVOTru3oLXxp/L5YPe62z1+56OfPmv2rdaez/HMrbP+&#10;N2mL/xHPEq0tK9HOnx1731CHAMJu7S+2AIzhEMAN103sPfRT2/dbkk/vIyEHqwRoU6skyQeBJBbg&#10;jSKJG9fuVePktHsLWht/Kp8Pdq+73eOXfjNjwHVftfZ8jmduXdt/J926M54lWltWop0//9j3pn4I&#10;QPTz/eqrjQ7Edgjg+pkTeg+9cccBS/LpfSTkYJUAbWqVJPkgkMQCvFEkcePavWqcnHZvQWvjT+Xz&#10;we51t3v8aVUzB8y8ydrzOZ65de14wlm4I54lWltWop0/DfuP64cALr9gUGB91QkCVg4BXDx84OGT&#10;Z9SS1IUA+TOyeg9ds9OafHofCTlYJUCbWiVJPggksQBvFEncuHavGien3VvQ2vhT+Xywe93tHn//&#10;383qP2ORtedzPHPr3rm++6vPxrNEa8tKtPPnnwdO9Go7wCj2Argo/axPXjqk5vm39UMAX8i5PAT0&#10;0T/e8eXHXx1/y69/86UxIZL9ZdcrofOxti37JDeVQi069+5nSqf1SRTxKzQV2jR+mvYvSXf+z11d&#10;syzH/jWiBpYI8EZhCaOWya5ffG75s1LYv7nWFpqsuaX8ydm27v/+55eHPM07a8Wu/5uerG1tpl59&#10;eD7o/oBedvtDD98c6gO1mapEnCZWdX9uTc5PtvpGE5NPCLGKX4Suq0Ls3njP+v11/T/9pYibzcwB&#10;+/591aPHlITnlnx3ZuEIM8dEnKb7H3/s/Mr2iA8LeYBBB7Ot+tZvPHYwBv2sWJw/hh1kk73mhkPS&#10;0daW053d731w+tTpTlFjh3g6pDSHI038J/8rHg6Hy9Xj7L7myitUSHFHgLTo2mDM+QOuvHhwT0+P&#10;3+FOpyvIc/eq/M/9wPWV28dJkitYGvfrIs/g+YQ51h4Htq3/wc6ZT2ys27mx7omvXFb3k9U7g7ol&#10;RX2druRv02RvQUt/s3ZXec7/n87auvwXuy3NPEl+ZVLThDcKK9v9n6uXH56Ta+JvrpWFJu87ISen&#10;5JJyvyN/bpGfSz+V4qdNX50Ph5+648ueP6A7Nz5044V98CcvVnWf+v/cZ5dyjv10liTN+vT0GLyl&#10;xCp+5+5VP2m9/SHlF+ShW6XHf7KuLSatI/e8nD3WP1/+11WPvl/ync/96+ef+9dt55b9+F87YlGK&#10;yNPiXp5hB3P3qm88Jn3lEbktvjOn7id3WNgWcYo/kl5zdH35aIYARp/Xf/KYQd3dTvE0PQQw7TtP&#10;1T6SP1ruC0opPwQwauEjP1s4WnlfG33tzPHS4cOxeZtInL/QVv/CxORdNXG4kj2Sad/xnP9jLrpM&#10;OnzkcAz+xie7YXL+CvBGYd15e/SJP2z73KIvixGAsH9zrSs0OU9L1YeTUxC4wl3CSZ1zqY/Oh92/&#10;+7309W+5P0D2lXY86t5W/dizl339S9NiUcdYxd925FXp4otGKW+Doy66VH7njclbovye7uq2/Nn6&#10;5vvShSNnDVdynjj8v6T3XztufSkic6v9jTqYz+2sk+bcmj9abotrvvz1ca++dtSytohH/M7Ies1x&#10;GgK44OP9Jlx4Vnd3j/o0PQSg0kviz6hL/Bvyt8JqXMtaPRbvRM6jhw9KF49R3zKS95labZq87Wj1&#10;Kbr78d+/mpk9XR0O44kAbxRWnQOHN/70V2O/f9cnTf3NtarQ5M4n5U9O+Vx65r68WTeI5zeeSPbr&#10;FmFP5r45H+ROpuvv96utkDfrgb6ZQxeHuv/jqd8cnHlTQWw+G8cq/lE3FM7cdvcNP/uHs+2Jb9/7&#10;6k13xS5+ydVj+fPiEedIr39wWMtZ+vC149aXIodt8SwAgw7m4aOt0sVjPZ8t5feuV4+2hf2lNpkg&#10;DvF7IjH1Fzy6/r84KrJZAKM+lnb5qP7dPT3a06/gHpcz5LNHmQXQEzqZnCJMPqFLsdFPjzxZvS3z&#10;poXTkr2+qdSmNjr9+i7UPffPLlgwu+CHm2d871f/fUHK/L73HbhN3mF4o7Dmd+FY9Q+fGPfDO67t&#10;cZn6m2tNoTY5x6KubMqfnBcsXP3039fLz9/eJFWU3P+PZG/xRPykeuxIsyTNLlEa4heFmTt++JM9&#10;ffBnJfa/Cw3P7pDmTRPvYDGpXezin3bH0z+cse17BUUVUuH3YvbZRpnZ1W39c8L4X1x1vOT/1V8t&#10;Pw+1XCCKiUEpTnkWQAxa1uePnTJHXZ6EoRR0wZix4fue5kOKQ/yeYEz9BY/HEMCIcx2ZI9L0/X/x&#10;dcSzAOTpK8wCcF/w3PXQ1yulwrv/S5mpktTP2IyZJTlaMp8SV5dsefIv4vnYmCc/s+jnu5L65E/m&#10;drS64XijsOJsaftDWdW4b5dMU2femfiba0Whyf9uzMmpnScX/teNn5W27Xg++Rs9xK9GX50PknTx&#10;aPdU80/Nulh6rc2ya5vm3wdiXfcjNU9uubjwy1fH6gSLWfz/vG/Rf+24Vvlsk73za4uW/uFYTKqg&#10;dG9jcn1+5pezX7xPfY7JeCNWpcTG3/ePnXLB2XNKtx0+Er7v2dfnv+Efa1N/wYMNAXS8oe7sGPRh&#10;dhbA8CHSZemSNv8/2oUAYh2ZaJOU3wtAEdj98BdWHC789Y+vvzAciPnzMmFTxuYXPibvrQlrmJSB&#10;XfjJGRliM4DY/JlMSrHkrhRvFFa0b1vrYelv939h3o3i+fVfH5Zanvz6vLv+eCQF/tBYoRf0zwon&#10;p5f3WNsh6dKxF6T0n+C+OR8uGKv/i2nmE3UsfiliXPfnnnjytc9cH8PPxjGKX4xc/G1s4SJl5OLC&#10;z/+/xWNf2/5cTAZo5BGAGOwF4JNnY/vT0vlzJthiLwD3G5H+1+HCUReLj5ZHPX/1xI/GjbrQqt+F&#10;GJ0/hr/OZn7HDbv4bzfvP/XBOyde2dfbIYD0c1yXDHP19DgDn5HOAlC2k2EWwLHqu/97xZGvPvKj&#10;L6ZC/1/81sXoF8aq32fyiavAsT/e8cvn1BKPPr+jReyFMTKlP0rGFT+x+4G8UVhxMkz91uM1te7n&#10;L28bK11W8MvalPlbYwWg8dtRip+cu39ZUu0Zq939p6qWsZ/+VGq/b/fN+TBy2kzRsXz+mHye79nw&#10;6JFLZn7Sso6N+d+dmNb96J+f+Ls0OydmUwBi94n0wgsulo54up3H/rn9iDTugpi0jnKBOwZ3BPDm&#10;+dY9j7+VNW/UjBiVEpu9AHw6mFdP/4xUv3OP8mYu/6ZYeUbF5vwXd1wJ7CAbvuj/Fyqwk9/2712n&#10;PnxXfb62Z0ewUQDHY7UvTbsio7G1I1iKYYOd487z3/lfS/zS6/3VrweeM/TtN5pmTLo4SD57flH4&#10;Y/3tPi9b+HD55y80TLyz8XDwfEIMZ9jnR/8q/3zZdp9ws7/71+Kp9qlAxJEmf5tGTJLKB7z+x+/f&#10;8ZsjqsAlt/70518SS854ICBJvFFYfRbIv2s7pgX9a2t1ccmcX6qfnPrPLWO/WvHDL45O5tYOX7c+&#10;Ox/e+NPS7/zuVSXAuSV/+r+rwodqeYpY1l3uLLQG7yBYUpfYxf9cxRd/2OCOMUQ3p5e1GPl0ruOq&#10;ab3MxODwkyduKXujSflB1rxPPD5rkPVFKDm6/vXc8f+qsy7zIB1M72+KxZ8zrT5/DOM/Zr7X3PT2&#10;4KOtLac7u9/74PSp050Hd/410Paqedc7XK4eZ/c1V16h/nTY0EFhhgDOG9Rz0VB554Zgj5dPDFR/&#10;pA4B5EyUt1zo5WPX/iOW5NPLMDjcQgHa1EJMskIgWQV4o0jWlk2CenFyJkEjWliFVD4f7F53u8d/&#10;wV/zpCuvsfBkjndW/37hjc/XxrtQ68pLtPPnP++crQ0B/GPjo8EqOuP62yIbAjAvpg4BTM+6yPwh&#10;wVLubjpqST69j4QcrBKgTa2SJB8EkliAN4okbly7V42T0+4taG38qXw+2L3udo9/dO0C6YorrT2f&#10;45rby/8+lrcpriVaWliinT/N752jnwUg6uoQT4eU5nCkif/kf8XDEfEsAPNo6hDAtE+MMX9IsJTP&#10;/afNknx6Hwk5WCVAm1olST4IJLEAbxRJ3Lh2rxonp91b0Nr4U/l8sHvd7R7/Rc983jV5srXnczxz&#10;c+zbd/RzBpPV4xlDb8pKtPPn1Q+GRD8EMOyCrN5YaMeKIYCpmRasDtvTfMySfCypFJlYIkCbWsJI&#10;JggktwBvFMndvrauHSenrZvP8uBT+Xywe93tHv/FW/7LNcmajpvlvxdmMnQ0Nh2e97SZlImZJtHO&#10;n0Onzo1yCOD9h6+1kPipS9ZamBtZIYAAAggggAACCCCAAAIICIEbDi2xuwO9RQtbMP3Cy6McAnDt&#10;v9+qOD7Yvv7c25+zKjfyQQABBBBAAAEEEEAAAQQQEAJiaXdyOLjkW97zsEDg6b0d0Q0BpFlQOFkg&#10;gAACCCCAAAIIIIAAAgjEXkB0oe34iD0MJZgVYAjArBTpEEAAAQQQQAABBBBAAAEEELC1AEMAtm4+&#10;gkcAAQQQQAABBBBAAAEEEEDArABDAGalSIcAAggggAACCCCAAAIIIICArQUYArB18xE8AggggAAC&#10;CCCAAAIIIIAAAmYFGAIwK0U6BBBAAAEEEEAAAQQQQAABBGwtwBCArZuP4BFAAAEEEEAAAQQQQAAB&#10;BBAwK8AQgFkp0iGAAAIIIIAAAggggAACCCBgawGGAGzdfASPAAIIIIAAAggggAACCCCAgFkBhgDM&#10;SpEOAQQQQAABBBBAAAEEEEAAAVsLMARg6+YjeAQQQAABBBBAAAEEEEAAAQTMCjAEYFaKdAgggAAC&#10;CCCAAAIIIIAAAgjYWoAhAFs3H8EjgAACCCCAAAIIIIAAAgggYFaAIQCzUqRDAAEEEEAAAQQQQAAB&#10;BBBAwNYCDAHYuvkIHgEEEEAAAQQQQAABBBBAAAGzAgwBmJUiHQIIIIAAAggggAACCCCAAAK2FmAI&#10;wNbNR/AIIIAAAggggAACCCCAAAIImBVgCMCsFOkQQAABBBBAAAEEEEAAAQQQsLWAw7X/fqsq8MH2&#10;9efe/pxVuZEPAggggAACCCCAAAIIIICAEHA4HKqDy+WyI4jd409A86f3drzY8I+2w20fvve+3znh&#10;PleUoAcNGfKx9PPnzL1OrcKwoYMYAkjA1iQkBBBAAAEEEEAAAQQQQMArYPcutN3jT8BzUQwBbHy8&#10;atmSBaNHnu9Ik2f3i+EhMUD0/ked4qsep0sMBPTrl3bs9fa16+q/+OUbtCEAFgIkYGsSEgIIIIBA&#10;Hwi0lK91OFZ6nhvrRAgtO3M8rxTL3/PQCYDD6YAAAggggECfCpz5qPO8cwd1nD5zpqtLPDvOdH10&#10;uuvkOx+++dYHr5947/jbH773YcdFY0acPnVKHyZDAH3aaBSOAAIIIJAYAnXFKzNLjuti2VdTJ7Vs&#10;2t/geamypikxIk2YKJpPajgJExOBIIAAAgggkFoCPT09XV1dPeKiv1NyuiRnj7Ozu6ezq/t0Z7f4&#10;t7vb5XQ6/UQYAkitU4TaIoAAAjETaCr2XkLXrqWrX6wtb4lZsZZk3LJzVaUlGZnKRAw36KYb2MHH&#10;VLVil0h3ahUHG4gxk8YnQlohdg1GzggggAAC8RRwiX6/eLhEb19+dstDAOqzu7OnJ3DzCIYA4tk6&#10;lIUAAgikpsDxksyVjpydCTsOoL/aX1S7wuWSnxW5UsaCidnuFhtZtixLazxd71FZL2D6oa41yPMf&#10;bkh0H9P1s0dCWsEe7USUCCCAAAKxEWAIIDau5IoAAggg4CfQsK2wvD3hVSbn5+pizJixSxkOcLmW&#10;LM3obewBaw18M7SHT28R+vx4WqHPm4AAEEAAAQT6VoAhgL71p3QEEEAgCQWyy+5QL6SLZ3PZSK2G&#10;DdVNCTsRINbNIK486y/+64lczXM8cw1iHUWq508rpPoZQP0RQAABBCSJIQDOAgQQQACBGApkLL2h&#10;TOvgNpxsNijKfxOBnMDJAt7N59WJ9+3lObrl9KGWGITJXJ3Sr9sIcF+euqOBmmfApvdqel1n3pM+&#10;zH4HTWt0ew2KtQa7lqZ7JZS5BrVFgTQG2ysY3JhAC9Lt4IujWzxvcMsDfZn++Ui+q+XDL3kIuT5C&#10;F1XQ9fwxPA+VrKNrhVhHRf4IIIAAAgjEVYAhgLhyUxgCCCCQ0gLZwzN96690Gqv9lsY3lDwcagfB&#10;uo0Ox8Ml+s3oG7ZlGvXAo8ncr3ms2vS+rslbx6ICsctA4CO3wmdcwDB4cVRlnhAL0htvOLlJ3mvA&#10;F6eyWkkvjyb43fIgL9iwhRipkZH99iyQBztC3xkxc4I240O+n4LPo6Wp2tNk2ROG981vQeSt0Ddx&#10;UioCCCCAAAKxFGAIIJa65I0AAgikvEBL+VNad72odIZ+Qb3o5QZsjKd5iR3yDDu6+/Ly9hmhHi9Z&#10;47NXfFSZx6q16mq8MRfle7cVDFZeyODFQfvyjCc+7Cvxua+hlr3ovfuPsyg/O15SaLhHYzBkMQAR&#10;ai6AbvdEye8eiroNF0cWLNDNgIgVuUG+kbZCHEOjKAQQQAABBOInwBBA/KwpCQEEEEgRAeUyvnui&#10;vnblWcx+97n6rb8PX1GBtneAq3ayR2nfqqDbB06uVfca0K+ir2zyXng2nbm49u67YYEn510+oxVa&#10;w6npdZP2PelD7RfYfrBRy2DkBL+JEIHnhM8dCkeWNbt3VXC5CrxrBRq2rQl2K4LsOc0BuzCohXhu&#10;dqDPZ/+moNszaFXTpZdCNIokZcwo1ULUN4fUvqn6uLui2RMX9Hpjxah+jyJshajK4CAEEEAAAQQS&#10;X4AhgMRvIyJEAAEEkkGgcpXPBWfvZWHRZa3QXRjPvV7rYDccOGlQc7mLe717Kn3GjCrvdoMnDnp6&#10;s9FnHhPpkwe8yxZGjA/XAdZfMC9r1t+JIKtCN+Thd5nd08Ge0+wZvPDZhUHp/3uGYLKW6fZoNK6x&#10;HlnKqvCOy0jGjeLJJTffO4LjXQugXwVQkBUOICZtIEmRtUKMgiBbBBBAAAEE+lwgzBBA65b6y7/x&#10;Z/V598t9Hi0BIIAAAgjYVkBese+dRt58wHNZWH5dt7effgl6Y3vgJeps3z5kxvgRgSJRZ54AuCEv&#10;mGdkFWh7K4bHSR8/yVOh7DnLdBsQ6NCOHzDaodEPWcrN8k5AMCrX66ZLqQ1SJMIqgARoWUJAAAEE&#10;EEAgIQRCDgEcP/jtF0c/89B/v/LQfz/zhaF/qnyxPiFiJggEEEAAgYQW8LnjnesO7x0BxCJ2927w&#10;+lnZltclpplHEe3wCd6b/nmnKoTPaFJ6wAVzXa8+/PEWptBVwfi2DlpZWfn+awESYRWACC/aVrBQ&#10;kawQQAABBBBIAIGQQwAjx//x7vHjlCjHTRk9UXr/Nc81mwSInBAQQAABBGwhkL50l24xeehryH4V&#10;MugDW1flmGYeNEzjq+7W1Sr2OQXc1sGvSP+1AAmxCsAvRvu3QuzbmRIQQAABBJJVwPReAMc/2C8N&#10;vVS73U+yelAvBBBAAAHrBUJeQ/ZsX+fdEVDd6k889XsERBdVTDM3G1L6ggLvn0/jNfyGWRkMl/TV&#10;BAf9Qvpw1fZdC5AwqwCibYVw1eXnCCCAAAII2EvA5BDAB49uapv4hfGz7VU5okUAAQQQSAgBXQfS&#10;fQ1ZN6E9zMTyKCoQ08yjiEfS3y1PqqwuDraZv5y3PviA7frjdUW9obrJZxeGuqZKrd7hZ0/othus&#10;rNZuCSEVzVraRzsBqrFH0grRtDLHIIAAAgggYAsBU0MA9VXb1khZ98871xZVIkgEEEAAgUQSaC/P&#10;0d2U3tOB1E8Xz9NtE6hGXlcsNghcWx70fnVh6hfTzH3L3ufd9z5EUPq75UlSZd7KHL/7HbbszHG4&#10;X9QFf7wk07uBoiTSZG7z3FtgZMGC9Bi2sn7vRlFu3j6trKJ83e0bgkTg09n2pAk4sKnYsw2kv0aM&#10;KhZJK8QoBLJFAAEEEECgzwXCDwHUV/35669nPePZFKDPIyYABBBAAIEEF2goedjh3eT/4RLvLfFG&#10;li3zdCBzZ/psExjspgDRVTWmmUuSrpcu9+eVyoYZsMit0G2IIEm+RCsdSt/efb+9YMF7+/9SdtkN&#10;sb+ivi9PbRRduZLvnQWCNo7+zgXuRJPzdbckkF9raW/0HB/6RoM+pVRW604tJbwcn5tNyomDp4mg&#10;FaI78TgKAQQQQACBhBcIPQTwwaM/of+f8G1IgAgggIA9BEb63uXed5tAi6sQ08zFGIDuJnlmI8+q&#10;cPmMAgQelz1huPJiuOCLCnYtjeUUAEnKzjbc+2dy7a4Z5uby+yy8l+tUlOU3AqCvvqfiZil90plZ&#10;SOJNY74VogqGgxBAAAEEEEh4gZBDAC8fXHNMko41fe4bf75cfVa9kfA1IkAEEEAAgYQTKKoV2/st&#10;CbhwLfpjK1zNc7y3zPMErtxWMDB9RPWyIvPM4YGxKUGIzPU3OxSd5okLwneOlZCMBwLE+MgKXcde&#10;SVk72b/C6u6Gvd8lMSxkwQ0uvwoWFbhc1/t044PiyLn7rQUIvXxg0vhejGiEu0OBHI1PGvOtEJaJ&#10;BAgggAACCNhPwOHaf79VUX+wff25tz9nVW7kgwACCCCAAALxE9DtNSCGYHo90UDsAaGtAZlc6zd8&#10;INYBlK917xQoxjXMTi6IHwYlIYAAAokm4HA41JBcLleixWYmHrvHb6aOcU7z9N6OJyseWV1a4HS6&#10;+g8clJbWr7vH5ex2Hj7xbldXz5nOnrMGpJ07ZPCoYUOWr6y6cXGhGt6woYPC7wUQ55pQHAIIIIAA&#10;AgjYXkB38wKjVQBNa0qOK3UcWVZlcnGB7UmoAAIIIIAAAokgwBBAIrQCMSCAAAIIIJBUAnVrtJsX&#10;SIGrAFrKn1XvMlhU28vlHkmFRmUQQAABBBCIgwBDAHFApggEEEAAAQRSSqCpRu3iy4+AewFInikA&#10;RQUVITYJTCkwKosAAggggEC8BBgCiJc05SCAAAIIIJDIAhnpk6wKr65JGwHILpsZ0M1XN+SLy76G&#10;VtWIfBBAAAEEEEgWAYYAkqUlqQcCCCCAAAK9EvD0zF36exNElWPu9XIPX3n2elvBqALgIAQQQACB&#10;BBMQuxiqjwSLKxXDYQggFVudOiOAAAIIIIAAAggggAAC8REQtwPQP+JTKKUEE2AIgHMDAQQQQAAB&#10;BBBAAAEEELCHgF93OvG/tQdrKkXpeP/hay2s77m3P2dhbmSFAAIIIIAAAggggAACCCAguvo2RRCT&#10;//2CZzmAJU359N6OJyseWV1a4HS6+g8clJbWr7vH5ex2Hj7xbldXz5nOnrMGpJ07ZPCoYUOWr6y6&#10;cXGhWuiwoYMcbe0dlkQgMtnyfNOtuVdZlRv5IIAAAggggAACCCCAAAIICAGGADgN/ASiHgJgIQDn&#10;EgIIIIAAAggggAACCCCQ0ALadnq2+yKhWVMyOIYAUrLZqTQCCCCAAAIIIIAAAgggEBcBv2GLuJRJ&#10;IUEFGALg5EAAAQQQQAABBBBAAAEEEEAgJQQYAkiJZqaSCCCAAAIIIIAAAggggAACCDAEwDmAAAII&#10;IIAAAggggAACCCCAQEoIMASQEs1MJRFAAAEEEEAAAQQQQAABBBBgCIBzAAEEEEAAAQQQQAABBBBA&#10;AIGUEGAIICWamUoigAACCCCAAAIIIIAAAgggwBAA5wACCCCAAAIIIIAAAggggAACKSHAEEBKNDOV&#10;RAABBBBAAAEEEEAAAQQQSB0Bl1pV9/95680QQOqcA9QUAQQQQAABBBBAAAEEEEAgpQUYAkjp5qfy&#10;CCCAAAIIIIAAAggggAACqSPAEEDqtDU1RQABBBBAAAEEEEAAAQQQSGkBhgBSuvmpPAIIIIAAAggg&#10;gAACCCCAQOoIMASQOm1NTRFAAAEEEEAAAQQQQAABBFJagCGAlG5+Ko8AAggggAACCCCAAAIIIJA6&#10;AgwBpE5bU1MEEEAAAQQQQAABBBBAAIGUFmAIIKWbn8ojgAACCCCAAAIIIIAAAgikjgBDAKnT1tQU&#10;AQQQQAABBBBAAAEEEEAgpQUYAkjp5qfyCCCAAAIIIIAAAggggAACqSPAEEDqtDU1RQABBBBAAAEE&#10;EEAAAQQQSGkBhgBSuvmpPAIIIIAAAggggAACCCCAQOoIMASQOm1NTRFAAAEEEEAAAQQQQAABBFJa&#10;gCGAlG5+Ko8AAggggAACCCCAAAIIIJA6AgwBpE5bU1MEEEAAAQQQQAABBBBAAIGUFmAIIKWbn8oj&#10;gAACCCCAAAIIIIAAAgikjgBDAKnT1tQUAQQQQAABBBBAAAEEEEAgpQUYAkjp5qfyCCCAAAIIIIAA&#10;AggggAACqSPAEEDqtDU1RQABBBBAAAEEEEAAAQQQSGkBhgBSuvmpPAIIIIAAAggggAACCCCAQOoI&#10;MASQOm1NTRFAAAEEEEAAAQQQQAABBFJagCGAlG5+Ko8AAggggAACCCCAAAIIIJA6AgwBpE5bU1ME&#10;EEAAAQQQQAABBBBAAIGUFmAIIKWbn8ojgAACiS3QXp6z0uFY6cjZ2ZLYgRJdgIAlbdebTDzHcv5w&#10;diKAAAIIIKATYAiA0wEBBBBAwKxAS/lauUPu/1xbnlId9LqNqkBxnVm3hE2na9DEbMSTBxoUvIaT&#10;zREi1hU/XKIeG9XhEZZGcgQQQAABBGwjwBCAbZqKQBFAAIE+F2g+cLzPYyCAMALuEQozXfr2TdVa&#10;gx6v3tSeeLbDJ2QrQWUPz4wsuKaaSuWAogKXa4XLdX1uZIeTGgEEEEAAgaQVYAggaZuWiiGAAAIx&#10;E5hcK3ertOeSpRkxK4qMYyfQ0lQtXyefXFQkl9FQsiPxpjWkL92lnGa7ZkR3imVPGB47P3JGAAEE&#10;EEDAjgIMAdix1YgZAQQQSESBumJ5enxOebvkmSrv/lYEG/iKXAP3am35kJadOZ71BfK3oR66Nd7y&#10;IdrlbsN1454Xi5u0LNU4Pc+Nun6vO7GY4e9Jo/9p0JhiVHG/ZRcBLD4O6k/lSPL2KYEeL8lU6qir&#10;uF8FWjbtl0cAirIq8icrP9pX4zMGoGsd4+aTjwkXpFqmmabxqY5nkUXggYbJfGqmhFStTgJoKHnY&#10;FyHYyeMNMtLWT8RfRWJCAAEEEEAguECYIYC2mtvnLpyvPFfvxhEBBBBAAIFwAnKny90L1fXBfF/x&#10;W0UvH5K5zbtwu+ThoKMA8kiBbo23XILc11UyTF9QMFIpctsarSvrvtAtea4GNxU7VuapvUP3Y1+e&#10;dxDB/VJlnl+acHVWfm5pxeWeamaJz7ILkb+XJcChoeSpCHdkcK8CKMrPknKzlHkAUmWNd6BEq3Ng&#10;vfT981BBetnCNo2or0+zVuYZDr6YTObfXu7WD3XyeA+JrvVNnSIkQgABBBBAIAEEQg8B7F63a1bV&#10;hs1bN2xeNXNr6YMMAiRAixECAggg0PcCotvsvZBu0F1XF2A3z1HXccsP31cMupruNdsFal80yKT0&#10;9vJCdaRgZFmzugzBnV7tMWYsmKiWqOXvvtAtjSxYkC5erytWLw5rh99RJh9wvGRNQNc3ujXk1lbc&#10;HYO3mg3VTerGi3VrjB1yK1a4atVL+p46VmQZny91O5Td8kZOkBfZZ+W7xwCajNcChGi+4EHqyw3T&#10;NJ6RmqJan2b1j9xcsoylS7QTI7vsDnGe7FoqWj/MyeNTVnSt3/e/mESAAAIIIIBAeIHQQwDT71qz&#10;aIySyUUXXSYdOdIWPkNSIIAAAgiktkD2nGa125mRVeDeyy3glcZ2n3sIaIdIWcvKlCv50omDgXcZ&#10;0C7pl93g2X3AN33GjFKfrqxnu7vsiQvkpeTuLeKyvYd7rk5X+nV9J9cG6zmHaFsrK66sgffG4Omi&#10;u0vX9rqbpTlUuCLbkaGuRlkv4JaRco3XAijleevl4XU3X+ggfaXCNI07sWfsJqsi5AZ+JpP5RBD2&#10;5PGmjqr1U/uXntojgAACCNhIwOReALvXrXs1MydHHQ7ggQACCCCQ2gI+2wEql1gNH+njJ0XtdPxA&#10;4F3gmk+qiwUmjfeWmDF+hPKaO71PV1br9RVkySMALe2NSlL3+nBlIoNnHrvviENRVu82kLem4vo9&#10;C3wWL3gq0ou97jyjIaqMeIRcCxCiFYMGGXBMqKbxDhBUK3s0BNmCwWQyw3BNnDzu43rb+lGf8xyI&#10;AAIIIIBAPATCDQHsWa1sBHDPlpn3rM1nBCAeTUIZCCCAAALRC+i6sn6rAELmOWJ8dDvORx9o6CPl&#10;vQB89yywtKS6Jp/d8uRet3v/PKnyWdN7CkQYZMim0S1hEDU12KDBPVLhXekQKpmlWGSGAAIIIIBA&#10;UgmEGwKYulxsBCCeVRc9zo6ASdXyVAYBBBBISIHmA+oeeOoadd9H5nB1YUHjQe8tA1oOnvBN713W&#10;vkbNyjPXXcpIVyclqOvDfZ99f994n4q7F+pLnrXxK2rVBQ6+j4YDJ6NrQ/cqAOODj1dvCn1HBs9h&#10;5oLUFRK8adREudfLjeLeyyB4GCaTRXPyRMfJUQgggAACCNhJINwQgKcuY6bOypRajxyzU92IFQEE&#10;EEDAHgIN2zLVe9e17FylXp7W+u36Cng2F/BuFtiys1DdNl+XXptwXqlkVVSq3VJ++ARlCMF383zl&#10;LnHB75wXW0CTFddY1Gi0TRa8V+zlWvjeZ8FoJYW7MtqeCH5DIZ69GD2bDkZWd78gjQ4O2jTyXv2e&#10;yf+egR79cg93ZiaTGcZt7uSJrMqkRgABBBBAwIYCIYcAjq1f4rkLQNueZ5ulcWNH27CKhIwAAggg&#10;YLGAzx0BxOJtv5v8RVNapbII3HNrQF2/XZ9Z+tJS9x3s3bckcKcfWVal9fPFxeSZyj7/6mNyvndZ&#10;f/rSKvUmBfJ9BJU15+Lpd4vBaGLv1TGGFdfmzOcpQerumKiUpTloFdHVwu/YgNGNlvJn1dsiqHdJ&#10;0D08V+kb9m8K3IsxsJJhgjRSCdo0IrHnpHJXVt9w+qxMJgss3dzJ06u25GAEEEAAAQRsIBByCGB0&#10;zuwj9yh7AcwvXCcVlS2fboMaESICCCCAQKwEMieo2/Vb/RB7zrunf8s5i9nvFcG245MngbsvVruD&#10;EMf6b4bv2edfzst3Y7+MGbtc6o0AvQ95sn0U+/9bYhC04mJLfH01J9fqfOSShYP+novK6gYPWlaF&#10;LnHAloF+d0nwqYbnKr3JtQDhgjQgCtI0GTOq3HeCUI8R+00aLc0wmSxY05g6eSxpVzJBAAEEEEAg&#10;cQUcbe0dVkW35fmmW3Ovsio38kEAAQQQSHYBMX1duXwtesK7dJfxe1/tuo2OPPmmd6FGE3pfSvQ5&#10;xKzi0YcUryMTvWni5UA5CCCAAAII9E7g6b0dT1Y8srq0wOl09R84KC2tX3ePy9ntPHzi3a6unjOd&#10;PQMGpA0dMnjUeUOW31t14+JCtbRhQweZ3Qugd+FxNAIIIIAAAvET8Gx3Z7SnYPyioCQDAZqG0wIB&#10;BBBAAIG+FWAIoG/9KR0BBBBAwHIB93Z3xnsKWl4aGUYgQNNEgEVSBBBAAAEEYiHAEEAsVMkTAQQQ&#10;QKDvBDw3vc8uyMrouygo2UCApuG0QAABBBBAoK8F2Augr1uA8hFAAAEEEEAAAQQQQAABBBCIRIC9&#10;ACLRIi0CCCCAAAIIIIAAAggggAACqSfgeKz2JQtrzR0BLMQkKwQQQAABBBBAAAEEEEAAAQQCBaKe&#10;BcBCAE4nBBBAAAEEEEAAAQQQQAABBOwkEPUQANsB2qmZiRUBBBBAAAEEEEAAAQQQQACBqAUYAoia&#10;jgMRQAABBBBAAAEEEEAAAQQQsJMAQwB2ai1iRQABBBBAAAEEEEAAAQQQQCBqAYYAoqbjQAQQQAAB&#10;BBBAAAEEEEAAAQTsJMAQgJ1ai1gRQAABBBBAAAEEEEAAAQQQiFrA1BDA7gfnz104f0lNW9TFcCAC&#10;CCCAAAIIIIAAAggggAACCPStgIkhgD2rS4/MnTeub+OkdAQQQAABBBBAAAEEEEAAAQQQ6JVA2CGA&#10;tvXVW+cV3MQIQK+YORgBBBBAAAEEEEAAAQQQQACBvhYIMwTQVvPjyrH33DW1r8OkfAQQQAABBBBA&#10;AAEEEEAAAQQQ6J1AyCGAY+tXrRu36s7pvSuCoxFAAAEEEEAAAQQQQAABBBBAoO8FQgwBtK0ve+yS&#10;5csZAOj7ViICBBBAAAEEEEAAAQQQQAABBHotEGII4Ghrq7RltXwvgLkLF1e2Ss3rFs9dtp67AvTa&#10;nAwQQAABBBBAAAEEEEAAAQQQ6AOBEEMA0+/asHmr+/lo0Tgp8+ZHt65ZNKYPgqRIBBBAAAEEEEAA&#10;AQQQQAABBBDorUDYOwL0tgCORwABBBBAAAEEEEAAAQQQQACBRBAwOQQwZtGazWvzmQGQCE1GDAgg&#10;gAACCCCAAAIIIIAAAghEI2ByCCCarDkGAQQQQAABBBBAAAEEEEAAAQQSR4AhgMRpCyJBAAEEEEAA&#10;AQQQQAABBBBAIIYCDAHEEJesEUAAAQQQQAABBBBAAAEEEEgcAcdjtS9ZGM2tuVdZmBtZIYAAAggg&#10;gAACCCCAAAIIIICAn8DTezuerHhkdWmB0+nqP3BQWlq/7h6Xs9t5+MS7XV09Zzp7BgxIGzpk8Kjz&#10;hiy/t+rGxYXq4cOGDnK0tXdYpbnl+SaGAKzCJB8EEEAAAQQQQAABBBBAAAEEDAWiHgJgIQBnFAII&#10;IIAAAggggAACCCCAAAIpIcAQQEo0M5VEAAEEEEAAAQQQQAABBBBAgCEAzgEEEEAAAQQQQAABBBBA&#10;AAEEUkKAIYCUaGYqiQACCCCAAAIIIIAAAggggABDAJwDCCCAAAIIIIAAAggggAACCKSEQOghgLb1&#10;y+bPXeh5Prg7JUioJAIIIIAAAggggAACCCCAAALJKBB+FsC85Zu3blCed05PRgHqhAACCCCAAAII&#10;IIAAAggggEBKCIQfAkgJBiqJAAIIIIAAAggggAACCCCAQLILhB8C2LJaXQhw+/pjyY5B/RBAAAEE&#10;EEAAAQQQQAABBBBIXoHQQwBjFq1xrwKoulmqLFnNZgDJeyZQMwQQQAABBBBAAAEEEEAAgSQXCD8L&#10;QAUYk3/LPGnrjj1JzkH1EEAAAQQQQAABBBBAAAEEEEhWAbNDANKxI4eky8ZdmKwO1AsBBBBAAAEE&#10;EEAAAQQQQACBJBcINQSw+0Hv+v/dGx9rHjcrZ3SSc1A9BBBAAAEEEEAAAQQQQAABBJJVINQQwPRP&#10;jassUfcCnF965LaqNYvGJCsD9UIAAQQQQAABBBBAAAEEEEAg2QVCLgSYunzrBvd2gFvp/yf7qUD9&#10;EEAAAQQQQAABBBBAAAEEklvA9F4Ayc1A7RBAAAEEEEAAAQQQQAABBBBIdgGGAJK9hakfAggggAAC&#10;CCCAAAIIIIAAAooAQwCcCAgggAACCCCAAAIIIIAAAgikhIDjsdqXLKzorblXWZgbWSGAAAIIIIAA&#10;AggggAACCCCAgJ/A03s7nqx4ZHVpgdPp6j9wUFpav+4el7PbefjEu11dPWc6ewYMSBs6ZPCo84Ys&#10;v7fqxsWF6uHDhg5ytLV3WKW55fkmhgCswiQfBBBAAAEEEEAAAQQQQAABBAwFoh4CYCEAZxQCCCCA&#10;AAIIIIAAAggggAACKSHAEEBKNDOVRAABBBBAAAEEEEAAAQQQQIAhAM4BBBBAAAEEEEAAAQQQQAAB&#10;BFJCgCGAlGhmKokAAggggAACCCCAAAIIIIAAQwCcAwgggAACCCCAAAIIIIAAAgikhED4IYC2mtvn&#10;LpyvPG9ffywlUKgkAggggAACCCCAAAIIIIAAAsknEGYIQPT/C3fNqtqweav8/OWi0cknQI0QQAAB&#10;BBBAAAEEEEAAAQQQSAmB0EMAu9etk4pKFo1JCQoqiQACCCCAAAIIIIAAAggggEAyC4QcAjh25JAk&#10;1ZepqwDmz31wdzJLUDcEEEAAAQQQQAABBBBAAAEEklog5BDA64ebJWl2ibIKoOy2zB333LcnqTGo&#10;HAIIIIAAAggggAACCCCAAALJKxB2O8BxY9X1/6NzZo+TDh1rS14KaoYAAggggAACCCCAAAIIIIBA&#10;MguEHAK48OJMqfUIdwFI5hOAuiGAAAIIIIAAAggggAACCKSKQMghAPnK/6v1e5Qr/3ueqGy9bPZU&#10;dgZMlTODeiKAAAIIIIAAAggggAACCCSZQOiFAGMWldwmrVss7wW4euu85dwUMMlan+oggAACCCCA&#10;AAIIIIAAAgikkEC4vQBGL1or9gJUnndNTSEXqooAAggggAACCCCAAAIIIIBAkgmEGwJIsupSHQQQ&#10;QAABBBBAAAEEEEAAAQRSVYAhgFRteeqNAAK2FZg9e7ZtYydwBBCImFEsFwAA4P5JREFUrQDvD7H1&#10;JXcEEEDA/gKOtvYOq2qx5fmmW3Ovsio38klBgf17n0vBWlNlBCISeKrmme3bt9fX10d0VBIk5v0h&#10;CRqRKsRaIGXfH2INS/4IIIBAAgo8vbfjyYpHVpcWOJ2u/gMHpaX16+5xObudh0+829XVc6azZ8CA&#10;tKFDBo86b8jye6tuXFyoVmHY0EGOx2pfsrA+DAFYiJmCWYmP+BOnTEvBilNlBMwLrFy5MmWHAHh/&#10;MH+ekDI1BVL2/SE1m5taI4BAigtEPQSQNu/aLKueKd4GVB8BBBBAAAEEEEAAAQQQQACBRBZgL4BE&#10;bh1iQwABBBBAAAEEEEAAAQQQQMAyAYYALKMkIwQQQAABBBBAAAEEEEAAAQQSWYAhgERuHWJDAAEE&#10;EEAAAQQQQAABBBBAwDIBhgAsoyQjBBBAAAEEEEAAAQQQQAABBBJZgCGARG4dYkMAAQQQQAABBBBA&#10;AAEEEEDAMoGQQwB7Vs9dON/3uXq3ZUWTEQIIIIAAAggggAACCCCAAAIIxE8g5BDA1OVbN2zWnqtm&#10;StLMGdPjFxslIYAAAggggAACCCCAAAIIIICAZQKmFwIcW1+147Ki6xkBsIyejBBAAAEEEEAAAQQQ&#10;QAABBBCIp4DZIYDdGx9rnnnLotHxjI2yEEAAAQQQQAABBBBAAAEEEEDAMgGTQwC7d+yQ5n2KKQCW&#10;uZMRAggggAACCCCAAAIIIIAAAnEWMDUE0Fbz+JZxt908Nc6xURwCCCCAAAIIIIAAAggggAACCFgm&#10;YGYIYPe6da/OK1g0xrJCyQiBFBOo2+hwrMwpb++LajcVO1YW1/VFyVGWabuAo6wnhyFgnUB7eU68&#10;fs3rdpa3hAu8ZWeOY6V403MUN4VLau3Pefew1pPcEEAAAQSSUyD8EIA8BUCaO5MpAMl5AlCrWAvI&#10;H80deVKt646C6ocdOTvDfniOdUC9zL+uWPlk736uDd8ZMFGenGe8uwomwiIJAjET8P09ilfv3Yrq&#10;1NVsq94UZjSzZdP+hqICl2uFqyLLijJD5cG7R6yFyR8BBBBAIPkEwg4ByFMAMm++iW0Akq/tqVE8&#10;BFqaqhsm17quz5XSl+5a4do1IyMeperLyKpwrajItbLU7LI75A/38nPJUuvrY33AVlaevBCwSED3&#10;e2Txb6hFAdoxG9497NhqxIwAAgggEG+BsEMA0+/asHltPosA4t0wlJdEAvtq/Ofh+8xWbSlf65kd&#10;IKYMrC2v88yhdeivscuHuK+9e6cS6NNvLPa5li7PPlCWHvjMEPZee/RmosvZW6JPzuGWERhWJ3hd&#10;tEnC8uKIJhFnXqUkVVZ71kr4TWkOG55g8UIZVTCJTiWqkswCfr8yG+uUX17lt147w0O8RehpDH5r&#10;fK+Wa+8P4qjw7y1B3gGMgxEFZZYcV3+jlSVIYX+F1Zrq3/oM6y7pp05ob24Wvnsk88lF3RBAAAEE&#10;ENAJhB0CQAsBBHohkDGjtEiqzFtpegnA8ZK8k6XKNfbmMqmkUF04ID4fV0u16oX3O8qkbYXebQW0&#10;9NdX5E+WKpvcH9bl2QcjCxak+4TesnNVpZiSoOTjno8g59zouaqvK1Ec58052jkE3rrUFh0vWaOu&#10;Cm4qztwmeUosldoX7FpRWyRJyrThXUt9A1YqHi48cbgnc4MK9qLtOBSBeAtovzJ3lGXvy3M8fKBU&#10;/m2Vz3D3W4H+F1P/FqEP1Pi3Jtf4/cHUe0vwdwCD3/HcChHYSPU3uiLXzK+wmCSlr1ewurdL+Z75&#10;R7WTG0p21ClTqyx794h3W1MeAggggAACfSbAEECf0VNwigiID8Su5jnZDdsyze0IWFSrfiCWMhZM&#10;zG7Yv0mMASirCfLdH8PTFxSMbDhwUtPT0ku5WUWSe8aBvBY3e+ICg1n6vlMSlJxLPR1vb4lK7t6c&#10;fZuqoeRhz14A4mJdqIeWQ+aEkVJjuzycUddUKXlLzF0acmWEufC8mcuxBM65SJETjWraTMD7e6Tb&#10;IsTzK5M+fpI8LqYu4ZF777qHwVuE/sfBfmv83h+KZsmreEy+twSnNfgdNxOM0TtMuLqn5+Z6hggz&#10;h2dLJw6G3lglmncPm51ChIsAAggggEB0AgwBROfGUQhEIpAxY5e48C5fuXoqmv3zmk82SOKSoHsh&#10;gDzJ1viRlS9mHNSIi+3tm6qPF5UG9K5FGM1zGsWUBO0eAXLOukdGuuh3hH3o1jC7RyvCHpIxfkTY&#10;NAYJzIXnzTywgtGUyjEIxEPA+3tk7RYhQX9rspaVjfS+P+QrG/WZfW8JD2L8O27uVzh87koKec2U&#10;+jaYuc3njcvweHNFR/nWZDJikiGAAAIIIJCQAmlbnm+y6pmQFSQoBBJGQL4Kd/xAc+TxyJe8PBP4&#10;1Wn8QfbZds/19bmy51ucOhghDwQYbebf0t4YeXTxO8JMeKErGL9YKQmBxBDQ/dbI03zEWiH9+4Pp&#10;9xZrKmPmVzhYSS07C0tGuNcxiXlVkQbUm6IjLYv0CCCAAAIIJLZA2rxrs6x6JnZNiQ6BPhBoKd/o&#10;vewvz4EfOSFThDF8QrZ6uV48mtb4XtWvzHPPrq9bs809mV++OL9vlXf9f/CK5M4US4hXFYo7cmWF&#10;WsCvXe1X5gZrOXtLjIwqVHX8c/IrsVze7ECeyW/4iDo8c9MZIqslqRFIDAGDtwh9YCF+azKyCsQW&#10;A+ISuvb+YP69Jbq6R/0rHFic/qq+7mvr3z2iqylHIYAAAgggYB8BFgLYp62I1IYCGQuGV2d6dvLP&#10;21dUq95FL31p1ZxsZcdsh6Mpv9Z3oW+RpM75z6scWValTubPqmieI3lX4Ie4i7iyU0DD8SJ1lq/f&#10;o26jZw1/daW6Etg35zyxWWA0c5JDVScgiKwKeUGEezeBvAPpIgrl4qR2RwD9ET4VDx+eQQVteNIQ&#10;cmoI6PbUUG/eYfZRZPAWYfK3Rn5/EEl17w/m31vMhuebLsJf4RCFKOOb7vVQNZLYQlR9WPbuEV39&#10;OAoBBBBAAAEbCjja2jusClssKLg19yqrciOfFBTYv/e5iVOmpWDFPVUWu2fLe4Cre4DxQMBQYOXK&#10;ldu3b6+vr081n5R/fxAN3uu3CDFMlifVuszu4pFq51gS1Ddl3x+SoO2oAgIIIBCpwNN7O56seGR1&#10;aYHT6eo/cFBaWr/uHpez23n4xLtdXT1nOnsGDEgbOmTwqPOGLL+36sbFhWr+w4YOYhZApNSkRwAB&#10;BBBAwJYCdTX7sstmMsZoy8YjaAQQQAABBCwSYAjAIkiyQQABBBBAIKEFmmoqRxYs8NxaL6FDJTgE&#10;EEAAAQQQiJUAQwCxkiVfBCIXSF+6i1UAkbNxBAKpItDLt4isCpe6HQkPBBBAAAEEEEhdgXBDAHtW&#10;z104X30uqWlLXSdqjgACCCCAAAIIIIAAAggggIDNBUIPAey+b3VrUdnmrRs2by27TVr34/XHbF5d&#10;wkcAAQQQQAABBBBAAAEEEEAgVQVCDgEcO3JIGjd2tGIzeuwlqWpEvRFAAAEEEEAAAQQQQAABBBBI&#10;AoGQQwCjFxXO3Fq6cPVuqW39snsO3fzdRepwAA8EEEAAAQQQQAABBBBAAAEEELCbQJi9AKbfuXmV&#10;PAqwuFK6rTR/jN1qR7wIIIAAAggggAACCCCAAAIIIOAWCLcXwML5Oz4l7wVQlfNs4cLb2QuAEwcB&#10;BBBAAAEEEEAAAQQQQAABmwqEGgJoq3l8y7jbbp4qV21M/neLxr1av4ebAti0oQkbAQQQQAABBBBA&#10;AAEEEEAg1QVCDQGMGT1Oaj18VCU6tqu+VbpkNGsBUv2Mof4IIIAAAggggAACCCCAAAI2FXC0tXeE&#10;CH33g/NLd7h/nnnzo2tDbgew5fmmW3OvsikEYSeCwMqVKxMhDGJAIMEFtm/fXl9fn+BBWh4e7w+W&#10;k5JhUgqk5vtDUjYllUIAAQRCCzy9t+PJikdWlxY4na7+AwelpfXr7nE5u52HT7zb1dVzprNnwIC0&#10;oUMGjzpvyPJ7q25cXKjmNmzooDBDABG5MwQQEReJ/QRmz56NCQIImBRItSEA3h9MnhgkQ0AIpNr7&#10;A42OAAIIpKYAQwCp2e7UGgEEEEAAAQQQQAABBBBAIOUEoh4CCHNTwJSDpMIIIIAAAggggAACCCCA&#10;AAIIJKkAQwBJ2rBUCwEEEEAAAQQQQAABBBBAAAFfAcdjtS9ZaMJ2gBZikhUCCNhUYP/e52waOWEj&#10;gAACCCBgC4FvlHyHbS9s0VIEGTuBqBcCsB1g7BqFnBFAIEUFxBDAxCnTUrTyVBsBBBBAAIEYC4h7&#10;xHDzixgbk70NBBgCsEEjESICCKSIgDoEwFyAFGluqokAAgggEGeBp2qeYQggzuYUl4ACDAEkYKMQ&#10;EgIIpKiANgRw7Q2/0wgcDvGl/J/8f57/Fy+4v1S+8nwtp9CS6JMrWSg/cf+jP96dUF+Gf5n+P1OD&#10;MSjWE6RWjDtw44D1sft/bRCyH4QnSP3/+5TvG2MQGwMv38r51NOoHr6uemP310qAodrFqC19DjI8&#10;B7yZ+lTUt10MwgnSFvoyjAI2DlJ3Whm1h0/g3vMlyMnjf476Be9/ourOv4DT23uo74nk0w769vF8&#10;bXxS604efh/V9xHvaa9rF/9zgN9Hv1Od30cLfh/1b3HaH0qTX1xx1isMAZi0IllyC0Q9BMB2gMl9&#10;YlA7BBBAAAEEEEAAAQQQQAABBNwCDAFwKiCAAAIIIIAAAggggEC8BW6c+jHzz8rl+fGOj/IQSFIB&#10;hgCStGGpFgIIIIAAAggggAACiS0gls6ZeYr9/xK7HkSHgJ0Ewg0B7Fk9d+F85Xn7+mN2qhixIoAA&#10;AsktcPX/feetfT9/6+WfP/9/F/ZxTT938+GGVYfvu6KPw6B4BBBAAAEEEEAAgXACIYcARP9/dWtR&#10;2eatGzZvXT6usmT17nDZ8XMEEEAAAX+B64tONT/84UHxfEh+bvnCJy0wunr5bSOlw3//7BXfWiLd&#10;IgYCnpMHAq5+Yu/9J/d+7SaD/K96/F9rjr+kPle/WXaVBSFEncX8Ra/uWPnqjydrGTjmLWrZvqLl&#10;R95X5B85Jq3d9oOD8vP7/9n6/f/8cFLUBXIgAggggECCC0y68lPiqQ8y8JUErwLhIWAXgVBDAG3H&#10;WqVxs3JGK3WZOmOe1HqEiQB2aVjiRACBRBPY9psh479xxzZJGjfv7i/2OrisUZeJPA69+ZIkvfSL&#10;+86/4lvTfvF68Eyv+v2/bponnfjlTctGXi2ey0eV/KvXEcQ4A7n/f/0cqf3X/3vv+Dk//MTcH37i&#10;+40xLpLsEUAAAQT6TKDx3/8UZWujAOoX6os8EEDAWoFQQwBjRo+TWg8f9Rb4amuIT5jWxkVuCCCA&#10;QBIKjL78UlGrNw8elOvm+OL/fPDKg++rz2c+f7V46Yv/817TA+/Vfe+lA+XvimftAvd8gf++7Z39&#10;Ze80ys+3/5p3tXT1H6o/Kw8BXPeVt16+697/u1XMAmh/8OqbHrh5npzx5HIxF+DfX7vJc1+0K5d+&#10;Vrz+2m9/v/IVH9Mp3/x/b764+o0X7hPPXXdeIP/sE/P/seenr//xW+LfY8+L51cWLfjKsed+0iae&#10;G+bJE/3Hz3v2nz8+Kj9/dHT3j46s/6zuwv3I7/1h1eFdS7+bqZSS+Zn6f/zw0BOfie7a/aT/nTlH&#10;klqf/OPqV5PwPKBKCCCAAAKBAtooAP1/Tg8EYioQciHA1OWrZm4tde8F8PihcTGNhMwRQACBpBaY&#10;c+uHB+++U7yRbnvmu/slx8Qv/OunU1599CdDL79z6N17xdSAR5dpS/r3/m/W0jvr5fkCd/235Jiw&#10;4IUfX/HqY6vPm1Ry3vdelsZ9tuJbb3654G9y11heCHDfCk8n+YlvrtsiE+5bOuXbw6/87RMut+eE&#10;S0aIr1pee8PH9/Nf3Vw4Qtrx5AXX3PV/O6RLC0t+93nPz8eefGjqd3J/d0KSJv58duPoaXd/a4ck&#10;jZ39rTxPgiPbF0z73oLHT0pjr3vo9pGeV4//+LcHJGl40WJ5WGDSZyZcIklbq/4e3bX78WPTRSav&#10;tR5P6nOCyiGAAAII+Ahol/25/s+ZgUDsBMJsBzj9TmUjAPl5yyWtsQuDnBFAAIFkF1AWAgz5zl5p&#10;ztc+WHvN1QuuEJfxL1t8tzwF4CdTROUvu0S5Di8eh9540XMBX3x3da6S8rbl8iyAH8lX4i+7dFTv&#10;sb48V748/7et8oqAP2zbL/797Jwr3dkeOdHkKeC11jeDlfXyayfFjy4Zpw0BSNIzjVvFSzMm3SCN&#10;/MLM4ZJ04JnNvY+UHBBAAAEEUkXAbyFAqlSbeiIQX4FwdwTQotmzc4s0d+bU+EZHaQgggECSCfzn&#10;eIvcb75QnR7vngUgJgJc/s2ht78Yoq7uWQCTSoZN+r9h3xA7AETwOHBIXM+XMi71DDFEcGhkSV3S&#10;y7/4vRgXmJD70zlFY6VD67Y9FVkG3tQHj7SLby7Vjy9EmxXHIYAAAgjYQkCb/++3L4AtgidIBGwk&#10;YHIIYPd9q7dm3nzTdBvVjFARQACBxBO4ZsEVGaLnv/XF3zXLU9wvW5z31XBBvtSipLztc18JlzLY&#10;z/9d/jexQODSr31lxeXeJH/YKs/Q/+xc+dYAX54zUfz7t23/jqiEgjkTRPq/b3tZf1Tj3w8ckqS5&#10;M8SPTv7t78o0/vlfPrTz3kM/8d3tP1xJjY/skHdOvPFLy+U9D3gggAACCCS5gN/6f0YBkry9qV6f&#10;CoQcAji2fol7I4B7Dt386Nr8MX0aKoUjgAACdhaQ9wJ4aPv/jJJatyxefcz1p0eGXr/lVWnKQ+4d&#10;AR/4l3cvAJ9quv782HkLxcr/Kx5UtwNs/MWeb2m7BviBvLTmN+KCv/92gJL0r69c9cQWacTtT+hu&#10;CvjX382vOiHNvFHsBfiLmdJrVWVf/atp3rHXbXruR/fPkKSd6297xjfa5r89vFN5ZWf9j5vl/590&#10;qVgRcLLysX3+uX/6hlefvUc8Wx6f494yMOf65u0rmutXNP9OvNK4ZM7GbVL6/zzCTQFNtwsJEUAA&#10;AdsKiD6/3/r/wFdsWzkCRyCxBBxt7R1WRbTl+aZbc/v0XtNW1YR8EEAAgV4I7N/73MQp08S/197w&#10;Oy0bh7y8373EX/la+Vb+X+DX4ifeJPI3niTuYzw5+R7vTqgvw79M/58pQXiyD/haX4wngk/M2/G7&#10;6y4V2wEu/NvLaVp9vPVwOEZ+98k7xSqArT/8/uLN4vWRdz/xjaIjGy65e59SuLvCRkF6gjUIUh9j&#10;EBudkXGFfOppBO+Oz8DYDaEEaFCOVjGjtvQ5yPAc8Gbq0xi+7eLXFnpL3xPJ5zwzCtg4SF276NvB&#10;/2u/cyTIyaNvZIOv/U9U78YX2gkdcK74v+DTDvr28Xyty1R3PuhOnuT4fTR8Awn2vqK1hfGprmsX&#10;w3bXv4F5efl9NHqf1NqF30flr4The7L6Fnfj1I+Jv5Vm/t4+VfPM9u3bi1bXiMRXnPWK+m19vdg4&#10;lwcCqSvw9N6OJyseWV1a4HS6+g8clJbWr7vH5ex2Hj7xbldXz5nOngED0oYOGTzqvCHL7626cXGh&#10;KjVs6CCTCwFSV5aaI4AAAghEIJB5xWfHStKRZ3+hzg7InPzZsUZTACLIkaQIIIAAAkkrIDrzZp5J&#10;W38qhkBfCDALoC/UKRMBBJJaIJlnAXDVUT11/WcEBJ3RwSyAgEvOzAKQT6AgM3QinJXD7yO/j0Yz&#10;MpQzTD/hx/2e5TMNy3iqgv6CvVFywykkUc3KUSOsXJ4f0ccBZgFExEXipBfQzwKorl4vfvNdTpfL&#10;Jb3/0Rmn09nT40pLc3xx0S2BswAYAkj6c4MKIoBAvAUYAnCLM/HYb6yAhQDuDpsPBAsBdBwMAfh1&#10;O5W+q3G30zOSwpCc50+c8aquRF2Y47O+K8K/0iwEiBCM5EkrELgQYED/fs4eV/v7H/V0O7t6nP37&#10;OTo6ewyGAB6rjezmUqEJ2QsgaU8xKoYAAqYFGAJgCEC3x4NuAwGGABgCcA94MAvA6Gqzu7+v7/Ez&#10;BOAZ4TD4f2UQxOazAEz/XfVJyBBAdG4clXwCzAJIvjalRgggYFcBbQjArhUgbgQQQAABBBJYgO0A&#10;E7hxCC1+AtHPAuCOAPFrJUpCAIHUENCGAMR9AVKjxtQSAQQQQACBOAmIP7IMAcTJmmISWyDqWQDc&#10;ESCxG5boEEAAAQQQQAABBBBAAAEEEAgucNMthV/56q23/c//iv9u/uqtN33l1i9/5Ws33fI1wyMY&#10;AuBUQgABBBBAAAEEEEAAAQQQQMCuAk88XvX73/3msV8/Iv5b97vfPPH73/zh97994vHfMgRg1xYl&#10;bgQQQAABBBBAAAEEEEBALzB79mxAEFAFIpoFwE0BOW0SSEAs7kqgaAgFgV4IiF0A1B0BepEHhyKA&#10;AAIIIICAv4C2F8BDZT9NZR02REjl1lfrHrgdYHePy9ntPHzi3a6unjOdPQMGpA0dMtjgpoDBtgNs&#10;q7m9cN2rmTc/ujZ/jNv32PolJY81K9/MW775rqn+7Fueb+KmgJyLvRGgy9QbPY5NHAG2A0yctiAS&#10;BBBAAIEkE2A7QLVBV65cuX379vr6+iRrX6pjXiDqIQDDvQB237dw/irplqJx+gB231fymHTzo1s3&#10;bN66fO6W1bevP2Y+PFIigAACCCCAAAIIIIAAAggggEAfCxgOAUy/a8PmtfkX+YS2Z+cWaW6hOiNg&#10;6k1F415tfb2PQ6d4BBBAAAEEEEAAAQQQQAABBBAwL2D2jgBtx1qlcRfrRwUOHWszXwwpEUAAAQQQ&#10;QAABBBBAAAEEEECgbwXMDgH4Rjlm7Ni+DZvSEUAAAQQQQAABBBBAAAEEEEAgMoHohgDajhyJrBhS&#10;I4AAAggggAACCCCAAAIIIIBA3wqYHQIYM3qc1Hr4qC7YS0Z77hTQtzWgdAQQQAABBBBAAAEEEEAA&#10;AQQQMCFgdghAmjpjnrR1xx4lyz1PVLbOnRlwU0ATxZEEAQQQQAABBBBAAAEEEEAAAQT6RiDoTQHn&#10;Llxc2So1r1s8d+H8JTVi57/pd5Xddmj1fPHt3NWtRWXLp/dNwJSKAAIIIIAAAggggAACCCCAAALR&#10;CAS9KeDWDZu151r1XoCjF611v/jLRaOjKYxjEEAAAQQQQAABBBBAAAEEEECgrwRMLwToqwApFwEE&#10;EEAAAQQQQAABBBBAAAEErBBgCMAKRfJAAAEEEEAAAQQQQACBXgjMnj27F0dzKAIImBVwtLV3mE0b&#10;Lt2W55tuzb0qXCp+jkBQgf17n5s4ZRpACNhdQD2TOZ/t3o7EjwACCNhRQPz1sWPYT9U8s3379vr6&#10;+rDBiwqaTxw2N/smWLlypUkx+9aRyEMLPL2348mKR1aXFjidrv4DB6Wl9evucTm7nYdPvNvV1XOm&#10;s2fAgLShQwaPOm/I8nurblxcqOY2bOggx2O1L1mIyxCAhZgpmBVdJssavW5jzsGZu5amezJsL8/Z&#10;MX7X9blaAS07c9ak76rIiqLElvK1mdUTm3fNyIji4F4dImrx8IHSFRXeavQqu9gdzBBA7GzJGQEE&#10;EEAgtIBNP02Z79BqQwDbO++N9tNIsE8UtvmkIc4B82L8yiSrQNRDAGnzrs2y6pmsuNQLgWACdcUr&#10;HY6VjuIm3wTi74f8ek55ex/SNZTsqNOKr9tR0rBvlS6elk37GywLzl1fmcL7XFveYlkB5jOSW8S/&#10;OcwfTUoEEEAAAQQQsKlAAn0asakgYaeOAHsBpE5bU9OYCGQXTc6ufNanu9vSVN0wuagoJsWZzTQ3&#10;q0jaV+MZA2g5eEIc2FDd5OmVt2+qPl6UH80UAKMA0pfuWuFyiWeBqHRRrfr1kqVxnyRgFod0CCCA&#10;AAIIIJBsAnwaSbYWpT6xE2AIIHa25JwaAhOyCrKPV2/yXvCvW7NNKpuZ76m9e6aAcnncMy9ADFSv&#10;La/bmeO+Zu69YG6UWBIT730usLuvcjcVa5fcc3YGXHEfPiFbajyoRqV0+MvmZDfs36SmkwcpRk7I&#10;VEPU5ePQItFHuFEeSRALBzzRrjlgsmUNI/Sru8hcG7Y3LF24GU8oCLCS88mrlKTKah21sZL3WAM6&#10;k7UjGQIIIIAAAgjYQMDww5Uc90GDT2K+9eFThA3alxCjEGAIIAo0DkFALzB8aelk3az7pprKkQUL&#10;vIvwpfw7lKviK1y1+mTHS/JOliqv1xYdL1mjLiVoN0jcsrOwRCprllM2l42Usuc0ywv4RXe3WnJf&#10;b7+jTNpW6L/oIH1BwUjPZf+TBxom5y+VhyoONCvlNJ9syJ64QL5KL+fTWOaOsLlMKinURhO0CMUO&#10;Ak3FmWJcQ0nWPLGx8riJMyBEhFrOd5Rl78tzyMv73Q4GpYta66PSSg60kof/a+V5CAUiN2UfhCAx&#10;tOxcVTm5Vm2UPtjRwAQeSRBAAAEEEEDAGgGjD1dKzpUluk9i3k8g3k8axp+1+BRhTbuQS18KMATQ&#10;l/qUnSQCuln3LeXPVhbN0s2BT8/N9QwHZA7Plk4c9FyvL6p1b86XOWGk1NiuvBws8YjxyqT6jPEj&#10;3GLKWoN89654Sm//wEk/zIwFE7MbTspd/rqmyuzhmVL6+ElSZY081lBXsy+7IEvOUsmn1LNroHKI&#10;Z6aAPKXfs31gS3uj5EmWMaNKjESEfYSM0JOzHJLosavb++XmT9bnqpXuF5UnTVBYbyahYvCukghb&#10;FRIggAACCCCAgG0Fwn8Sy12mmymp1ZNPEbZtcgIPK8AQQFgiEiAQViArv0jtXRussfdO48/cZrgD&#10;n7djL7rk2px/LXGGuHqv7uTXXr5qnzQpXe66i8v4krh+7t5+L7PE6LJ8RvokZTsAsRGA2uGX+9iV&#10;TWLi/cFGadJ4ZWBCzkf3kA8xevglC+thMkIz+QRPExY2qFLGjF3NcxrzZL1i75aJvYuGoxFAAAEE&#10;EEAgIQXCf2AI+uHH6LMWnyISspUJKiKBoEMAbTW3z104f0lNmz47wxcjKo/ECCSlgDx+LDYFLN9R&#10;Is1Zpr9lnTyNf4R7znnznOzQlTdMLAahpTml0lMOdcK8ehs/eUKBZyq7OqHd4PZ+6sDETrERgLvD&#10;L89WOHGwTj+DwDcg+Wq/0UMuLsKHqQgjzFOf3AxsiBjE3295UYMYCOibOxf0ouYcigACCCCAAAKm&#10;Bcx8YAj64SfIZy0+RZjmJ2FiChgOAey+b+H8VdItReP0MRu+mJiVIioE4i4gX6s/XlLimWCvla+/&#10;fh72WrphYvFiw/6DC5aIfr46YV5+KFf49Tf5M6ywfNm/cb9uyYDYI1Csw9/WUJTlzklZwqDlIzYy&#10;9OwR4JufT3FNawwnHfhFYC7CEO1UmadsQyiWLRhGFQRWXlWhPcLGEGzWQ9xPHwpEAAEEEEAAgZgI&#10;BP8kFuaTBp8iYtIeZJoQAoZDANPv2rB5bf5FvgEavpgQdSAIBBJAIF1sCihJ+o0AlaByZyo73ikz&#10;9mukMDcKNEws99KPl2S65/x75q5nVTTPkUoe1u4UYDyhXRzbcLxB3ghAfci7Boj/090O0CefPLFJ&#10;nvH2eFkV8l6GanHPTijzWbQfBN9chMFbTtxVUXXLqxxZVjXD/w6DQWDljQO8dwQIEkPdRo9bte/G&#10;DQlwHhECAggggAACCFgoEPST2MiyspCfNCQ+RVjYDGSVWAKOtvaOIBG1rV+2uD7n0bX5Y3QJDF90&#10;/3zL80235l6VWPUjGlsJ7N/73MQp02wVcsyDFQvYMg/M0ub5ixvbrJpwh7LdfRI/xE7+8qoH76wH&#10;u9VVPZM5n+3WbsSLAAIIJINAr/76iHsA+2xdNLKseYluk2PFR6QplKrENQPtCyvYVq5cuX379vr6&#10;+rCZiQo+VfOMycRhc7NvAvNi9q0jkYcWeHpvx5MVj6wuLXA6Xf0HDkpL69fd43J2Ow+feLerq+dM&#10;Z8+AAWlDhwwedd6Q5fdW3bi4UM1t2NBBbAfIqYVAwgvIe/gpj7qN4pK47o6DCR85ASKAAAIIIICA&#10;vQTE7YfVbYbkZ0D/X9RFrITnlrr2alOiRcBXgCEAzggEElogY+kSV/PwVe6lBFnGf4wTugYEhwAC&#10;CCCAAAL2FWgqdqzMke9MpFz/d6wtr9uZk7OzRdyoqHBbQ8O2TO2n9q0ikSOQYgIMAaRYg1NdOwqo&#10;G88ab/tvx/qEjTl96S4brwIIWz0SIIAAAgggkLgCSq/evWmO3NVXl8TvEDcVLi/cXyDWBbh3GEpf&#10;WjUnW5kykOzrExO3rYgMgegEGAKIzo2jEEAAAQQQQAABBBBIOgH9QgB1wn/GjKqyE3mOh6sLbvDf&#10;FyDpak+FEEgFgaA3BZy7cHFlq9S8bvHchfOX1LRJknxTwIAXU4GIOiKAAAIIIIAAAgggkLoCGeNH&#10;pG7lqTkCSScQ9KaAWzds1p7KTQHkmwIGvJh0HlQIAQQQQAABBBBAAAEEvAJNxXlSratgUslT5S2+&#10;Lg0nm4FCAAG7CbAQwG4tRrwIIIAAAggggAACCMRIQL8XgNj8r0VsB1gt1V6fKzYFqB1RkrnRfZci&#10;UXrGjNKifXlsBxijhiBbBGImwBBAzGjJGAEEEEAAAQQQQAABGwloOxB7bwqYVeHy7NGbe73LdX2u&#10;7qaAuRXydsVsB2ijFiZUBIQAQwCcBggggAACCCCAAAIIIIAAAgikhEDaluebrHqmBBiVRAABBBBA&#10;AAEEEEAAAQQQQMCeAmnzrs2y6mlPAaJGAAEEEEAAAQQQQAABBBBAICUEHG3tHVZVVMwmuDX3Kqty&#10;I58UFFi5cmUK1poqJ5/ADfmfmzhl2v69z4l/k6921AgBBBBAIJEFbPrXR3wI3L59e319fVhbUcGn&#10;ap4Ria+77rqwiZM7gUmx5EZI5do9vbfjyYpHVpcWOJ2u/gMHpaX16+5xObudh0+829XVc6azZ8CA&#10;tKFDBo86b8jye6tuXFyoWg0bOoghgFQ+bRKr7rNnz06sgIgGgWgFHir7KUMA0eJxHAIIIIBArwRS&#10;ZwigV0zJcrCZQZNkqSv18BdgCIBzAgEEEEgUAfXjl00/hCUKInEggAACCEQlYNO/PlHMAqD3G9UJ&#10;wkHJIxD1EAB3BEiek4CaIIAAAggggAACCCCAAAIIIBBCgCEATg8EEEAAAQQQQAABBBBAAAEEUkIg&#10;6BBAW83tcxfOX1LTpjGor6jP+/akhA6VRAABBBBAAAEEEEAAAQQQQCBpBAy3A9x938J7Dt18z+xd&#10;99TnPLo2f4xc22Prl5RJpWsWiW/EWEDhunGrNiyf7svAHQGS5rSgIggg0BsB9gLojR7HIoAAAgj0&#10;RsC+91cyub+9dkcA9gLozXnCsUkgEPVeACHuCNC2ftli7xCAHkkMB5Q8O7vsl4tG+9AxBJAEZxJV&#10;QACB3gswBNB7Q3JAAAEEEIhCwO73VzLTq2cIIIoTg0OSUiC+QwB7Vs9dLTELICnPJCqFAAK9F2AI&#10;oPeG5IAAAggggIChAEMAnBgIqAJRDwFEsR1g2/rqrZk33+S3CoCWQAABBBBAAAEEEEAAAQQQQACB&#10;RBaIeAhg94OLK6XbStUNAngggAACCCCAAAIIIIAAAggggIBNBCIbAtj94PzSI7dVKZsC8kAAAQQQ&#10;QAABBBBAAAEEEEAAARsJmB8CELsD0v+3UcsSKgIIIIAAAggggAACCCCAAAI+AoZDAOKmgPPnLlxc&#10;2So1r1s8d+H8JTVt0p4nxLdS62OF8o+U54O7sUQAAQQQQAABBBBAAAEEEEAAAbsIGA4BTL9rw+at&#10;uudasfJ/6nL9K/LXd7IhoF1amTgRQAABBBBAAAEEEEAAAQQQkMwvBAALAQQQQAABBBBAAAEEEEAA&#10;AQRsLMAQgI0bj9ARQAABBBBAAAEEEEAAAQQQMC/AEIB5K1IigAACCCCAAAIIIIAAAgggYGMBx2O1&#10;L1kY/q25V1mYG1khgAACdhTYv/e5iVOmqf/aMX5iRgABBBBAIGEFxJ/Xp2qe2b59e319fcIGSWAI&#10;xEHg6b0dT1Y8srq0wOl09R84KC2tX3ePy9ntPHzi3a6unjOdPQMGpA0dMnjUeUOW31t14+JCNaRh&#10;Qwc52to7rIpvy/NNDAFYhUk+CCBgXwGGAOzbdkSOAAIIIJDgAgwBJHgDEV7cBKIeAmAhQNzaiIIQ&#10;QAABBBBAAAEEEEAAAQQQ6EsBhgD6Up+yEUAAAQQQQAABBBBAAAEEEIibAEMAcaOmIAQQQAABBBBA&#10;AAEEEEAAAQT6UoAhgL7Up2wEEEAAAQQQQAABBBBAAAEE4ibAEEDcqCkIAQQQQAABBBBAAAEEEEAA&#10;gb4UCDoE0FZz+9yF85fUtGnRqa8oz9W7+zJmykYAAQQQQAABBBBAAAEEEEAAgYgFDIcAdt+3cP4q&#10;6Zaicfrsdq/bNatqw+atGzavmrm19EEGASK25gAEEEAAAQQQQAABBBBAAAEE+lDAcAhg+l0bNq/N&#10;v8g3rOl3rVk0Rnnpoosuk44c8U4P6MPwKRoBBBBAAAEEEEAAAQQQSD2B2bNnp16lqbEFAo629o4g&#10;2bStX7a4PufRtflqx197iDkC9xy6OfB1acvzTbfmXmVBUGSRqgL79z6XqlWn3skmMHHKNHE+i3+T&#10;rWLUBwEEEEAAgT4VEH9en6p5Zvv27Q+V/bRPA+njwlWE+vr6Po6D4vtO4Om9HU9WPLK6tMDpdPUf&#10;OCgtrV93j8vZ7Tx84t2urp4znT0DBqQNHTJ41HlDlt9bdePiQjXSYUMHRTIEsGf13NVb5eNm3rP1&#10;zumBlWUIoO9OgCQpmS5TkjRkyldDPZM5n1P+RAAAAQQQQMB6AW0IIMV7vytXrmQIwPrTy1Y5Rj0E&#10;EMkdAaYuFxsBiGfVRY+zI6CtTg+CRQABBBBAAAEEEEAAAQQQQECKZAjAwzVm6qxMqfXIMfgQQAAB&#10;BBBAAAEEEEAAAQQQQMA2AqaHAI6tX+K5C0DbnmebpXFjR9umkgSKAAIIIIAAAggggAACCCCAAAJB&#10;bwo4d+Hiylaped3iuQvnL6lpk0bnzD5yj/haPAvXSUVlyw02A4ATAQQQQAABBBBAAAEEEEAAAQQS&#10;VSDoTQHVZf/qU7kpwJhFa7RXfrmIKQCJ2qLEhQACCCCAAAIIIIAAAggggIChgOmFAPghgAACCCCA&#10;AAIIIIAAAggggICdBRgCsHPrETsCCCCAAAIIIIBAzAXay3NWOhzyM6e8PealUQACCCAQSwGGAGKp&#10;S94IIIAAAggggAACFgh4O+FqV9znWdxkQQkhsmhpqm5QfzyyYEF6bMuyLve64rhDWRc8OSGAQOwE&#10;0rY832TVM3ZRkjMCCCCAAAIIIIBA6gp4O+EGBkX5WTGVadm03z0CkD1xQUZMi7Ikc/dwSV5lQG6V&#10;1Y5YD5dYUgMyQQCBWAqkzbs2y6pnLOMkbwQQQAABBBBAAIEUFdB1wuc0u1a4fJ8VuTFlad9UfVwt&#10;ILsgK+FHAJqKHQ+XeOYslDV7rJrnZCtViPVwSUxbgswRQMASARYCWMJIJggggAACCCCAAAIxEujT&#10;TridVgGI/n+1+9p/thgrWbJUG7HImLHLVVAkTc6P7XBJjE4AskUAASsFGAKwUpO8EEAAAQQQQAAB&#10;BCwWqNuhXdYOthS/pXyte3cAeaK76Al7lsG7573rthLI2dniic97lHixZWeOdpQ+TZBVAN5j3Udt&#10;rPNk612Er8tH0uVf7Enqn0nALP2wCfTUdcW6/v+uGQETFrIqXNdrIwAhcg6Kqa+OXLDO2RfBNwcl&#10;Rm/1vVCBOVh85pAdAggYCTAEwHmBgHkB+QOE9mfb/GFWpqzb6NkAaW259hHGuADlD7P3w0QCBG8l&#10;hJaXFfWq2+i7w7PIU/8BRfngwuLJmDQfmSKAAALhBepq9nkSHS/J9NnizvPu7Z0mIInl7tqVcHFY&#10;5bPFxWJ0QJsbL0kN29a4e+C6oxq2ZWZuc0+fF0c1bCt07/xvNAFB+VucWeJeHeCJbV+eI8Sf5vby&#10;Qnf+RbUr5JULhplUVnv/HoVN4CdXt1Fb/F9UGtj/16UOk3NwTB2dcosEz4iDN+8TB+UPJ94ctHUH&#10;3qUcRVnKMIQ6KBOYQ/jzgRQIINBLAYYAegnI4Yko4B599++zua8AhLidj3xg73p6AbvvhumoR1ai&#10;6IjmnVDX9TWXSSWZvt1Ub1Ooo/LKn1X5k5AFdzCKLM7gJ4WfT+zGUyINuKFkh3b1RpIvN+1bpbvt&#10;k/eDSyKe78SEAAIIJLdAU03gtnbuGnv25w+1WeDxykq/vrqHSzfD37Nm/o4ydcW8GAQ4cFL+v8BV&#10;AKL/nKcOSYx0H+VZZi9Jx6s3ybcMzJww0q9JWsqfck9kKCpw9//VTOTp+uqfdfchDdVNcidaKyVY&#10;goA29w6UZM9ZFmK2f9icQ+68qBZbV+wZUikq0PZlkKugbpfozUFbd+A/KBA0h3idy5F+TohXXJSD&#10;QDwEGAKIhzJlxF8gu2hyduWzPtfJ5T9Ik4uKYh5Ldtkd2p/D2iJxvSJYRz3ySJpPNkgjxisT+zLG&#10;jwh2vDwP0POJQY1k19IEuoOR3ifGGziZFs7NKpL21WjTMg+ekD/8qR/C5If8wYX9k0xrkhABBBCw&#10;VKCuyTMC4Olye/cCdK91D9wsUOtRS9LkWjV97WRPWCMnZMpf6q5Lz/Kumfckyp4w3CeN+14ATcXe&#10;/r9npX1GVoFn4MC45i07C91TBibXVmTJM8vcmUyu9UzX9/5Zn5SeETZBYDEtO1d5mELtWWgiZx2L&#10;u3uvw1TodGVJje3alMSMpUtcSnUCLvgHDAoEz8HSU4fMEEDAWCDoEEBbze1zF85fUtPmd9zuB+cb&#10;vg4wAoklMEH8PXYPxquB1a3ZJpXNzPdEqb8crcwLkOcIyDPo9JfNdcv2vHMHDmprBcNOxZdyK8TW&#10;O+6+pZkSA9L4omo9VeVPeHbZTKNRfvlqSdAZgEbBGxUqNNaW16k1XZsTIGO8yjGqM0BZLugZJZGn&#10;Jnq+NsDXrTn0X46oL9uoKX3WKwY23PAJ2VLjQfnSjbvDXzYnu2H/JvVzjTx45P686LtqUctHz2Xd&#10;iE9UnhyEAAIIJJmA7uJ2sBvy6a4weybANx/w7OHv+VvZogzvyg93Z95gsroknTzgWQwwabwYPffP&#10;uaX8WXdHu0g/auB3lF8LaEsAxBCGvBRffCDxFCLWDnjWNbgHBSQx9BA2gUETyxcJ1IdnZoTReWAi&#10;Z0MWT14+tVZeFAso3FXw/k3UbqAQfBWALjiDHMyewuIjiu5ij+GHBP0faPkjjZLe8HOC2UJJh0AS&#10;CBgOAey+b+H8VdItReMCKrhndemRufMCX08CCaqQbALDl5ZO1s3uFh1j/R/Fdinfc62+Vk2WvnTX&#10;iloxR0CZ0qZcNm8qzhSjBu5kpZL7mnBlyclS5XqCfIV/jdhzKPRD61uaKTEwjV/mWRW1kyvzVjoy&#10;9xc0B7m2L18t0fqr/rEZBR+s0OMleWpNl+zyk5EH7z0XVQx2GwpH4vvzjKU3lGXvy1N3b8rbV1Sr&#10;7lQUiC/+YFdLterNje4ok7RVmoHFBTalfGyjpynlNRSF3r2glOPTFxSM9Fz2F5/kJucvlYeQDjQr&#10;PxSfqzyfF4Pno3GJ+MOeFZERkRoBBBBIYQHvKoCgF7cNpp1rR2l/+gOW9BscJXrn2owDZQa7f5og&#10;3WO/o3xn6jV7lgBkl92gzDUIsa5B/FQEfDL4wgc1gcHMPu8AR6hzJWzR6Wbm8Evi5gLeKRVaecfd&#10;f1tNrAIIkUNEp7r8Scz9Bz3EhwTtD7T2yS3wc0JExZIYAdsLGA4BTL9rw+a1+RcFVK5tffXWeQU3&#10;jbN9ralAagjoZnfLw/Y+Q9fpubmev6CZw7Mldfca34f8F31yqWcKfe5S9846nj6qstJPN/8tnKmJ&#10;EqVwabzrD93LAeS1ggbXwz0/DYjJKPighWqJjarmnTYfruL+P28oedi9o6E78vSlVXPEqo2cnOpK&#10;dYWkeATiK+s4PLcyUnrs6ipNMw/lWK0pMxZM9F7h9xyuvHhS7vKLorOHZ0rp4ydJlTVyZ15cgHJ/&#10;7gyZj5erRZ1NwAMBBBBAoNcCulUAQe8FoO3Y795nTteTdw/g+nTm1T8HBpPVxcXhVe59B9V5dv5p&#10;dPsCqEsJlIf/UT51btiWpy4ByJ5TpX6iaGlvdKfwDKZ71zXIw+5LpXAJAjb691X2jF/rX1V3vQ1b&#10;dIZuhoKGaThWknu9Z82jmO3o89BNNPC87r2hg+6WhMFzMH/S5OZ7FneE/JAQ7Sc384GQEgGbCUSw&#10;F0BbzY8rx95z11Sb1ZBwU1ggK79I7cUZrOX23q5GvwNwJFghVuMbZmOmxJBp1Ivk6gQEMXVQnnAu&#10;T48Uiwb15QUb0fCNSR+8mcB8jhbD/81zGsVkBIf//RF0dxgKOh/euxeANoMgY0Zp0fGGhpFly7KC&#10;toA8xdE7YTJgH+aQLeedHqkky0ifFJhcflEe1xAXUtQOv/zBorKpTmo/2Cgp00GV6QD6Aw3zUZJF&#10;ch6RFgEEEEAgqEBkqwDy3X9EtKO0iQOB29EHTFYXl5E9W9y5u+sB1/y9b/vaSsPAowzr4l3zr/ux&#10;32C6PI/dd5fcsAm8mckD2Z7vKvN00+PVVXV5J3wHUILl7J0mEGwOv/yH3ufagzzbUX0oixDlP5qe&#10;h+evtmeNg6QMK4TOIcpfBnMfEiL95BZlMByGQMILmB4COLZ+1bpxq+6cnvA1IkAEvAK5y+TLy+Xl&#10;O0ok391x5Y15Rrj3B/Ju5BsDOnnkW5mzZ6bE0GnkwXv3DP/cCnUUQGxeENBtlj+g+GyCEKZWZgIL&#10;zEKMAoirFvJAgM+6enkrIPfVDO+dh8OzKisLirzT+YyOkIc2fC+YiB2Vont4L4Poj1cHjHaKD4Xu&#10;Dr88i+TEwTr97APf8ozzETtByztI8UAAAQQQ6LWAbuK6d8W4Z/G8egcfgyvMoVYBuHu2uk3v5eV1&#10;8mp2b/+/WR2hNrj6Lf+lUB+eGW26jfGDr4zzmVUnj3q7M/EUrQYg7uOjXCQPm8CQNWNGleeeAuLG&#10;BN5bJ6rXOdTZEGFzDljREHB7P2VYxKct3AJifD/sFr8Kfq9yCHpGWfghoddnLRkgkPgCJocA2taX&#10;PXbJ8uUMACR+ixKhj4C8Se/xkhLPRG7tZ/rLubqvfe7io6wj0O4MV1fut3rchLR70z5l7Z+ZEoOk&#10;cZfk27eXRzfkHwTO98taVjZSfDTxXkkQiwVC3OkwdKGeWgbe30j+SbDL4CZsdEnkfZLETo0VYutE&#10;7YbDgfjKVXr9jfpCFxKqKcU+TNrUUF0u8mX/xv265QbiyoZYQLitQZsM6RdVkHwES2QApEYAAQQQ&#10;MBTw9kgDf+weAfdOEzC3CkBdUKabFDBZP49dnmrn6ckbrRQQu/x6797njkm9BY/fqLTcI/U8tDVu&#10;nhcMMpF/JIa53aPnYRMYasmj8AZXNZTbKHgqFTpnA0zDVQB+xXs3URI/SBc7MWk/l+f9eXcN0K0C&#10;CJVDVL8MEX5IEGUYf7CJqnAOQsB2Ao629o4gQbetX7a4PufRtfljJElsEHjPFr90426rWrNI/Ex7&#10;bHm+6dbcq2xHQMCJI7B/73MTp0zrfTxiv/pVE+5w3wlPXj9/oqzZfecez48k73y/oslFlScmqAlE&#10;p10ZLxd/tOTDvWvvlW0CK4aLow6UrvCsV9/oWDXcfa3AE7TIX76tgPZ3v9aTWN5+VrtWEKzEIFFp&#10;2XnCU18Qn1QqJOXuxHJsPpfExSw73VR59VOFHIBR8IaB+SYWhellxu/w3BJZZYngaryfj3Cukp7K&#10;rJ6oMiphi9kZymcgf3zlLkq6VRty9eV0AaGqOn5N6XOs92OW78kmJmEq91PUPv8pjJ6CfLJVvtHy&#10;8Y9BPZOtOp97/xtBDggggAACOgHvHz6fd3jrjLx/hXV/U6zLPtVzEn9en6p5Zvv27fXL7/R+EjPz&#10;IUF8tNA+ufl9TrAh6sqVK2WE+nobxk7I1gg8vbfjyYpHVpcWOJ2u/gMHpaX16+5xObudh0+829XV&#10;c6azZ8CAtKFDBo86b8jye6tuXFyoljps6CCTQwD6KPVDAz7RMwRgTWOmcC50mVK48ZOq6gwBJFVz&#10;UhkEEEgyAW9fMdiIcO8q7B3CFlfg3VcgepcjR/sIeIcAUrv3yxAAvxhRDwEEvSng3IWLK1ul5nWL&#10;5y6cv6SmDWIEEEAAAQQQQAABBOwuYDjD37pKyXv3qrl57gJoXd7khAACCFghEPSmgFs3bNaeyloA&#10;7TFm0Rpxy0D9K1YEQh4IIIAAAggggAACCMRWoGmNepc+sZTNcwcB6wpUFpS5cy9wL0i0LndyQgAB&#10;BCwRMLkdoCVlkQkCCCCAAAIIIIAAAn0okFXhvnONtlmPhcF4M49ooxwLIyArBBBAIKwAQwBhiUiA&#10;AAIIIIAAAggggAACCCCAQDIIMASQDK1IHRBAAAEEEEAAAQQQQAABBBAIK5AmtvG36hm2MBIggAAC&#10;CCCAAAIIIIAAAggggEBfCaTNuzbLqmdf1YFyEUAAAQQQQAABBBBAAAEEEEAgrAALAcISkQABBBBA&#10;AAEEEEAAAQQQQACBZBBgCCAZWpE6IIAAAggggAACCCCAAAIIIBBWgCGAsEQkQAABBBBAAAEEEEAA&#10;AQQQQCAZBBgCSIZWpA4IIIAAAggggAACCCCAAAIIhBVwtLV3hE1kMoG4s8CtuVeZTEwyBAIFVq5c&#10;CQsCSSBwQ/7nJk6Ztn/vc+LfJKgOVUAAAQQQQCBxBMSf16dqntm+fft1112XOFH1SSQCob6+vk+K&#10;ptBEEHh6b8eTFY+sLi1wOl39Bw5KS+vX3eNydjsPn3i3q6vnTGfPgAFpQ4cMHnXekOX3Vt24uFCN&#10;edjQQUGHANpqbi9c92rmzY+uzR+jJG5bv2xxZaunsjPv2XrndL+aMwSQCKeCfWOYPXu2fYMncgT0&#10;Ag+V/ZQhAE4JBBBAAAEEYiGgDQHEInPb5ckQgO2azMKArR0C2H3fwnsO3XzP7F331Of4DAG0Fmy+&#10;a2rQsBkCsLBFyQoBBOwroF7/t2AWQMvOnEKpateMjFhbWF5Q3UZH3j4RdVHtiopcE9FbHkDYMkNE&#10;GP9gwkZLAgQQQAABj4A2BEDvl5MixQWiHgIw3Atg+l0bNq/NvyjFTak+AgggEGcBh2Ol/pmz5mSc&#10;A7CouKbivBNlzStcLnP9f4tKjSSbaCMUowM5O1siKSlo2kizijS9mSBFnu5Tbm25NbUyUyppEEAA&#10;AQQQQKAvBSLbDnDL6vlzF4rn7euP9WXQlI0AAggkpYDoM7ua52Rnz2kWX7hW7Fo23JbVbGlvlEaM&#10;j/nUhV7YJH6EgZXLmLHL6vkg5YX7C5SRGlftiJJCi4Y2etEsHIoAAggggAACcRAwPwQwZtGazVs3&#10;yM+qm6XKktW74xAdRSCAAAIpL7Cp2D01oLhOsQh25Va5SlyuT6y/bqx+Lf+7sThHzrC4rr3c/YVK&#10;fHKN8q3D4bkg7FeQN/+NaiDuhzeZ+npTcea2BmlfnsjK54J5U7FnjoNcEf+jPFXTDgkdcGBlRZbl&#10;a91zKPwu1JuMUEsmx69Iaxm6TdrLC7c1NGzLdKzMKW8P+KmhiYJpEK0uq+KNnoYTgHKjuBtaSGpt&#10;oba7Ui//asph9/oafubw7JT/RQMAAQQQQACBFBEwPwTgBRmTf8s8aeuOPSlCRDURQACBvhNo2HYg&#10;X71OO7lylegBig72yVJljoCreWK135Vb/8RGYTecmFCl5Jb3lKR+IWcrSerrrhXNZZJyQdioIHf+&#10;1+tW98sd/km16oEn8oqbJCmrQpvI4L1qLXq21ZKSTFkdEHhUcOGgAfvKtOwsLBlRq+RfO+lkszc/&#10;kxF6k8kTMZTDM5YuUQOWL5KvEVVLX1rlnqOxa2l6wE+1IkPQaeC6rMRcDy9s+tLSyZU1oixJqmuq&#10;LJq11G8yRdBqRnOKLt0160CmMu6Tub+gKvZbTkQTI8cggAACCCCAgMUC0QwBSMeOHJIuG3ehxaGQ&#10;HQIIIICAv0D2nGVqh1u9TivPYFcusMvdNnFFWt/XlSS/xIaa2RMXiF6lyE37Qk2mfiv6vQsmZots&#10;DQvS8tdyFsk8L8oHVjb5TBDwJmuqljwVUWth5ih9YAYB+8pkpE+SZeSZCLkVukEKk2XpknnZtHkB&#10;YmvDxnb/xfLBfhqazvB6ux42N6tIYayr2VeUn+XfhoHVFAsEXEvUkQJtgoCYpGDmV6muWB2XuaMs&#10;+7gyxsEDAQQQQAABBJJfwOwQwO4Hvev/d298rHncrJzRya9DDRFAAIGEE/DsFKBcoNZfkLc60rgV&#10;ZE3gWRUySFaNPD7iu1QhuvxFD19cG1eXynvmBfiMDoT4aa/osvKL9tXUNdVUTs43uJlCqGpqExPE&#10;JAUzlV7VqA6jpC/ddUdZ47PsCGgGjTQIIIAAAgjYXcBwCEDcFFDs+be4slVqXrdY7P+3pKZt+qfG&#10;VZaoewHOLz1yW9WaRWPsXnXiRwABBGwnIC4CN2xbY3yp3agynmkCLZv2q+vbwz7klEVZuSYL0iVz&#10;H2hYQEZWgaQLO8RRkQfsLrBlZ7F86Vv0kMU17RMHtUv2ZiMUsPs3KUd5rTwzI3z0tJkXhj8Vx5uk&#10;Eyn9JnF46HKXzWnMq24sm2kwAhBYzV7sBeA9l1qaqhsSewfHsCcuCRBAAAEEEEDAnEDQmwKqO/+p&#10;z7X5Y6Spy72v0P83h0sqBBBAwGoBeaV9Y57n3oGhb1CXMaNKrM9XVg0UHhgRZr83ZZc7kTKzemJz&#10;hZh/brIgb7JMsRRfPtDwIS9918IurgtyVEQB+5WTkS6VPKxsB/hwdcENuiX0JiPMqhAL/pWF8W6r&#10;jBmlk9wmXj3xYpG8ECNnU5bBT90hmaPTsgq89aMYMckeWbDA6Ep+0GpGc6J5zyV5RkMsZ5REEx3H&#10;IIAAAggggEBMBBxt7R1WZbzl+aZbc6+yKjfyQQABBGwqsH/vcxOnTFP/tWkVCLsvBeo2OlYNb7b6&#10;FoB9WSPKRgABBKwTEH9en6p5Zvv27fX19dblSk4I2E/g6b0dT1Y8srq0wOl09R84KC2tX3ePy9nt&#10;PHzi3a6unjOdPQMGpA0dMnjUeUOW31t14+JCtYbDhg4yuxeA/UiIGAEEEEAAARsKyBsBlrI/vw1b&#10;jpARQAABBBCwgwBDAHZoJWJEAAEEEEgZgdwKcd/ElKktFUUAAQQQQACB+Ao4Hqt9ycISWQhgISZZ&#10;IYCATQVYCGDThiNsBBBAAIHEF2AhQOK3ERHGRyDqhQDsBRCfBqIUBBBIIQGGAFKosakqAggggEB8&#10;BRgCiK83pSWuQNRDACwESNxGJTIEEEAAAQQQQAABBBBAAAEELBRgCMBCTLJCAAEEEEAAAQQQQAAB&#10;BBBAIHEFGAJI3LYhMgQQQAABBBBAAAEEEEAAAQQsFGAIwEJMskIAAQQQQAABBBBAAAEEEEAgcQUY&#10;AkjctiEyBBBAAAEEEEAAAQQQQAABBCwUCDoE0FZz+9yF85fUtOkLU19UnrevP2ZhGGSFAAIIIIAA&#10;AggggAACCCCAAAKxFTAcAth938L5q6Rbisb5lC36/4W7ZlVt2LxVfv5y0ejYRkbuCCCAAAIIIIAA&#10;AggggAACCCBgoYDhEMD0uzZsXpt/kW8xu9etk4pKFo2xsHCyQgABBBBAAAEEEEAAAQQQQACBeAmY&#10;3gvg2JFDklRfpq4CmD/3wd3xipByEEAAAQQQQAABBBBAAAEEEEDAAgHTQwCvH26WpNklyiqAstsy&#10;d9xz3x4LiicLBBBAAAEEEEAAAQQQQAABBBCIj4DpIQA5nHFj1fX/o3Nmj5MOHfPZKTA+4VIKAggg&#10;gAACCCCAAAIIIIAAAghEJ2B6CODCizOl1iPcBSA6Zo5CAAEEEEAAAQQQQAABBBBAoK8FTA8ByFf+&#10;X63fo1z53/NEZetls6eyM2Bftx7lI4AAAggggAACCCCAAAIIIGBaIOhNAecuXFzZKjWvWyw2/1tS&#10;I3r+YxaV3CYp385dvXXecm4KaNqYhAgggAACCCCAAAIIIIAAAggkgEDQmwLK2/55nmvzlQv+oxet&#10;9bxy19QEiJ0QEEAAAQQQQAABBBBAAAEEEEDAtIDphQCmcyQhAggggAACCCCAAAIIIIAAAggkoABD&#10;AAnYKISEAAIIIIAAAggggAACCCCAgPUCDAFYb0qOCCCAAAIIIIAAAggggAACCCSggOOx2pcsDOvW&#10;3KsszI2sEEAAATsK7N/73MQp09R/EyX+lp05hVLVrhkZJgMymb5uoyNvn8iyqHZFRa7JrEmGAAII&#10;IIBA9ALiz+tTNc9s3769vr4++lw4EgH7Czy9t+PJikdWlxY4na7+AwelpfXr7nE5u52HT7zb1dVz&#10;prNnwIC0oUMGjzpvyPJ7q25cXKjWeNjQQWnzrs2y6ml/RmqAAAII2EAgx7HSUdykBVpXvNKRs7PF&#10;MHDRkw/2Iwsq2lScd6KseYXL5en/i+JEbJ5ncV3wMswE5pubw7G23LCSZrKyoLJkgQACCCCAAAII&#10;JIMACwGSoRWpAwIIpJZA9uSixmfd/eGWnasaR2b3Sf1b2hulEeP95hVkz2l2yYMCruY5jXkrQ40C&#10;mIlZy03Oc8lSs3MYzGRNGgQQQAABBBBAIBUFGAJIxVanzgggYHOB4fkFUvWmdlGLujXbJhVMdFfH&#10;e9lcvWDeXl64raFhW6ZjZc6ak+L7TWK+gHKJ3t0z96bf6L5gr72Sua3Bz8g/cVOxnGZfnsjQcKJB&#10;xoxdYhRglTw9oaV8rWdqQEBg5e0BPw3eOMoF/3KfWujqWLzR81NRnfbyHG0Aoqk42AwCm58HhI8A&#10;AggggAACCEQq4Ghr74j0mGDptzzfxF4AVmGSDwII2Fcg6r0ARD85WK3FdXXtR6KjW7UrfY2jKb95&#10;+Cqxwr9KKpTX+SuvuK6Xl+RrK/n1X2Rum6Su2BcL+FcNb5bTV0vKK6ITnnlglqtCKva84s3BXaro&#10;RfslzgpIoyvXe5QnJPUVUXRNlqvC6Fj9T9XEInj9SISYESBq6l+LGRmGddTnphWqww1Bbd8Tj8gR&#10;QAABuwvo/9gFqwt7Adi9lYnfKoGo9wJgCMCqJiAfBBBAwC3QmyEAM59+lCGAGc3FK/MqlX34MpWt&#10;/pTuse7S/eRaMRwQOBagDRC4Bw6UDQLlzvbJUnVAQd0y0G87QP23amJ95lrL+28iKAYOlCEAfWde&#10;9ORFEf4ZeiJXf6oNAfhtYeh3lPpTwzrKObhLl4pX1uSzWyG/nggggECiC4jBWTN/BBkCSPSGJL54&#10;CUQ9BMBCgHg1EeUggAAClgrkLpuTLU3O1+/D77NyXpkO0LcPsVlA9vBMuf+/v0DZNVBsEOC/bUHo&#10;n/Yq/qz8on01dU01lb5KvcqTgxFAAAEEEEAAAXsLBB0CaKu5fe7C+Utq2tz127NafOv7XL3b3nUn&#10;egQQQMDOAmKxvTrtX31kpE9q2LYmcBP+hpPNhrXUpW/ZtL+hKCtXfmX/JmXXffkV/VGBicPLyZsF&#10;TCpVLulnT1ygXNn3yVYLzPCn4fPXpQhSRzFK0phX3Vg2s+9HQyKqDokRQAABBBBAAIGYCRgOAey+&#10;b+H8VdItReN0xU5dvnXDZu25aqYkzZwxPWZhkTECCCCAQIQCWRXKJvzujffULfoyZpQWyTv2qdsB&#10;+j686TNLRtSK9flSVkXtiJJMOYfCAyN8L9cHJg4SnbL7oBLDsxOalen3IoZJ7he92WqBbcoy+KmW&#10;tzc3keHacsPBjBB1zMgqyB5ZsCA9QkmSI4AAAggggAACSSsQYi+AtvXLFtfnPLo2f4x/7Y+tX1Ly&#10;7OyyXy4a7fMTtgNM2tOEiiGAQCQCsd4LIJJYUjute+NDz+YCqY1B7RFAAIEEF2AvgARvIMJLNIG4&#10;7gWwe+NjzTNv8ev/J5oI8SCAAAIIpLhAXc2+InUlAg8EEEAAAQQQQAABRSCK7QB379ghzfsUiwA4&#10;gxBAAAEEElogt4IbASR0AxEcAggggAACCMRfIOIhgLaax7eMu+3mqfEPlRIRQAABBBBAAAEEEEAA&#10;AQQQQCB6gUiHAHavW/fqvIJFAdsDRB8BRyKAAAIIIIAAAggggAACCCCAQBwEIhsCkKcASHNnMgUg&#10;Di1DEQgggAACCCCAAAIIIIAAAghYKhD0poBzFy6ubJWa1y2eu3D+kpo2pVB5CkDmzTexDYClTUBm&#10;CCCAAAIIIIAAAggggAACCMRDwHAIYPpdGzZv1T099wWUXze4R2A84qQMBBBAAAEEEEAAAQQQQAAB&#10;BBDolUBkCwF6VRQHI4AAAggggAACCCCAAAIIIIBA3wkwBNB39pSMAAIIIIAAAggggAACCCCAQBwF&#10;GAKIIzZFIYAAAggggAACCCCAAAIIINB3Ao7Hal+ysPRbc6+yMDeyQgABBOwosH/vcxOnTFP/jSh+&#10;h2Oly7UiokNIjAACCCCAQHIImPwjKP68PlXzzPbt2+vr65Oj4tQCgegEnt7b8WTFI6tLC5xOV/+B&#10;g9LS+nX3uJzdzsMn3u3q6jnT2TNgQNrQIYNHnTdk+b1VNy4uVEsZNnSQo629I7oiA4/a8nwTQwBW&#10;YZIPAgjYV4AhAPu2HZEjgAACCPSVAEMAfSVPuTYViHoIgIUANm1xwkYAAQSMBVbqHhghkMgCnKuJ&#10;3DrEphfgXOV8QACBZBJgCCCZWpO6IIBASguoH1LF3Ejtob6S0ihUPiEFOFcTslkIykCAc5XTAgEE&#10;kk+AIYDka1NqhAACqSigdf7F2kjtoY4FpCIHdU5ggXifqy07c3J2tlgC4pdVdDlHd5Ql8ZNJhALx&#10;PldDh8eZE2HzkRwBBIIJMATAuYEAAggkj4Df3kji24fKfhpYvRzHSrHk0vNcW27YPYr046ZI75Pt&#10;xrrkcaUm1gtYea5GFJ3+xJZPWu38byp2cNJGRJkqiU2eq7o3VfndNae83RRQ4Dtt4HtppO/Gpgom&#10;EQIIpK4AQwCp2/bUHAEEkkZAvVRluDeyem8C/5pmz2l2rRB3H1CeS5ZmWCThk+31uRblSjbJJOB3&#10;rjqUh1rBOJ2rGemTGk42KyW2bNovZUsH3N+0N2YPz0wma+rSO4FI31flt9PmOdmet8FdS9OjL9/v&#10;vTRjxq5dM6x6n44+Ko5EAIFkEQg6BNBWc/vchfOX1LR5a7pntXhFffq8niwW1AMBBBBIUQHlElN5&#10;sXteQLF8+b69vHBbQ8O2THEtq3ij56fiGml7ec5KJYF4iKumQWYQaI7ey1nK9VVvQRvr5K83FufI&#10;hRbXydkqX6RoC6RmtbXOv/aFCQdx1nmur3qv4csvqtdg5VPIe9YZnp9Z+UUnDiozX5oPjCgtHdF4&#10;ULla23xSKsiSe1khTlotvrqNDnHyy2MHJ9cop678rTqbxu9ww1fUfNRMrFmiYEKOJPEX8D8VA89e&#10;3TttiFkDgStQ3Cc850/8G5USEUgGAcMhgN33LZy/SrqlaJy+hrvvW91aVLZ564bNW8tuk9b9eP2x&#10;ZKg/dUAAAQRSUUDp27unrarLpBu2HchXJgXUTq5cJV5JX1rlvpy1a9lwz0/Fhf30paWTK2ualA5M&#10;U2XRLJ8ZBPps5TnVTcWZ2ybVytk2l53IK1aOchekzBFoODGhSikx7ylJ/UIumgcCOgH/czWronmO&#10;VLJDHo0q3F/QLOawiPGjakk5zcSzIlecdSdL1RkuzROrCw3OqMwJUvUm0e1vPygNz8zNmlTdJM66&#10;upp9k8aLy7bhTlq1S58n1YrpM2LOgHoOy2e4VCKXFXi4UYb6TLi2m7Tne+CpGHj26t5p9bMG/N9L&#10;9Ubhz/CkFaViCCBgkYDhEMD0uzZsXpt/kU8Rx44cksaNHa28NnrsJRYVTzYIIIAAAn0goJ9lqs4v&#10;zZ6zTJ24nzk8OzAg7afiR7lZRZVN4lKr6DIV5Wf5pPWbvNoiZla7s81YMDFbOcpbkPz1xAWibFGi&#10;9kUfWFBknwm4XC61bO0Lg1ACz9WMGVViRMnxcHXBDfIIVEtTteQ5e8Xx4qyT9uWpI1yZYiaLe86/&#10;PmdxNkoHTioHpmdIwydIIk37wcbJ+eJXIOxJK/pm8hCDZ52LeupKknyGi7ICDzfM0C+TPmsBCo6l&#10;gOGp6Hf2Bis/xKIqE2d4LGtF3gggkAwCpvcCGL2ocObW0oWrd0tt65fdc+jm7y5ShwN4IIAAAgj0&#10;tcCKFSuuu+662bNnBwYiNgIQS6wtDVDMo95XU9dUU6l0mXggEImA37kqOv9a/9/8uZoxfkSoMsPu&#10;SSG2AxADUs0nJ8ljWOkLCqSDLScPiBkBZiqSPadWm9JiJr1hGksyibp0DjQnYMH7qtGpGObsNRNb&#10;2DPcTCakQQCBFBYwPQQgSdPv3LxKHgVYXCndVpo/JoXRqDoCCCCQiAJi83+/nf8MNgKMKHCjK6gi&#10;g9xlcxrzqhvLZoYZAZD3Xdu2RlneL/ZdayjKYsQgIv4kTty7c7WpWJ6HXzCp5Cl5IX1GVoHkPs1k&#10;Md1ZFxxQ3g5g1aoTE5ROf8Z4qbrw2UZ1IwATJ23m0iW1UrXffu/uMzzw8CAZGmaSxC1u36pFf64a&#10;n4q+Z6/qEuSd1hjN1BluX28iRwCBeAiYHwKQNwjY8Sl5L4CqnGcLF97OXgDxaB/KQAABBMwJiAtW&#10;4mq/uqe69lRfMcjAZ6GpuqtZwCNjRmmRPKE6Z81J/5+JTlf2yIIFYfe7lhe+NubJU7IzS0bUVviu&#10;GjBXL1Iln0CvztUWsaGaWPkv5uFnVdSOKMkUW07Iq6nV00zZDtB71smvqFtdBDzEdgANknsOv1iK&#10;IjUcVzYCEA9TJ21uhRiAeFj+1fD8KmVWT2yWz/DAw4Nm6M7E5K3jku88sEONIjtX/WsUeCoGnr1i&#10;1MnzTmv2TDB1httBlxgRQKDPBBxt7R1BChcT/hfX5zy6VrngL24QULhrVtWaRcrVf58faYdveb7p&#10;1tyr+qwqFIwAAggkhoA6n9n8rGYtatFjEfuKJUYlQkYhdjJfNbyZm1TZoKkIEQEEELCNgMk/guLP&#10;61M1zwS7Fa5takugCPRa4Om9HU9WPLK6tMDpdPUfOCgtrV93j8vZ7Tx84t2urp4znT0DBqQNHTJ4&#10;1HlDlt9bdePiQrXAYUMHmZ0FMGb0OKn18FH1uGO76lulS0azFqDX7UYGCCCAgA0F5I0AS7lJtQ1b&#10;jpARQAABBBBAIOUFgt4UcK5Y898qNa9bPHfh/CU1bdLU5cpGAPPFt3NLHpNufvSuqSmPBwACCCCQ&#10;kgK5FeLWaylZcyqNAAIIIIAAAgjYXCDoTQHFmn/tqa4FENsB+r1i87oTPgIIIIAAAggggAACCCCA&#10;AAIpJGB2IUAKkVBVBBBAAAEEEEAAAQQQQAABBJJRgCGAZGxV6oQAAggggAACCCCAAAIIIIBAgABD&#10;AJwUCCCAAAIIIIAAAggggAACCKSEgOOx2pcsrCg3BbQQk6wQQMCmAsl/U0CbNgxhI4AAAggksAA3&#10;BUzgxiG0RBSI+qaAjrb2DqsqtOX5JoYArMIkHwQQsK8AQwD2bTsiRwABBBDoKwGGAPpKnnJtKhD1&#10;EAALAWza4oSNAAIIIIAAAggggAACCCCAQGQCDAFE5kVqBBBAAAEEEEAAAQQQQAABBGwqwBCATRuO&#10;sBFAAAEEEEAAAQQQQAABBBCITIAhgMi8SI0AAggggAACCCCAAAIIIICATQUYArBpwxE2AggggAAC&#10;CCCAAAIIIIAAApEJBB0CaKu5fe7C+Utq2rz57VktXlGet68/FlkxpEYAAQQQQAABBBBAAAEEEEAA&#10;gb4VMBwC2H3fwvmrpFuKxuliE/3/1a1FZZu3bti8dfm4ypLVu/s2cEpHAAEEEEAAAQQQQAABBBBA&#10;AIFIBAyHAKbftWHz2vyL9Pm0HWuVxs3KGa28NnXGPKn1CBMBIoEmLQIIIIAAAggggAACCCCAAAJ9&#10;K2B2L4Axo8dJrYePeoN9tfX1vo2c0hFAAAEEEEAAAQQQQAABBBBAIAIBs0MA0tTlq2ZuLXXvBfD4&#10;oXERlEFSBBBAAAEEEEAAAQQQQAABBBDocwHTQwCSNP1OZSMA+XnLJa19HjkBIIAAAggggAACCCCA&#10;AAIIIIBABAKOtvaOIMnb1i9bXJ/z6Nr8Mf4J5K0BpVUblk/3/cGW55tuzb0qgsJJigACCCSjwP69&#10;z02cMk39N6L6ORwrI0pPYgQQQAABBJJJwOVaEbY64s/rUzXPbN++vb6+PmxiEiCQxAJP7+14suKR&#10;1aUFTqer/8BBaWn9untczm7n4RPvdnX1nOnsGTAgbeiQwaPOG7L83qobFxeqFMOGDopiCEDcL+Ce&#10;QzcbDA0wBJDEZxhVQwAB8wJRDwGYL4KUCCCAAAIIpKYAQwCp2e7UOlAg6iGAoDcFnLtwcWWr1Lxu&#10;8dyF85fUtEnH1i9xbwRg3P+nVRBAAAEEEEAAAQQQQAABBBBAIJEFgt4U0LPsX178L68FGL1orXsj&#10;AOVbHggggAACCCCAAAIIIIAAAgggYCuBCLYDtFW9CBYBBBBAAAEEEEAAAQQQQAABBHwEGALghEAA&#10;AQQQQAABBBBAAAEEEEAgJQQYAkiJZqaSCCCAAAIIIIAAAggggAACCDgeq33JQgVuCmghJlkhgIBN&#10;BbgjgE0bjrARQAABBBJfgDsCJH4bEWF8BKK+I0CImwJGHDk3BYyYjAMQQCAZBRgCSMZWpU4IIIAA&#10;AgkhwBBAQjQDQSSAQNRDACwESIDWIwQEEEAAAQQQQAABBBBAAAEEYi/AEEDsjSkBAQQQQAABBBBA&#10;AAEEEEAAgQQQYAggARqBEBBAAAEEEEAAAQQQQAABBBCwVMDlcgXmxxCApcZkhgACCCCAAAIIIIAA&#10;AggggEC8BJwuV4/ycCr/dXd3i/8X/57u7D5zRnzj9AuEIYB4tQzlIIAAAggggAACCCCAAAIIIGCp&#10;gNzh7+rqFI+uzu6uzjNnTp853dEp/vvoo/b3Pjrd1W1qCKCt5va5C+erz/v2eA45tn5J4IuWRk9m&#10;CCCAAAIIIIAAAggggAACCCAQVuCjU2+daH9/QP/+/dIc/RzSWf2kswakffycs9KHDhp53uDR558z&#10;Zvg5bcfeGnTOOfqsjG4KKLr6ZVLpmkVjJEmMBRSuG7dqw/Lp0u77Ft5z6OZH1+aPkfasnru6tajs&#10;l4tG+0TFTQHDNhIJEEAgFQS4KWAqtDJ1RAABBBDoEwFuCtgn7BSagALipoCP3n9P/7M+3n/A2X4r&#10;/h26cAcNGfKx9PPnzL1OfW3Y0EFGCwFGL1qr9P/FY8zUWZlS65FjkrRn5xZpbqHo/4vH1JuKxr3a&#10;+noCOhASAggggAACCCCAAAIIIIAAAskvMO9LX8me/7lPTL32oslXiufYyVdefMWVl0y56tKrrr7s&#10;6k9mXjP1E9deOy4ra+j5w/QW4fYCeP1wszRu7Gip7VirNO7ii3SHHjrWlvyo1BABBBBIAAEHDwRS&#10;QCABftUIAQEEEEAAgeQXCD0E0La+emvmzTdN93cYM3Zs8tNQQwQQQCBxBMQ9XXggkKwC1113XeL8&#10;rhEJAggggAACyS1gtBeAp8a7H5xfeuS2Km1TgF2z1K/FFgHrly2uz1H2BdA92Asguc8VaocAAiYF&#10;LN8LQFwAFn0/ka3JAEiGgI0Enqp5ZrvyMLx3sY0qQqgIIBAfAfYCiI8zpSS+gNgL4Ghri7jz33sf&#10;nD51ulMELLYAcDikNIcjTfwn/yse8ofIHmf3NVdeodZI7AUQdAhA3/+X08pbAErKvoDuIYDWgs13&#10;TfWRYQgg8U8UIkQAgTgIxG4IYOKUaXGInyIQiKfAypUrGQKIJzhlIWB3AYYA7N6CxG+VQNRDAIYL&#10;AcRFfu/1f3eIU2fMk7buUG8QuOeJyta5M337/1bVhHwQQAABBBBAAAEEEEAAAQQQQCAWAkZDAHIP&#10;X5JaHytcOH+u+nxwtyRNv6vstkOrlW/lOwKq0wF4IIAAAggggAACCCCAAAIIIICAPQSMhgCmLt+6&#10;YbPP806lvy9uFuh+/ZeLRtujekSJAAIIIIAAAggggAACCCCAAAKqQLibAuKEAAIIIIAAAggggAAC&#10;CCCAAAJJIcAQQFI0I5VAAAEEEEAAAQQQQAABBBBAIJwAQwDhhPg5AggggAACCCCAAAIIIIAAAkkh&#10;4His9iULK3Jr7lUW5kZWCCCAgB0FuCmgHVuNmPtKgJsC9pU85SJgUwFuCmjThiNsywWivyngvGuz&#10;rHpaXisyRAABBBBIUYG6jQ7HSvEsrrMVQMvOnJydLdaGbEmefplEl2d0R1mrEc/cHA5Jf/4VO6Sc&#10;8mjLr9MdWyeJnOVnsU9uLeXyi70pUc1BfZarp2GQssTrWl0MjgpeS5E4KIJhHUUwOZL/r4QWlVbf&#10;YHEqkQRGGFHM0bYZxyGAAALJKsBCgGRtWeqFAAIIBAiILpzSrw7fu7awsxdNVk3FeSfKmle4XCsq&#10;cmPfjtFEaC4qX3CHY627X2buaFL1sUB2kdS4yt19FX3Oxuwo4ynPkRx5nmNbpJw8qdYluVxSreTf&#10;ne5lic0H3Dm7aqWSQjnyYk9ZZY3ewQWfeCQp8Kgo6umXp5xDkVxH+blLyvDNsa7GE2ezIhzSRBwa&#10;GKElMUdRTQ5BAAEEkkKAIYCkaEYqgQACCJgUyJ7T7JK71q7mOY15iXqNvaW9URox3q/bYLKCiZZM&#10;A5fZlyxNjkolGnKs4pkgFUjSJuUS9poSqUB8ozy8l6CVy/jqhXExR0C9/B44b2XpLqm5zBNjs9RQ&#10;JKkDW7n5UsMB39iDlCh3sNX8lSvq3hJ95xHkVrhzljIlebyiTqr0lLWgQGo86C7LJx4Rht9Ruoj8&#10;yhVlF5ZIDSW6WQaexH55BraIjOaZDuAtUWhMkjKMTIzTq/UKGXOsTgbyRQABBJJHgCGA5GlLaoIA&#10;AghEIJAxY5cYBVglz1pvKV/rmRqgXqZuLy/c1tCwLdOxMqe8PeCnukK8V7mVA5XL6eXF+lkGuqyK&#10;N3p+urFOFJGjDUA0FftcHm8qztzWIO3LU2cruDMUhyj5u6cweL7N2Vico64XkDM0WDjgF6EkypIr&#10;pfTcRG4ibJ/K6orwq9HGOoPaBdKFbYHAAMQh8oveqRn+Mfvmqc1ZkJMpDjJmMB+1OdRkykNeYbG2&#10;vFl8dXKNIuadm+DHGwjul4nFCx7C0vVFgqWlUskaucvdWCYtcAtKmSXui9japXXRK85XL+wXSavC&#10;LhZo9EyMFx1a7WtP7QxKlCTRwVavqNdOktYojekuscIYpWWTJEYv9ONNGeMDhhsCDg08yr/cDKmq&#10;TMoukyMJP5pV6bskwa84ceVfjGjUSC61CiFNtEMDIwx8pS9OE8pEAAEE7CXAEIC92otoEUAAAesE&#10;MtInNZwUncGMpUvkeQHiWTuiZE2TJKUvrZqTrVy+3rU0PeCnWgCir36y1D2nYGJ1obIGvmHbgXw1&#10;q8mV8viCLqtlwz0/vT5XvF46ubJGlCU6pU2VRbN0HYqsimZ36WKqQrY7Q3GIPDQwqVbOvLnsRF6x&#10;cmzDiQlVSll5T0nqF8qghucRGKGcuVSyQx6DKNxf0Cwuy+srezJ4jUQAgbULpAtoHWUkxT3CIm8T&#10;EBiA6MBXS0q9lIUPRqr6XD2t1rJp/6QiqUbuD548IA3PNPZRm0MJXjxEJ1+eGL5kaaaHTsYUc8ZF&#10;YIG8RuD6TFJiRkOuVFQp9/lLl7oboeWg3AdWQcWl9coa+QvtlcwJ4X4/c6XmAilTvaSfqVwD9zsi&#10;oETZ3LPIP6/SfTFfK9GgvDops1qq8gQcLiDPz42OCizXbG65nlUAniUJGUt9VwRkSLvEoEa+MjXA&#10;yMQ/vfxOEVCv6Gpqtg6kQwABBJJVgCGAZG1Z6oUAAgiYFtAu/+btkxrb/S/uBvupPF3fc61eXLdX&#10;RhOk7DnL1N5R5nCDldPaT0WC3KyiyibRga2r2VeUnxU0Vu0QUZzn64wFE7OVY6XsiQtED0qUpX2h&#10;z8gwwowZVWIEwfFwdcEN/hcyQ9fIsHah6ZRD3CsvRA9/1wy5u+cXQEtTteRBkzt7Rqo+Oln5RScO&#10;toj10SPylw1vFMMo4pBJ6RnGPrqcxWCEPGTjGQ5QxUQ4AlO0XeDhhhn6ZWL6FLNxwmVl8rJ2C/ek&#10;kDu3yiV9MfqSbTRk4Fei6IeLLn2z55AwlGJfvVVSc8Dye3nkIsTwhNFRkZUbLCzP1H3jn4vxjgZJ&#10;GYYMYyLva+hXryA1tfGpRugIIIBAnASMhwDaam6fu3C++rxvjzcU9fUlNW1xio5iEEAAAQRiJyD3&#10;8YZnik5sprge7t4gwL/fHvqnPgvdPX1LswGLruy+mrqmmsrJ+Rb2r/xKN4owY/yIECMO3h671lsO&#10;ljo0TnCHUAH4jRoYxSCuNB9obqppHJ6ZkVXQ2FTXfHJSiDEULYzsObXa7AmzbRSQzpJMoi69Tw6U&#10;e6e6+fbyjPoS94L/TdVSUX60QSnr6gvcqwt8MvErUT4lPLP6RYkhHvJFe30/WZlQoC4CEQdOGm98&#10;qP9RulSG5frvX2CUa12xu1wxUV+d6aBf219e7FkKIXYryBYbF3geOhN9+sAIQ8QcbXtwHAIIIJA6&#10;AkZDAMfWr9o1q2rD5q0bNlfdfNmW1at3yx6771s4f5V0S9G41MGhpggggEASCyjTvEuV69KeC8Ji&#10;bnmDVmP1qn6wn4rX5Rnp29SFyWEeWla+6XKXiS0JqxvLZpoaAdAVJ8dZlBX+KOMIxe0GxGT4gkkl&#10;T3n351cjNF8jrSKGdGE4fAMQ3XhJx2giBnHdXlr1bGNBVoaULqai19RIE0QnyoRP5tIltVK1eysE&#10;rdelYgYeHiRDw0zCnQHJ9HMxa71MylNm8pdMkszcskJsqieWEqi76MnzXordqwAKmk2sqFeukE9S&#10;jhXPA5NCUcoDBA2eVQbKfQErag1C9Ysn8Ci1DMNyxYtiWMF700FPOH55imEqlUjeNyFgwwIxFuFe&#10;CiF+FZUJC6FNAiMMFnMynWjUBQEEEIiZgNEQwOhFa9csGqMUOWbqrEyp9cgx8eX0uzZsXpt/Ucwi&#10;IWMEEEAAgdgLeJemPzuhWbnlXsaM0knu9eqFB0a4ZwGIF4vkSf45m7IMfuoOU17WLm4roFvobhS/&#10;ltWak/4/Fr3f7JEFC9LNVdtbXGbJiNqK4GsHvNkFRig23hML78WEhawKsfFBprJPnhZh+XBTNdLy&#10;N6Tzq4x+LwB598HAAOTNCDTG4joTqhnpoqOnuolr0pWNw5Up/aZ8civE2MfDOaItPIFlVk9sljED&#10;Dw+aoTsTdVfFJH7s8l1OL3q/6ivarHV1doD2ut/Xmoy2qZ6Y/C9+48R++OpCAL+FKPp81GO1VyrU&#10;u+u5pIoKOYbAlGp6fUHu/LU1+bp+uF88Bkd5QvcrV31ZfdEveL88vURKld1onuUJmoAKIh6BJvq9&#10;AAIjDBFzEp+QVA0BBBCwSMDR1t4RKqs9q+eullZtWD7dnaht/bLF9TmPrs1Xhwh8Hlueb7o19yqL&#10;AiMbBBBAwK4C+/c+N3HKNPVfS+rgcDhcLpeFGVoSlQWZiN3pVw1vVlfI80hVgZUrV25XHuIkT1UD&#10;6o0AAhEIiL+GT9U8I9406uvrIziMpAgkncDTezuOtrac7ux+74PTp053ivo5xNMhpTkcaeI/+V/x&#10;kD9E9ji7r7nyChVg2NBBobcDbFtfvTXz5ps8/f+kY6NCCCCAAAJ9JyBvBKiuROCBAAIIIIAAAggg&#10;EBeBUEMAux9cXCndVmp0wT8usVEIAggggEAyC+RWKCsReCCAAAIIIIAAAgjESyDoEMDuB+eXHrmt&#10;yrMpQLzioRwEEEAAAQQQQAABBBBAAAEEEIiJgOEQgFjwT/8/JtxkigACCCCAAAIIIIAAAggggEBf&#10;CRgNAex5orJVklofK1w4f676fFDcFlC+KeDchYvFj5rXLRYvLqlp66ugKRcBBBBAAAEEEEAAAQQQ&#10;QAABBCIVMBoCmLp864bNPs87xYaA8k0B9S8a3hQg0uJJjwACCCCAAAIIIIAAAggggAAC8REIfUeA&#10;+MRAKQgggAACCCCAAAIIIIAAAgggEHMBhgBiTkwBCCCAAAIIIIAAAggggAACCCSCgKOtvcOqOLY8&#10;33Rr7lVW5UY+CCCAgE0F9u99buKUaeq/llTB4XC4XK6VK1dakhuZIJBoAtuVhzjJEy0w4kEAgQQU&#10;EH9en6p5Rrxp1NfXJ2B4hIRA3ASe3ttxtLXldGf3ex+cPnW6U5TrEE+HlOZwpIn/5H/FQ/4Q2ePs&#10;vubKK9TAhg0d5His9iULo2QIwEJMskIAAZsKxGII4LrrrrOpBmEjYEaAIQAzSqRBAAEhwBAApwEC&#10;qkD0QwDMAuAcQgABBKwViMUQgLURkhsCCSjALIAEbBRCQiABBRgCSMBGIaQ+EYh6CIC9APqkvSgU&#10;AQQQiEBAdI14IJD0AhH8SpAUAQQQQAABBKIVYAggWjmOQwABBBBAAAEEEEAAAQQQQMBWAgwB2Kq5&#10;CBYBBBBAAAEEEEAAAQQQQACBaAUYAohWjuMQQAABBBBAAAEEEEAAAQQQsJUAQwC2ai6CRQABBBBA&#10;AAEEEEAAAQQQQCBaAeMhgLaa2+cunK8+79vjztvwxWjL5TgEEEAAAQQQQAABBBBAAAEEEIirgNEQ&#10;wLH1q3bNqtqweeuGzVU3X7Zl9erdIiTDF+MaKoUhgAACCCCAAAIIIIAAAggggED0AkZDAKMXrV2z&#10;aIyS55ipszKl1iPHJMnwxejL5UgEEEAAAQQQQAABBBBAAAEEEIirQLi9AF4/3CyNGzvaNybDF+Ma&#10;NoUhgAACCCCAAAIIIIAAAggggEBkAqGHANrWV2/NvPmm6T55Gr4YWamkRgABBBBAAAEEEEAAAQQQ&#10;QACBOAuEGgLY/eDiSum20nx1TYD7YfhinIOmOAQQQAABBBBAAAEEEEAAAQQQiFQg6BDA7gfnlx65&#10;rcqzKYCar+GLkRZJegQQQAABBBBAAAEEEEAAAQQQiL+A4RBA2/plgf1/wxfjHzAlIoAAAggggAAC&#10;CCCAAAIIIIBANAJGQwB7nqhslaTWxwoXzp+rPh/cLRm+GE2JHIMAAggggAACCCCAAAIIIIAAAn0g&#10;4Ghr77Cq2C3PN92ae5VVuZEPAgggYFOB/XufmzhlmvqvTatA2AgggAACCCSmgPjz+lTNM9u3b6+v&#10;r0/MCIkKgfgIPL2342hry+nO7vc+OH3qdKco1CGeDinN4UgT/8n/iofD4XL1OLuvufIKNaphQweF&#10;uylgfMKnFAQQQAABBBBAAAEEEEAAAQQQiLEAQwAxBiZ7BBBAAAEEEAgnMHv27HBJ+DkCCCCAAAII&#10;WCDAQgALEMkCAQQQ0AvEYiGAyBNkBJJVgDm9ydqy1AuBWAiwECAWquRpR4GoFwI4Hqt9ycIKsxeA&#10;hZhkhQACNhWI0RDAxCs/ZVMQwkYgtMDKe+6x5bLe8hxJqpKWZsSkfXuZeS8PbymXCiVp19Loq9bL&#10;AKIvOO5H1hVLeZVyqbUuKVdXeqChSdXUoYu2rRgCiFaO45JNIOohgLR512ZZ9Uw2VOqDAAIIIIAA&#10;AqksIHp3YmMl9Vlc5y8xfpJ0oFl+UXTtcsq9P/X7NjrAYJmHzk0rWn+4VgXxRUAlzEYXaaVC44jc&#10;vFHlSC1KFN4Xiz1RtUg5Do+t8rW+LuLrcvVIz+H6VghWsWAVibSC7vzrpLxGqdkluXz7/2ZZjdIZ&#10;04nqe6BMZh51jUKc8+IEcv9UayOT0ZAMAQQSSIC9ABKoMQgFAQQQQAABBBJFQFyMzZPkrp36lGr8&#10;A8vNlyoDXrQq+ugyz1jqvnSvPzy7zF2F5jIprxejABFVLWz83qgKpEylPymCFxHKr1d4evWbJKlI&#10;kqqVMYIMaZfSEO40ytdRTMHQiPyqE+z10LVuOShJk0RoVj40uowFnrqL8RFBURBZQdHVqK5Gns4g&#10;n/PNUuMq9+iMVr3iPPdPyxoNBsWsVCAvBBCIoQBDADHEJWsEEEAAAQQQsKtAtSQ1e/qiog4Vytfy&#10;lWrtYmyuVFQZ6rq6GERQL5mqV6e9V7mVHNSLtMUigdIB9kss5pQHy9zvark+H++FX6PD1T72KqNg&#10;DAJQ2k2eByGibZEKS6SGErku4sK7QQDF3kv07okG4XC00yJjfNAzZFO1VLBMmtQgbdJd7TdOrYuw&#10;WARjBKs2nErkRVMaSMQc7HWfhtOmJKhB1EmZJZJU6W5ig1kMSirtdTmx7yv6kLQzwdv0GaLX7657&#10;8wGpQIwIRHIWaSdD0BPGU3c9aW6FZzlDs9TgN7pRJ1UWuX+6oEBqFMMfPBBAwJYCDAHYstkIGgEE&#10;EEAAAQRiK+Df/zEqbUK2dDBI71T0u0omuS+/TzqgdBcPeK7GF0iFSj9cdKrzxeXWCrmX6JNYKcs4&#10;c6XbqV6n1a7EavnoYzQ8XPS3G4yCMQxAvCjPg9glZWRIVer1eXHhvdkogEapSgmptkjK80wR1wJQ&#10;xw7Up9YN1kIVl52zJxjhtojL/9KCDCm/SKoW18BDP3QRLpvghRUHLd3lZq+dJK3RLYRwoykxq8Mi&#10;6sP/dR24GEDxeeR6pyTsGm/AIicOPDzkmaDmr9FpiwJqKqXxYrJB5GeRPgD/Eyag7u7aqWsuarzT&#10;MQLt3SdSuGbh5wggkJACDAEkZLMQFAIIIIAAAgj0rYBhv1RcSJe7xJ7IxLXQYL1T+eK2uD6s9IfF&#10;DAJ5xrhyuVjtBsv9cEnuVKsbyPklVrM3zFzkox0lEqgrEbRX9GIhYgsMJjAA0ROWxyx08yDUzI0D&#10;8MxRF5PYpUb37HEtAG3OvzqNX31o4wKrJhjvO6hNfRd5NqhrAUw/9CDaNXCxaZ/+wrWWJtN3AMLv&#10;dX19Q5RvyOLHpQGGOBP8mt69KKBFalQuv0dxFoU+Yfzq7q6guuYiXzfhxbQ8CRFAoI8Ejvz7RfE8&#10;/O8XW//14msvvdDywp7mPc//57l/Nu3eHRgRQwB91EoUiwACCCCAAAKJLGCm26mu1lb2BAx45CoX&#10;n0U/yjPVX98T9u9aByQW2YXK3ASc4eFyh1Dp8foHYxRtL9d7h45fDUCMCKijIYEPsQrAPUwgpiKY&#10;WQtglIno/2eKBvJsImCCzT+JmIFv+SPUmaAU5t0FQKynaJTqNkmT8t1RRHoWRR+8KLohyLmtjgQZ&#10;zt2IvjyORACB3giMvfKTHR+9H/jMmj49MFvjIYC2mtvnLpyvPu/b4z5K9+Jqg8GE3oTMsQgggAAC&#10;CCCAQEIJlEnuberUqMQKc/Hw2QtA7qvJK9UlMbted5la9F0njZdTyvvVi651s5TdqKQpCbpxgF9i&#10;9xVvJXO/BdfyBGxPPqKgIk/P0IAu8HBlUnrpUnnSgV8wfgGogxpiCr1YCaDtuq/21UMHIM/q13at&#10;M4rfL04xq6JWcs+V8PmRWAXQ4NmXTpmvHn4tgBgoMOqua/EIrigeJucgBGORX/ecG2oAgfjB2k5t&#10;hfxJUp5YMKJMFwl9rGEjRnDCKMWVF3smXIiV/9lSpnrOq4s7dPs7qCc5DwQQSCSBT2TPPv3R+/rn&#10;lbPnGQZoNARwbP2qXbOqNmzeumFz1c2XbVmtdvh3r/O8uGrm1tIHGQRIpAYnFgQQQAABBBCwVkB0&#10;gMVlcG0Ru5RvnL1YqV4jNg4U29p7lrtXF0gVuXJvrSRTOTxTKqiSMpR142JDfv0GgVqO/ok9P5CX&#10;wWsXw9XZBLp8xPYBoqAQD//DV8nXw+UjAoLxC0B0/NRHRa1cCzEKIPrqYntCeTvATG9FtAC0Wf3i&#10;gv2upd6I1ABCP8T+c7JzjlQnrtirmw6KXqhY/O9ZJSHHa2ItgBbhGt1AgHhxkmcnggOTojpBciWx&#10;iYDauIEbGXhzDNYuusPdAYQ8E7QM5fNK2blAXlvh2YQvsOH0VTJuxEhOGJGb6Ne7z2Sx+b9uzYt2&#10;PqjncNhzLyprDkIAgV4KXPmZ/+449Z76vDb3+mC5OdraO0KVdGz9kpJnZ5f9ctFobyoxHaBQDAes&#10;WTTG98gtzzfdmntVL+PmcAQQQMDuAvv3PjdxyjT1X6vqIud25aesyo18Yi4gdmsTHS2xxXdlzItK&#10;ggJW3nPP9u3b6+vr7VkXcaf0kBun9apWvcy8l4ebC11cJS707fl7j4tLAObCtCCVuD9CTX6YYRcL&#10;ilGzSC46y1jkjMQfxKdqnrHzm4alHGSWwgJP7+042tpyurP7vQ9OnzrdKSQc4umQtj3x0Lxbvulw&#10;ONLkh8PhcvU4u6+58gqVatjQQeH2Anj9cLM0bqyu/y9PB1j3amZOjl//P4XxqToCCCCAgLUCRd6b&#10;sbvELOG4P8qale3Ws+WLb/JybstjiFG2cYeiQFlAWa0d0WZ1Ebj1MvNeHh5BoEGS9nkAva+CMpan&#10;zt0QcxxCT7uwojRPHklBZyUIeSGAgFmBz9x8Z+ikoYcA2tZXb828+Sb3HgJ7Viu7A9yzZeY9a/MZ&#10;ATDbBqRDAAEEEIhEQHSPxSbk4gqYZ9qz9T3wcOGo87dLxBpvHgiYEKgImC9t4iCzSXqZeS8PNxOl&#10;mGyvn/zvd0gcAjATZG/SVCi7CcrPgPsj9CbbsMcmAV3YOpIAAQT6QiDUEMDuBxdXSreVar39qcvF&#10;7gDyBgEXPT53ITsC9kVzUSYCCCCQ9AJly+Qqlq9SKlrp3lCtrMi9p3eR8nJRrXsvce1r9QO6er8x&#10;badxOZl2AT9byUH5Vj1cvsivvCiO8jtETSB2IKtVP/Grm6XrjtUXp28R9W7t4qkt0PbZvlstVPLP&#10;1jBN0jc0FUQAAQQQQACBvhAIOgSw+8H5pUduC1zwL4IcM3VWptR65FhfxEuZCCCAAALJLTBeueX6&#10;Ac8V+APKpthih6o1ys5YYoss+V+lh72mRO66i3m55TnyRfviOnnHMrWPLT8W+E7ZVW8qlil6/dIE&#10;Za+z8ZPcW5d79wn3O0Tshq7ug61OScgLWZwysiDiEquFRWIlWPmhbZMmdjsT5S+tkgPwy9YwTXK3&#10;MrXzExDnsLbxvoU4YpV+TrmF+cUqK7vEGav6ky8CCCAQVwHDIYC29csC+v9iX0DPXQDa9jwbsEFA&#10;XIOmMAQQQACBlBOorJGrLG+OrdynSnSyxU57BeKu7Mqty8SFd3WNrujYq4+MZne/XZOSRxPEXcqy&#10;pQUZUp24O9oE902ttOGGwEP8lEMUJ1KqAxM1ARsAqjsLuELOFTeTJuWavK8rbLJfGiyZycPVWorz&#10;Vh3tEg/5HmyexeexGBcIdFXHrdSnGErjgQACCCCQ1AKOB9bZ7PZ+d96UuHtiP/jEP+NwtmRkXBiH&#10;UigCAQSiFhg78A3uCBC1niQ6w0sz5Av76lJ8/bfur8ulpUvdCfwSq6WKqQFiZbLoR/nfwUvZZaBc&#10;HL5Aylkj7VomX6vPFSMFyuV9/SHier4YUBD9IrH7l3tjAvGVbzCBNdTfBUD7eoKuOvKLLVJOptSg&#10;7XcQkK03TfSEtjsyQe8IEGqje8uNte3fxRfi1n3qgFGdJKah9Gb/OTNVkH/XJnlXuRcXSxXxXfGu&#10;jnoEvaeA5dRkaHsB7Y4Ay++rsn1lrK5A98DhVmdJfoki0P/MSb9Qdja+bT64aVeMUxOLOwI4Pujo&#10;MX9kn6f8zcbnE3YIQPT/b73+Wj3RK6suurz0qIVoovrv9JxtYYZkhQACsRD40hUdDAH0AlbfPfbt&#10;KqsddfmhdqSVufdyB0n0mpS+tPoIOgQgFuErq/Tl0YFqdy9LHSkwOQRgWJxWrn48QhsCyFdKlHtZ&#10;4tbxol9nNASgJvZP0wtCux2aoEMAOQ75HBOPoiKpUcwZKZEq1VEkz/iUvJfELtFycvdV9ETEv3Ia&#10;5RDRpplBXnefgeKE0J2u4kux7bx8thjdCs6gxAPyThkivNpmaZXyu+Au0fO6PgafETElZmW1jedX&#10;qVCqCpii4h1B09VRXzv3GasAiV8ftfrqr6fWn9fC9v7mqoUqv7Dq74v6y1hbIIndP8ThPoeM90/m&#10;E7ndznLitU5AGwKYfZsd1rlYV/HAnN448Zrfi+ecdU5EBZ56990P33nnzEenIjoqxRMPHDjonPPP&#10;H3LeeXF2ONXp30znnTfOfAw+QwCvvH7G/JF9nnJL/Uuim33OwHD3MoxjoN1O15kul+ic5+RcrRXr&#10;fOQSacLN0oF1o2YsfnPno2n/e6g3EQ0dnDZqaJoooqPfub3Jh2MRQCA+Agsu/5AhgN5Rqz1/XW9B&#10;y07tLcvX5z3z7f16F6ILUV0QZBaA5zK+eri3490QfAig0t1R0fotgcV5bxzg17lSOnVqp1F+tEgt&#10;GZ4hAE8k7my1u8r7pukdoo2OTtAhAK0rq/aH1RNG/1DvEr/soHsIQEsjXl81wd0rFn1jv9d3KT1b&#10;bTRK6zmLU1ccI3rF8mmjDW8FKVEdw2oWZ3Kj+wu1RG1sS53D0jxB6ZmLEj3nmN/1drlqBwI2utcN&#10;Q6jpA2shv+I5UEwcWKYWpBsC8EvgN7PAXe4yKUcZgNCGUfR5ikP8knlHLmx0dhOq9QLaEEDukoes&#10;z91WOR5qa/7Vt/O1kL9+f825g4ZGVIOjr+z/3p1fuGjU8H79+sn3lOcRUkAIifVSJ9768Ac/2zAq&#10;U2xTFNfHB6ff92vu6IcAmmw1BPA3ZQhg8FmJMgTQ43R1dsv9/2uuvUp/CvT7Z2naK09cs+zeF9b8&#10;QIwCbHzrevHT7u7uzq4zZ86cPnP6tPhXfH3TTV8Ke+Kcd07amPP6iSJcgz8eNjEJEEAgEQTmXvoe&#10;QwCJ0BDEYBcBGwwB6Kep69eYaBfAAy+Dq68Ee93vgrloKr/OuTpQpU48MSxRvbavBqZ11L1xKgsK&#10;1Kvragfe+9ANsRnOwPdfRCPuxxHQw1cHMiRPVvp83F/7Jgg8F9UL/tpcAPdQhS5P9RB9Mruc0MQZ&#10;YwFtCOCL3/xVjItK9OybXntF9AlfeeO0+9fliWc+dk5kl6Zf2/uv+79/U1q//oMGDkhjDCBsg6el&#10;9Utz9OuXduu3fnXpFJ/eX9hDe5/gvVPv+DV31EMAae4bnXpuYzTzKw/oX/H71i+x9m3oZNFlYniU&#10;aud0uoyfR/75uc/+7ILP/uxzT77lTvCPv4pvL/jsb395xPiQV5/8rU/6YDkbvd7V4+7/X3H1lWIg&#10;QHsO+O2lav/fee6t4l8xCyD7wILC/5rw1S9MKvzvq267ftr/FMy45fpZH536UH+U4dfnDnKo/f+B&#10;Hzt/0Fn9eCKAgC0Eev8uTw4IIJCgAu5VJLqbUEYaaLOYq2/0yBB7W1bLt41QH7kV8n0oxS6YvS9R&#10;5OZz40ndUv+M8VKDrlAtrmDpvYGrd8rMVzYRVG+c4fcIl0DbuTN0ngbJIhUnfdIK2OIjQUyDDGxa&#10;hyMt2HPPXx8P/JHIobtLXKIU1yad3a4YPntcTvPPfv3TROLAf83nEKOUoj8p+pgqewjqqH/02ksv&#10;hjjWwt/kNFEJ/VNkrX0765YH9N/6pTSfTGQisgp2uPa6XzLDotWaO4M/5R9fmi5tb35VTvP2rx5v&#10;n3Kp/JooxfCoixcVHt387b8uGhYiT8Mfdbuk7h75+v8npkw50+PSP9++saX7E4vE9f+0D34j/h35&#10;6dsy7jrU2dPT1eXs6naKX7AzXd1nuno6Ozv9DvT79mPnpI1L7y+K+NjwETF9+yBzBBCwVsDC92iy&#10;QgCBvhRoMOquZxe419J7bycZSYzirhaGvW75dhXi1pXl3j35Ww5K2RPkrKMosa5GPkq5/aUk9/NL&#10;vDeq9Ak2VyoTcwR0fXgxqz9Ues/BYmBCvluB6Oc3S9liMYK4/6XHSmXxSyDSync60AqqU/barJVK&#10;Cr2jHoGHiKADk0WCTdrkFrD2b7cdc9Pat/yJZy6/YFCI5t6//S/BfupyuXpEx6RLDAW4Yvfs7HKZ&#10;fP7+8SdEJyvwX5OHxzRZt5gBLl9njuEvVuPOrWFzD9vcYXNIe+1kt/4pDlC/vU7p/2vf+iXTvjWT&#10;TM1HpAyWifq6XzLDotU0Pc6gT2VY5vLPj/vHQw1Sz5Hmv4y7/PPKIaKpeo48t2D+/Rd5ngv+8Lac&#10;T8Mm+ZX7mt1ffL3Knebrz70avJRu8SOl/3/ppCvEXIDAZ///rD96/hdE/39Ezq3H//FYZ7fc/xf/&#10;drp/wZxd4oszHYbHqi+ePyQtY7jc/x+aPlz8ZvJAAAEbCYR95yUBAgjYQCBjqVRUKV/lXqMbCBAv&#10;il3x1PvnHfDcgTKyyuRKtZOkTCUHv5tW5BdJoqjGPHf+YmF/1VIpohJFV1+NTfSc3XtniuBypeYy&#10;Kc9z278c3x3UxD01yxq9NwWU8sOkVysrhglKMpWjMqWCKil3qTcTlcUvgc8yfmU7wFoxGUGl8IwL&#10;+B8SJFlk2qROZgEbfTCIUagmW7f1xZ0hUjrFEIC4RN/j7HYmxFNcZZc72gH/JkJ4ovPoVGZAmZSP&#10;LtkLm/8U3YHmj3I8s89na8Fblv7y8fLbxb9aFuLbYNnFNJkaiV/RB19+WewF4BB/cgwfbc/9d9E/&#10;Xr700/VfaZ/9j/GPSn955tO3jv/9b370Wvr3Kgv/Z4x2zNu//obnxbZNl9z7ijTnC4c+fVD+Qhz7&#10;0LTXfnb/4m3Swh98e3WQ+w+KX2PROc+cfEUI6IP7Dor5/5ctP9Qlrv93O7vlIQAxC0B83SO++ODD&#10;rgcrf1u89FuGOYwY2m/8yAGiiHPTubGH+ZOZlAgkisDUke3sBZAojUEcdhBI0L0A4kCnbijove2f&#10;0e0AzIfBrfXMW5HSzgLaXgCFd//azvWwIPbn9u1TF4eLy8LiC7Ed4MeHnO+X78n/7Dv14bunPnhH&#10;PK/9L7Hrhs/j1X+/uPTWz7x76syQIeeeNWigBTH1Oou/bar58k03/eGJJ/z+feu9j3qdd28zGDRg&#10;wNnnDBh27uA77v71ZVd+srfZBRz/6ot7Oj56//RH73ecem/G9V/z+/m7H77l19zR7wUwoJ9D/xQl&#10;iW//8NAdWpF+CfTfmkymZSXSh8jNL5kaSWB44nUxWBXsqWTi6pn2qbtb/7K4Nad4mnumhpr+1eqq&#10;S/LuvyRP9P/ldOqLyhHy1/IXFw8bKw/TKa8FKUXt/18+ZYq8G0TwZ3dP98Xfbuno7Oo43S2eH50R&#10;/3Z9JL7o6PmoQ/727bfbDQ8f9fH+av9/yPni+r8y0MQTAQRsJWD5nwQyRACBpBIQe/5r1+q9/X9R&#10;xVypqNE7MT6p6kxlELBegE/IYU0/er0tbJoeqed0d8+Z7p7TZ7oS4Skm24vp0oH/JkJsZ3p6usXd&#10;4GI7CcDdYn/7vXtKftgWjCJB2oB+oqftfSodb/n5x1+5RwH8Evh9ayaZGpZIGTorv2RaJH7hideD&#10;LgRQp2WI/rxz2K3l3zpYPm2sMldD6c9Lr1b/7jO/bZ9c+LWDT3+r8jr3iz1qE4qpJtoXYoKH5xC/&#10;gsTrYvqB6JxPvnpK6LqIn/aIBTVi8X+ncvFfTAEQM//ljQDEv93qXICurtOBmYz6WD91/r/o/0fR&#10;nByCAAIIIIAAAokuUKENaup25lODrtjl3mggijqIJQPeyf9RHM8hCCCQbAJnX+idBR2sbj1Op+hw&#10;i153l+h7J8BT9LDFnP/AfxMhNjEA4BJecRkC+OxXvhm701EMARjMAlBf/EvlN5R+uP+leL9XwiYT&#10;mYg0YfPxS2ZYtArxfofT+HnaJe8o4HR9qEvQIW/Y4Oo47dx/qF18JSbkv9/Rvv+Q+8X3zyht6HR6&#10;v+hwnlL2eOg641PKmW5XP4fc/xcrEfqlSWGfoqcvL/4Xv1GdcrdfdP5/VfXnX/32qV8++uTDj/xu&#10;zf0/EyMEfpkMH9rvEmX/v3OGpcdoyRDZIoBAHARi95ZNzggggAACCCCgCsThD3qCF2HmTBj+icmh&#10;k4kNzs509pzuEr0VedvyPn+KHrYIKfDfPg9M2dNdLOt2Xy02gx91msBVAFFnZXig/xBA3aN36vvq&#10;ft8G68aHThZdJoZHqXUQu+W99WGPwfMjZ4/Sn3/H+1PnR0p//qOPeiZ8LW+eJDU98btrCjbVeV58&#10;S72PZpfT+8WHPR90ya+dPu0tQpR4zlkO0TlXAxB99f79HKGf18259tcbdsknq5ha0+Vc+7u/pA8b&#10;et3M62bOmnems/P+8l888PDD+hxEnhcPk/v/Z4v+v+9tGvgWAQTsJWDt2zS5IYAAAggggECggL0+&#10;G8QiWs1ELBEPcYaM++SMED8VN+s709XV0dHZkRiP7u7uV4+eCPw3EaL74NSZU2Jpd5fc44zd45r5&#10;XwydeejmNhOYY+8RtRNsj8ezO/8lLsKLWF9r7z75QWz1NZHh5/a7VLk4f/Z56R+9064G8Pp73e+p&#10;owshH0+s+/OZzjPisWTJLT9b86C4D6B4rLz3e34HfezstAs/5i4iXJb8HAEEEl3gUxe+xXaAid5I&#10;xJdIAqm7HWAitQKxIGAXAW07wK8sf8QuMccozhcONKr7w6n5i00BA7cD1Ip+/ukqw+0Ab1s04+DR&#10;kwMHDerfv3+M4hTZBt3NPXZFxiDntLSzhpwzeMonRn3vR7+P0XaAl31yarDAte0AteaOejtAxwcd&#10;cepIW9IK6nV4tRMez4cod/B56aLEjnfk1QSxCEArIp71oiwEEIiFwPQYDAGsXLkyFqGSJwIJIrB9&#10;+/b6+voECYYwEEAgkQW0IYCbU34I4MWAIYDh542IqO1eqn9m0fVzzjlnUL9+YoFyWkTHRpQ4Lcj9&#10;3CLKpM8Ti1GSswYNPnO66w9P/3NsVlac4zn5zgm/EZ/ohwAeWLc7ztH3prhBH08//a7cCY/zQ5Sr&#10;lRijAPRFxLl2FIcAAtYKZI+2eBbA7NmzrY2Q3BBIQAGGABKwUQgJgQQU0IYAblqW6rMAXmpq9Gug&#10;MSMuiKjJdtVWDxx8/lkDz47oqBRPfM65Q4eNHHneCG/3MD4gbSfe8Cso+iGAgu/XxCdoSkEAAQRS&#10;ROAHXxpl+UKAFKGjmggggAACCIQW0IYARswowQoBBKIQcIiNLqM4jEMQQAABBIIJiE8nDAFweiCA&#10;AAIIIBALAW0IIHZTh8prmm64bvzht+RbjfFAIPkEHE2vn0mQWh1/+8Nxo4Z2dIbfYy9BAiYMBBBA&#10;wFCg58S/GALg3EAAAQQQQCAWAtoQwK+e2ByL/Ied06/yL3u/tuCKQye9QwDNh44dP/n2/teOx6JE&#10;q/LMuCj98kvHjL4g3hPUQ8cv7qo2+Cz/nQA6Ol2nOrkObU3LRyHs2NfWaU3hvc7l6JvvTBw37P3T&#10;nA29piQDBBDoUwFH+0sMAfRpC1A4AggggEDSCmhDAA/+fkssKpk+JO3n65+/40tTm48r9wlXHjsa&#10;Xhwz8uMXdzVEVOJZAwe7Rn92+HnnRHSUuGv4G+0fhj0qcE/35xtbT506PW3qlIiKi13is/pJHz87&#10;be8rh/c2tf7ntdePvvm2KOuiUcM+cemFU7LGTbn84nc/cnYm0sb0I84NsyHiiQ8S61p11MKOfx/x&#10;ntyxOwPM5Nxy9MS0y0e9dSqxZM1EThoEEEBAL9D/7RcZAuCUQAABBBBAIBYC2hBA2e/+Fov8xRDA&#10;T6p2fOumnKY3vL2kp7fs/NF/Dejp/CiiEvuddfazb2WMSh8a0VEDB6QdfuPdSI9Si3ii9vncOZ+O&#10;qLgYJR4yMO30R+//fdfLz+45sOSG7CsyL7jkwmGirEOvv/1y8xtrn2qYNXXCZ3KuGHT20A/PJErv&#10;74KPpZWWVYs7GBqarCpZ+MZ7iRKqiLA3wo4XWhNlCKDptddnXzXmzUSSjdGvBNkigEByCwx6lyGA&#10;5G5haocAAggg0GcC2hDAz34bmyGAc9NW/frvywtnNx7zzpX+06b6B24c0nP6g4iq3W/QuZuPjRun&#10;dH3/Xv2gugWbU/foUR7iBfGv+JH49+Y7Vw0+K62ptV09KqIDReK11Tu/kHtdREHGIvHA/pLUdWrT&#10;1j3XXD7y8zMnDR48QHJJTmWqt7g7YL80x6nTXU9v3/fCK8cXzJ0qDTjnTGLsujD64/1WlFfX3H9L&#10;oMkX/9+6e755w7F3E2XSgqGwusWfw4SwY1fz6Vg0fBR57m9py5t28eG3EkU2iipwCAIIICAEPnbq&#10;38wC4ExAAAEEEEAgFgLaEMCPHnkmFvmL2eA/euzvd9/22cY274XSP23a+qtbzunueEuUWPH0q6Iz&#10;L/rt+v68X09e/PT7i6f3H3x+zWtjPzFuhEi5+cny6z77eTXgrq4utfPf3d2t/SsOqd/y9OJla4YM&#10;6vfiK2+oR6kHlpaWvvPu+2+ceOvBX6z+1a9+pX7921//amq2+57BW5/5szhQJH74yR1fyJ0TC5aI&#10;8hz98bS//v2fGaOHzr728i7RL3WIxQ2ia+q+ui70+qVJDlf3loYDr73+wX99dvqxdxPi6roIe8UD&#10;1et/+pWPfPcpOPssx5fvXnfPnQsTJE7RFoHCI4b209rorQ96QguniZEYo+e/f/7Zr3/G8/z5c4Zp&#10;wr4oMvnRH18Pm8ydQPwKiLMjSDxmM+FwBBBAoM8FIvozSWIEEEAAAQQQiEIgRn/uxTRw0VkVF1S7&#10;nQ7tKbqx/dJ6+rtOiafowX5HftwtnqLfftd37l5+193L7rpbdOa/vfxu8fzWMvlrkVIc0t3j7JeW&#10;Jp5aBf9eVyO6+tv/9lfxfPbvm3Zsrd25rU78NE1JI1IO6JemHaU/UPxUnSygPUQk6kM9UDzFV/qw&#10;/b8+tuUHN/xk0zGtXsc3Lb/jKzfccYv3Rf9XjtX8JCCBPgcvkVaWmKD+8n8Ot7Ydm3T5xcfeOX3y&#10;g553O3re6ZDe/silPt/5yHX8/W6xrn7i+Ivb3nhDJBaHhApb1xAxTdbjcgjAY2+daTx8Sjy3Pv/q&#10;4eMd4gvxyhkxaOMyqGxM4wmWeaDwex09Z7pd//vN7/3PN0vPdEnvdIQRdjz971NGv3Ivr83fNOaX&#10;d3/+Qkna89tFP5Luqvna1RH/auoyMXFsU3PrjXPH//tIomxPaCJkkiCAAAIGApdI+5gFwJmBAAII&#10;IIBALAS0WQDfLtsUi/wnXDjgR49tu71gxj9e8faS9ux57pHCQT0fHhMlPvDnY3fffbeYvi++XvXD&#10;H4ohANFjF1fzf/zDlaL/L14U3973o5U/WXJNvyGj1//n4isyRYdK+uvj98+Z/wXxxZZNG3+wYsWZ&#10;M50fdZyWnx+d/tVDv/j07M+JH23b/Jeiu+4fOrjfP14+qh6lHviDH/xAvfJ//32rHn30UW0WwDXT&#10;r1PTqAeKL8rXbb/6k9casrT/reznL0hjjkpXrCj59Eg5ifzKG5/98VcnKj+64lt3z5H8Xxn57E+O&#10;z7p7Tvrxbb/cPPJ2JeWzI0u+dEUo+MxRZ/15S8Onp4wZPXLYqc5+AwYNHDCgvzyuIkmem9HLcyg6&#10;u7rOHdD9n1eP/bPp9es/N7P5zb7vA4rI1zzypx8uveHgG/It81478MKX5uf86+iZ8RcM/EH5U//v&#10;f7+YCEGKwPyEzxo8sH///pdfMOjOb5eKAayH7l/1yrHToYXTxKwMw6doJHmphnhee7WYTeL+2vFy&#10;Rf43CvK/seiBl5Wjjtd+W/5WPL9Xc9yTj5bmJSUTOU3FC0pWL/x20be3nAhSoihCpA8WD68jgAAC&#10;dhGIxScS8kQAAQQQQAABvUCMPhUo/RcxC0B0U0U33/2U565L3f26PxBP0bn64Q9/KDr/4ikuy6/6&#10;4b0/+uFK0f8Xr//0R/eKp+j/i9flxFL3qY6uDz6Sn+Kn6hV79YsX9jx/oPHl1lcPiq+1a/viRyJl&#10;Z3ePdpR6YNh2Vw8UT7+w9VUYNvfOVXfNGSG64e5Kvdn0whtXT7lcpBk2d87VR4+fdAa+0uNyp5fD&#10;dL6xdf3rc744ycuiz19n5Ww98oa4o0FnV/eA/tKUi8+ecOHAiaMHZl04cMJo5Tlm4ISLBl057pwz&#10;Xc7hw4YcbXtTUQmTbRwSiDBEdZXdCuTne2+fGD6kn/hCvCJmByRIkMJBRKIJX3Xp0CvGysL9xdoK&#10;Eao4eyUprHCaSG34lI9XfnTyT5u2XXbhWOXrfz9Qmfb9h/789PdvPbxp05vilZFfLBPfimfRuN/W&#10;/duT5sjXvi9erMmRtsmZjPzUjNHbdr8sZ9X2RsaMKRcFKVEddAgWD68jgAACdhEI+6eaBAgggAAC&#10;CCDQS4EYfSqQr0oqQwD6Lqm4fH3mrT0ftvxGPEVv9e7vfvc7d8tP8fXy73x3mfz8nujJf2v5d5Xn&#10;98TrIqU45J1TXW++1ymeWk9eJBOZX3X1NZ/ImnTRuAwxHqANAYgvRMpTZ5zaUfoDBZfYO8AQTT1Q&#10;TuySQvak5cvwTkntbR9/8+io4SPUr8Xrb544HvhK1qevfvnn3/hu6Q9fnjQvfedvjl93c1bYnroY&#10;4nij/Z1zxJXpNOmcgQ4xUlOy/Pt3Lvv+0uWlS//f98S/31z2/ZL/9/1+DseAfo6PDRn4/genxCGv&#10;H2nu8+fb7W+eOdPRv58kNtuT99tTHuIL8YoYABA/7fMI1QA04QH9xfIPx53/7/uqsADv53AFE9Y3&#10;nGPrAeOFAA/mVW5Wqu34TNHT31Jne7ysvSi+mb/ioTunSdJzv/38yhfkZNLoxY/cnT9apNl0kfyF&#10;ml75Wtry7fukbz8w5flvPibdpf7I4CHuGCkWAhx4ve8ngfTy/YjDEUAgxQVGdrIQIMVPAaqPAAII&#10;IBArAW0hwPd/GZOFABkjxUKAZxf/97Xb97+r1eH/t3ce8FFUWwOf2Z2tyab33hMSUkhCD733jgWs&#10;T32iiPIsiOVDFFAUxYJilyoiSBGl95IQEkISQgghvWfTttfZne/MzmYJIUCSTTDgnXd/+4aZe++c&#10;+59BPeeekpmZ9cOsAnXRDriy7tLYpW+9DZ7/cP7B8vfeWPq2KamfcdUHy/635G24COerVyz7cPIV&#10;QdCcL3JGhgfRys+lfZ+PmzwLTvbt2vbBipXnU5KZyZ3cvCHJ3+gJ0+F8/97fpyxYE+wh2J9cwIxi&#10;Bq5YsYJx/l/1/rtbtmy5NRCAGQiddx86HxNzBzf9vD8Xn3BdumAgnWrw1vMRdR+2eZcWo/H4+rNu&#10;C5LE67/cV4tj7mPNk7TxlsO9BO9+uunhcYkGNtfe0X58ov/iN5eZzCq0x7cpaT2d1ODTj5bBMg0a&#10;1b4TGa+/8GiM5410Cd316dxtXqGAs3D1rncXzm1Q6FVa48H9f73+zKzCBr2zLWfRh79tXzFbpe4R&#10;pfSyq40MYYrDnTY04rW3l7NZxF0JX6tSWwDgp/LarG+Z9fn4v/1+emumd+2uhe+Xzf/6lQEwxHKx&#10;efj5DRO2eP60bpzXjVst+7Sc5CdsfsLpLdgbdOe2j0u5JQ+PCrtWjUwAd/s80X1EABHo2QScNdko&#10;F0DPfkVIOkQAEUAEEIH7lYDFBLD82/3dsYYgV87KX049OSXxxOVGy/zZl3N+mJ2vq6R3SD87279l&#10;GT/m3FLej9Fv4eKaueVc73Hrr46LMCnz53Z+PHHaXDjZu3PripWr1BotkwhArdF88elHjHXgr92/&#10;zX35C19n7pG0YmYUM7BVFkCLVAkDhjHnf+/ZDgPh5Le/z/WOiro9lmv7XjvlsuS5ga7QpT5l7S5s&#10;PnMO13Mj1gypb31lRigzV93Zn465/udhbN/ausGLk5zMfwxv80ER3sJvNu1LiPR2cXIU2tuNTfQn&#10;2OBOTzvTg7MB/D/QIY1GKItwNLWoprYh7XLR809Mz6tsUyftjjd82zlB8rW//DWib+j8yX2lSkN6&#10;1tWk+F48PnvLX2kn0q4vfmpyTxASpG9JeFJSBIfHYQgvfPVduPv0o7Pi4mLuTPiOgQC0W7773Lem&#10;lry34SLtve8REFp5OqW2pdcNFuhBxwhcuAR/IUxu/C363LjoPng4VnGuGhsexwQUtB16YIpe6CaX&#10;HjQtIoAIIAL3jMA9/fcVehgigAggAogAIvCvJNBN/1pvDgQAxR42980N9q9ZBMEWOkAD9f7Nt95h&#10;Gpy/vvSd199857U36fP/LXkX2qtv/h+cQ08YIuBzeVw2NMb/n4n8h9/szIyCa7lV5UXg1G25BaOg&#10;J2T2t4xiBk6e8fCEqXPGTpo5avy0YaMnQe7AAUNGWyoCwstnBkKD85Zi33pOq+HmRTk4edQePXoF&#10;+tQdP5mZEBZkuPUKs/za5C3ipDnBcE5BEAF9BWLmb8Bp9RQQxs/bTa3WiYRsWx6RWyErqlOXNuiO&#10;n7t4Mjn96Nn0o+cuHjmddvBEqk5eLZHJHR1FJjPKbSe8Z7dAjJefmHj8Qv72A+k+ztyxSdEuDlw4&#10;hytwvYcICTRaEk7LF1+tlB07m37pUiakLWAyAjCEL+bX2QmJNgmzILahzUZn5mNu+Y9797mqd148&#10;VMt2f/idqfiP748e++KYsRvS4dbgPhOPfE//8Rw20dy/RZ8bFzH/AK8DR6pGDXG/3ePguunvW9vC&#10;3GEUuoUIIAKIQE8j8K/8LzG0aEQAEUAEEAFE4J4S6KZ/+0M2NNpp3QhZ8wyWBgtjcbiE0BEas8lv&#10;jqymd/9vnMMgczMaoScMEfDYAi7dWuYCeO3V/23btm3r1q2bNm36fM0qyy04gZ4EC7eMajnwDnCZ&#10;gdBoc0ALsVueN5z4ceWSXZmY+OiaD1dtvwq3gmY9M7J618olH36732XOrJA2r8DF69u/rxs5KYie&#10;NmRAdO76JR+uWpMbMZTu32arl2pC/D3PZRZyOWxHEcdOQIgEhB2flZgQlxgfFx8fFxsbHREVGRYW&#10;7unpk5Fb6uftAUNuN9u9vH6lVAov8OXHJxxKydvwZ6qbHQd+M3ML4Qpch7v3Upg7PKsVYRGfiI2L&#10;Hdw/gcvGocH3E2ci7GjD4bCoNgnjF4vvhdNFxW+rHjmRsO27cT63/3jPZ5c8PDKspB4FAtzTf3qi&#10;hyECiECXE+BJUSBAl0NFEyICiAAigAggAjQBSyDAp790SyCAtxNnxS9nHx7T+0hGjYV4fmHxL/Mr&#10;DJJMuLLsN7uWgQBmi4DJLsAo88zJd68I2Q5xWwvHhvl7wMU9PyybOutRZkJL4ACk94Nz5heGQIzA&#10;C8t+cLZlp1ypZEZZBt5uCNOHGQgn324/ERIU8I9/KFF+dn+duODjYjtxeG+RyMaGz+NC4joc9qch&#10;ySKmJQ0QB6FUqv48nl1UJRk7NKG0vkfE2DPcQHj4/XLzwWnDeu09dXXRY3S9xitlsn+caksBbiXs&#10;ZsfFKTw5LQMCLoIjIu9MGM8svZEYoHsWVvPbs+9/me+zaMtbD/ve6QkpWSUPjQwta+hBX0D3AEGz&#10;IgKIwANOgGjKQrkAHvB3jJaHCCACiAAi8A8RsJgAPt94oDtE8HIgPthwdu7IyMMXqyzzF5aUb3hK&#10;bFRe79ATWTahfxSPCfGjk+9t/XIpE9JvyRpgOWlpO3jtww12AlbGtRpmVIcGQufPNx8N8r/DlmuH&#10;xO98Z1s+YS/Ajidn9432mToy2tnOBnLXs8FFHcdIIwUWjwapctfR7NSc8kHx4QaWUKFpu9JB5yWw&#10;bmSUvz1M8NWWwy/NH0vr/6VS6+br+tFWEsYvl3e3CaC9a069XDpzaEhlEzIBtJcY6ocIIAI9kwDe&#10;gEwAPfPNIKkQAUQAEUAE7nsCFhPAV5u7xQTgbk+s+OXc7BERB9MqLLBKyqs2/VdGaco7hA/n+/5d&#10;MjLQx6VDo6CQXk5hXUdHMY9Y/fMhfx/PDj2umzq72vM5OJmRW5RbXP3czP59wryCvJ0g0rywoiEj&#10;r/KbHed6B/vERvgbWbxGRQ/S/iAsnTl6BzgyJzklTcwJXVCxJx3WEMavVPQUEwB8DRP6+dfKepYR&#10;qCe9aCQLIoAI3B8EqHpkArg/3hSSEhFABBABROC+I2AxAXy9pVtMAK52xMoNyTOHhR5ILbPAKauq&#10;2/yCEtOLO4aL43a0YqSfp1OHRoHqnF/W0NFRzCNWfH/A15NO8d8TDlsBEeBhV1QhLqmsK6usr62X&#10;gFSujiI/b5dAH7dAH9fSGoVSS3tGoKNzBDpNGL9a2VNMALlF4sHRnk1K9B107htAoxABRKCnEDDU&#10;IRNAT3kXSA5EABFABBCBB4yAxQSwfmu3mACcbYlVm5KnDwnef77Ugk6uUA6M8Z8ffbRjMAnHkzXj&#10;vFxpr/L2H1wCK6mWdnQUzL//zJWSyno+n9/+Z92Dnp7OQlcHAf0gyy46jtVLtVX1invw9H/DIzpB&#10;GL9Y0lNMAGU1TbHBLsgE8G/4UtEaEYEHmwBPgkwAD/YbRqtDBBABRAAR+McI3EgHuKFbTADudsSn&#10;v6ZMHRT4d0qxZZF6koS667WNHdZaQe1tdi3vALHOjXK2F/K5XGNPc1jvwLpR13tEAD+c01NMAE1S&#10;RZCnXZOKTqSJDkQAEUAE7l8CXiQyAdy/bw9JjgggAogAItCjCVhMAG+t6xYTgK8T+/tdqY+NCUvJ&#10;qezRIJBwiEBnCeA5mec7OxaNQwQQAUQAEUAEEAFEABFABBABRAARQAQQgfuGAE4hX5H75mUhQREB&#10;RAARQAQQAUQAEUAEEAFEABFABBCBzhNAXgCdZ4dGIgKIACKACCACiAAigAggAogAIoAIIAL3EQHW&#10;fSQrEhURQAQQAUQAEUAEEAFEABFABBABRAARQAQ6TcDsBRAV27/TU3TrwBEjRqz7/KPbPeIfFxvE&#10;O3HiBCOeRdR/XKqWuHqOVPcRq4WvvNmtX3WHJocPDNLewJCe+V11aC2oMyKACCACiAAigAggAohA&#10;Rwns3HOwo0NQf0TgVgLLli1j1IobJgDmzz3qgM/95MmTdzYB/INitxSv5Tmoav+gVC3fYM+R6v5i&#10;BSaA4cOH94S/C7Onj7d8Tj3zu+oJlJAMiAAigAggAogAIoAIPMAE4D+k4b8JH+AFoqXdGwIWbQKZ&#10;ADoP/P5Sa5lX3m/2ps4v2IqRb8x3s1hzeo5h4nbmEsYEAHYyK1bcNUPhlSETQNegRLMgAogAIoAI&#10;IAKIACJwfxJAJoD78731OKmRCaALXsmDZwKYE33toai8Pt61fILsBCDv1S/cblSXmwDySuqyC8XX&#10;SupLqptqG5VytU4k4Lo72QR4OoYHuMQEu0UEuHZoCS3fZvtNAMfLdh2+vuO6LMuAazv0OKbznumF&#10;dx7VORNAST2eW26QqdksVmeSfcwdYLizVHd1z+kECjQEEUAEEAFEABFABBABRKBNAsgEgD6MLiGA&#10;TABdgPFBMgEM9K1aP/WwZ2gQr9erhN9cnBB2FJDkR/zemABSLpefuFhy7mqta2hA/IDo/rGBvXyd&#10;3ERCtVxVUduYll91Mjm38FLu4Aj3EQkBA6N927mQjpoArtSnrk5Z5OsYPML5oSEhY3kcQTsfZOk2&#10;fU9wl5sA6uT4qVzMz8M+2FfUN8pNwCU6KtWy79KRCaCj0FB/RAARQAQQAUQAEUAEuo8AMgF0H9t/&#10;1cwWE0BnNgn/VaT+DYt9sf+lP57cE/jIfttJlznekzBlOdV4iapLaX+7N5Qq6+Rf/5G27Kdz2UrH&#10;+R8v/d8nLz42d+jgcF8XoQ1lwLlCm4AA3znj+69a9dSj7zxN8rCvdqRAfxjV5eLtzF2/MvX5NxK+&#10;Xpn06wD/UVKFvFJcUVpd0qqVVBXfrnW5SDDh5TIq+Tpn7tiwp6aGB3vb5RY3nrxYcSC5pP2tO6RC&#10;cyICiAAigAggAogAIoAIIAKIQM8h8GCaAAyybLJ6j77yD33lTl3FTm35Tk35DnXZ76rS31Ul25XF&#10;2xVFv0kLt0kKt6lqz/9TL0OP64zYXTyu74FsoP+/M6vM7hE54ZRAiZOpxhxMVYVpJRip6UDrNkEb&#10;Mi6qjm6E6dNyKz7ZfGbHsSLX0FFDZ0/m2TtwdRhXpVLoDAqSbkpTa9Ia1EpDWGhQmZQ7oo8HwZV8&#10;tfV00dH9pFLVVTKC/n+29u8fR58NdonKL7tWWltSJxFLlRKlRsE0RXNTauSWplDJW7auEsYyD+j/&#10;jRq7Vx7u7eki+PtcSXJ2dVG5tK5J7ethKxJy+VyCaVqdUaHS3651uVRoQkQAEUAEEAFEABFABBAB&#10;RAAR6FEEHkATAKUuFQkkAbGhfWL+7OP/Z7zjzvjJnyRMXpM45dO+Uz/tO+2zftM/i04aGjMwOnpA&#10;tEZWZNBJ/5FXkkvk7BLuvMA9X88W/yMCwEPB///tsSmiyXmYTkLVnsJ0TZhB1ZnWbQuo3fMbO+vY&#10;3r1HVnx78lyWWOAUyRW5qJSk4Nh2tw8mkQfXK1m42oiZGqU2GJUGo1RvlGh0vR+a8ft5rbyu6ZVn&#10;iazShrJ9P2qrK6wXE/z/dxV/v2rQdqVamX39kkTeoFTJlGqZokWDP9IXVXBRQTcVNLlcI5fDr0ou&#10;U9LNeklazgD+/0X1vCcnh1Y1KPecLKxrUik1emi2Qk5koPOAGM+kOK/BcV4DYj3GDvKbODRgwpCA&#10;cYP9kxK8+vRyjevlGtvLJdTfwcvDRqnTJ/R24YucCb4NNBaX37VyotkQAUQAEUAEEAFEABFABBCB&#10;+41AyvK4Ab2ZtiLlFuFvvWu5svpMy97l2+db5okz3WKutJjzzIoBvR/fXtbNgB5AE4BRUWznbM/G&#10;WZiUwqQ6TEZZGNYUHMo5tjzzwBvX0pLzM/LyL16FfVFN1UF58W/Som2Sgm2N13+ty9tSnbOxPOvn&#10;ssyfSy/9VHLxx6L0H0oubZTXX+/Cd0HhVBFRNEA0TC80JPOT9/L+uMzOUmNdtlPdTlEh/t9mzHHc&#10;qKN9/klVp1s7H9eJbtUpFz10TbHnviMkFcMCWCN8mgJYlQP3vjHsx0fTNp7coYxU6Cg1SWnABGDA&#10;lAasUqUvkKgrGlSNTbrR04YWip02/pL/+FLX642U+Lc1qrKCTsjQcsjq84uWxH2rJ/XZBZmq5m1/&#10;pVrRupluQQfaBED/KukOFjcBlcJKMVoNh/j/acMDFGr9weQShUpnaQSBm3rSfwVu/DVoHizkc1wc&#10;BS4O0Pg+nrZhAQ4Kjb5vb1eBs6ete4CNWwDPzq1r5USzIQKIACKACCACiAAigAggAvcZgbOnsXXn&#10;czKh7VyS//Pm8pvFb323YvPji83912ELWunzMYv30/Ocz7HcipkxxzJn+fbv8qPjup/Og2gCIGUc&#10;UxY0ufNSedAyedx7ipoN0GQVP9UVn/YKi3LafNbmh+PsLw8kTlkDfgH9pn02YPraQTM+HzTj46jE&#10;qJDoBCdnm4FDgwcNDRw8LDBpeMCQ4f4xcS515ald+DqqWdUOPCeVXk7pMRfc3Z3vXSsU7+HvPMze&#10;X4jnG7DOJOTvqHiQ/x/y/xGeI6iaExipwjh2LP9Z5uY5AncfTDenONwulG62/tDB3KBzq9bRZ7ev&#10;PymTsDFjU7W0f7j88LgLv8Tu/zRo2wr9yrjCP0pUwhqfaNvoKClpVGGQjh9XY7hYb7wiVuVVyKpr&#10;VBq5MbdQ+8gkn8Q4H/nVK4+84VksJap+X2dQq9v38DZ6Qf5/X4fgWO/+F3KTlVqZgSLjw/tGB8dB&#10;iwiM8nL1YRqPz6Mbj6ch1dBNqaF9BJRquYJupnONrNMy3DoQ8v9D/r+oQMedx6/LVPqWzd6Gb6Ro&#10;5d+k/xvv8FC6j+V+s7Wgoqy4vLyyC0VFUyECiAAigAggAogAIoAIIAL3GYGkJcuSGJHLi7JDAiDb&#10;OL17/6zZFtD6LvSZMZLpnzR0TnZJaZurvXErYOQ47NBp2lv5zMa1oeNG3wM4D5wJQHJWwGdXXSss&#10;v3K9LCe/NCe/5PK14uy8oqy84px8vsiR1JZptDq1SqtRaSx8Gyoupu9748Kfb+Zdulp6NVOp0GVd&#10;qLh0oTLjfGX6+aq081VXL4vZmFajqOmqV1JEFHhxfbWUjq7bhrNwI8uB5RwpiHcWuZXalu3ibE9h&#10;n6nF2ngcjpEC/IoLZ5Mb5wcrhYH6f7ywRZT0GqURg/M/TkBOe8hNAIqgEeM64Hw3uokCcccYujkn&#10;srzGmFvIY6yQx+nmOxH3Gg0N9Eden1ffemnivJkDhvQLjY7wtlI2Znj1ydM2NmyPMfYsV64IU+DS&#10;RsX1QmVJIduRX1Gml42fY9PLu4HLaeKxpTgugUAAHHdyEIhEAhbBdQ5ycOgd/NZnaf1ipL0SvN3U&#10;lbFzXA08Zc2B7Z2W7UjBjmHOM4qrChplYrVGyefyRDYiJ3snZ3snD0f3MN8Ipg2MHEK3qCHj+02Z&#10;MmjmlKRZEwZNGRA9eGDM4IHRScHeIUE+ISBDP8+u+RsO9f8CvGwvXRNX1oGvgb5lc3LgwYMycuv+&#10;OFK442DhiVT4hwuVlVdfUCaxQAB9/3a2AY2m8+aSTkNGAxEBRAARQAQQAUQAEUAEEIEeRgD29iEQ&#10;4PTIzCVD2pCs1d2CErOngG9QjOX8pmFlW3/eERPgb7rmP+/p0E+2nqFdABY/NfRerLttEwAn9Yzh&#10;47cVz85RPDNL98Uybl5XboB367JYZKNLYIxLUJBrcIBbSKB7SKBHaJBnWLBXOLRAOxfcoJfbvj/O&#10;9bOpvt/OrbqytOrKm1WXl5Rm/hoa32ud62eLeWsn6D8fMvuLoXO/HP7QVyMeWTfqkbVDRkcOGRMZ&#10;FecvLjreJcLrMG0lq1zEsoPZ7AgHZ46zC9fVgXC0YQkd2C7B/LABTiOdnTyK7YtO8Y9d5eSocCX0&#10;5OPXnIlt3pz3PO3OO7lF87B8Arcqi0Ef71oi4CFMmmfe0segsj2jDzLbxpYGdoFm0wBjIID9YsqA&#10;URTGdcYFntDgXBD/8duLJny/ev7BrS9/8s5s60HpJJLqE8eD44WYXNuUpawrwhrLMFUTi81hCxy4&#10;vt7s8RnrEza9Fr3tNfmuX6okcqkRlxspissWOgscAx1YIoFdkDvXL+J/q1QsQq5l8Xu56aPm+FSf&#10;PNZp2QpkWUnBEwqqrim04GsvFwigdCJVUJ22N+3rU1d2ZZckF1RdpjDYdzc3sz2FMnDYHDcHd7o5&#10;ukeHxMaExFKUcWn/b2GHnmlt+em3V0yZmg31/9KvimVKXavm6WQDs5RVyXcdKTieVg7WgSPJ5YtX&#10;n/lySxZc7zPr16ipm0PHb8gtaJy96K+pL+5787OzK7+9cCr9xs4/m2C3Vw7UDxFABBABRAARQAQQ&#10;AUSgpxI4febcN9/+CL9dJSAzYcsGV7r8KZ2TVq1Wp1+8BL+dG97WKJ/HNoED/9DjzOa/70NbMn94&#10;7Ebx8ZZ3By7bN/rQFCZ3wOzVjNeA5cheO9GUDmDiodH7Nz3kZ74+cOTs3QumrA19znKl6wRva6Y2&#10;TAC4St7wyUpN8ikRVuds3+RYfqphy7rqmlyNUWKZARQYta6LU5p1yUJZbLZWXqGoKZNXVUCTVZZL&#10;K6CVScqhVUgrG2W1WpnYKK2lmmqMjVVGqdjYWGtw8va2EfHONmAXxFp5UXZLSWjljDJQRr2zM4fU&#10;0aq49UcpURogCNFTOh6bV1gxMbdsYk7puCt0G59TOjazeHRG4bCrxZNqK5+U1C9QKcON1Hk3zgee&#10;ohPOLh4iz5k8UQRBcLj2SQL8JlE7KhifIHGOHaUsxwwaaPqSlWTVDpNCChq+RTk1nXTMNGAw6NSU&#10;3irzBKyl8uBhsr4sKlKvKNDoVUa9ykBqjaTGiFMUjlNsHluRWxK1//P+xz51P/ltZp64tIEsF+sq&#10;anU1dWRjg6GhXFly+LxrYnxeFXfrL1KBo4TNtQuPZOsV0oZLlzrKiumvx7RCrm1lXalaK1dp5a72&#10;7mBz8HIMP5q5+Zu/33jr57mvrJ9xvTIHcMFm/G/nf/7y6OovDn/06cFVn+x//8dT68E0sDdj556L&#10;O/Oqcq5W5eRWXrZwpiiqtLRtL6G7igp+JLYCzvUyKElApwC0NJBNwKcjYphjZD/fEf19vvsdxKMP&#10;eKkJkXSo/68fjz+fWZ18qSo1o2rDr1lfrz9fVml+d/U11Xd9OuqACCACiAAigAggAogAItDzCeRc&#10;ufr1+h/gt6XSvnPX3gtpF1WqjqnKjJ7PTMg0mAR+/95/2PKUfxAIaP5p6RnOrp7w29VigK5+uei2&#10;/83efJc2EJgC/vctjmve6jdLYskFcEP/p+8MeWJxHNYcPtDVQt86X1smgOtXBAKNcyhXFM0RxnPs&#10;B7Jlg5MuSo4fqHj9bOmGswW7d1/YsGLPW3tP7ul+8Tr8BBaOc3nu3jHPe/dZ5B33kk+fRb7xL0Hz&#10;S3jJL/El/74vBfR9KbDvS0H9Xgzu/2LIwBf8YudRuI2dkw1lNFwbslE7davmvxe09d9p6tZratep&#10;a77Q1HxNGUmKIsEDH/S0DgvU1gA6CoDnSxpJLouHsbAET1G4s12oo12Io12gvZ2/yM7Hxi7atmaS&#10;46/POT092/mbPm6kk/soviiIjUswXQFG1lCGWkIQImTRe7nWHppqpgQApbquy32VtgLQW/3Mzj+l&#10;rU2r3D8l/2velQ94V97nXnmPe3UVt/KPsbLcTS1MA60dB5oqs8BoYo1geqVSnHw2wFVtbICQDdhV&#10;ZxtIyqCn6F8S5jZGxDtHTBvp9dG6gqlLt3DmyFX8ujpNfQNZXa6ouFJXW6oSl0slVdXqmhoNIUrL&#10;NuANMoE3ZcQx11CbpmyzGtw5CcUyyDmohCYSQugExefZLBj/OTOVQiVdvvGFKknFl4dXpBWfK6jN&#10;y6+5ml+VCx/OIwPnQec/L/2xJ2Pnyr8+eH/ve8t3L5v15czLlWbHgZKSks7Jw4wqrYEaBCax1HoV&#10;3Uh3R9oFoOXx+eZM6ABXbIScU2mVF3PFS5/t2zfG7elZUVVnnt39zZQd383Y/tOsqaPoOAUmOoDH&#10;5VojFRqLCCACiAAigAggAogAItB9BGA/uaOTM0r7l+u+XfPZl7PnPmrn4JJ+sQOqMuj/FuXf8mgb&#10;W9q7uVYsLi1tlSuvo9Ld1L+ltaKdEzH6v69/8OQp00DOdo66c7eyraubUwCmHN8ZHQTu+y1yAbRx&#10;1zxdxea312LjBjdv9d/xIbTVoM0Qg9uOulROtmxZlcaCBnatxkbDduKIPEUufvauAXwHPz3Pq07v&#10;XCClX5DlaMsEkJtu48bmhxOc3mwimoWF8dghMW6eRpENu1j759mqX44U7imTl7vyuybeu0tejGUS&#10;HMfsvIYSnEoO6wKHnWZq6Rz2RWhcdgbdiEtcziUukcllX+KyLglsdKF9J4vLG3PO51xOuZKVcjUz&#10;+eqlc9cyzl1LP3c97Vxh6tnC1DPFqWdKcy/Xwraq9dJKWRID18hj8Skc47E4kLFdqcOkakqioRpU&#10;lEFTFoj9PIY7b6TtsgjHWkfXJL5tKBtrwLRXKR1s14PnBYXhBGY0sAkbAVfGxpusFAm21416JcZ3&#10;44Sthqk0lxfrK36nc8Npm8p2DyndnSR0dQ6a81XUS99HvfR11EtrQ59YJnTBG048U/JDgLYqpXkf&#10;2+w4QKoac34c3ZS8ykqpSIVcW1Pl6Uap6036P+0rj8PuP8aCxsJ5XFdf+5AI7rsb6yZvF+ULwjE2&#10;VyLRyeSGphpF9aXcmotZah1p5HI1pYXe7vaVdQZDtZplUIMlx9ERq08+aY14Kq1CrVNQlN6Wb09h&#10;IJohzCdhXPxjzJx55Zef/2JGoxIKPRpBdPhmRkSOe3XiUj5HUC8Xm6xI4ENDr8eUfs8cbVFfX2+N&#10;SDAWIhNg/1+lIzVaUqszavVGb1fblnOmZtdcyBJHh7nARS8X4Qffnk+Mcps3JQL+uOPg9d8P5Js+&#10;birAS2Rny7V86Vwux0rB0HBEABFABBABRAARQAQQge4gwOj/nbACWITx9fUbMXI0qMonTp6prmlX&#10;1jNG/39xwbNMmzxxfN/EeKWCznUNhgCwAjCTd1XQAWOwaCe9lvp/O4e0p5ufP7ba7NgPqf5b+v/T&#10;o9u4e3Y1EwVwaNzOLfN82vOIzvV5bvmZBSvPLfww+bXP05Z8mbp47fkFq08//v7Rue8eeHjZ/keW&#10;73/m48NvrD/xw750PXlT7q9bTAAGkpebbO+m57vpeC5qbqBa4xnOcXVzciacbX3cHF1cndnOTpgz&#10;Ydc7vLdZVvMizcUS52+FlGNMLcSbCyHeZWWdGNLGjKBR4yw+Zqy75V5zuDUoYUbQzCCU3UB7+OtL&#10;OIQqrO+0mBFPxY18In7k/IRR8xJHP9x39Jz+Y2YNGD1t0Jgpg8ZMGDxmbGB4NK25WX0UsQsD+SE6&#10;o472ZmeBnzYOii2GY7asyinCZ2fYL05wKXV1SxTYRRGw56+9TOmuY8ZG2JPHcTat/OMc+KXPKTVh&#10;29eG1Umf9hvrMChpLwC+M8t9OrfXatBJVZmvyC6vuvaTt9DDK2zeFsfwsQSXh0HpAqMOfgku17HX&#10;0MCZb9n6OJX+MlxZ+Jc54h0zFP+18OwSj8rTp/UsEbwGa1CRcqVeLhU5sPValpHFpuMSaAcPFiEg&#10;hE5CW3d7oQ2hVdZ9V+DkMnG2Z994iVTbKJZXpmVLyivVSoW0rLQpLUVXUy1rlD45ih0RwNUabfT1&#10;MpxikXKttKDIGtlMGfcUDiIHOkYCVHxT4P/jI5b6u4cz0+YXXhXX1YDMfJ7gscH/md3/YSY7QJ2C&#10;/ixNH5HZb8IUdWH6H0Xx+XyrpNKRWq1Rq4WIDkqrN2h1pJ/nTSaAkkr51BGBMWHO8JTfD14HU8ry&#10;hWaz8e+H8l9aeWrmgr1zntvdf/wGqQKyQtCHWtETg32soYTGIgKIACKACCACiAAi8GAQYDR/8DaH&#10;X2usAAyNmLiE7Mt5zK77jz9vSklNuyslRjlP7DcAdt0Zl/uTJ08yJ8ytTm/CWzb/7yqDpQMTm/DL&#10;xq3M/n+rgVt+/T31Qnr7Z2vdM2mJqSIg3cylAVrmArj1bvOV1vo/jLrZ/5/OKXDXK3eUe+yw+LHD&#10;E4cP7jOgb1xsdO/Q8EjfwHBX71B79yCRW5Cde6CdRzCXyyUNdzQBsGRNxe5BKYn/uxi6tsBpvaxx&#10;rpEYRjiQDgIHW56DLdfBVsixs2d5cPxdXentRAz0/4W7sdlrLVy61dTR+TcHSrZp4xXUfrPyb4QI&#10;f2ikUV9hUKcbVCkGZQqpPE83RSqpuKCXXyAV6Xr5Rb3ikl6RaWPDhaBrKwSgh1I4VUIUefJ9DFAL&#10;AGdDg4tgAmDjmNroLsBrBW4Pc9h6XJdLaSFLnxijNCZdGjT/Zv0f4+C0FYADTvqEMLwLYgGgpp5R&#10;Ccn/QS8lPGbwoj7R6/XVZ1cGTFru0nsOrfnTTcfo/3Qz6DADfeISO9p3wuTKX2drK843Zv+a+n/C&#10;or9+AH8C7yFJBazROMuq3WOtRKJX67hcXA+WB5OxhMVjc2w5Bi5R12QsLVKni21JNiESsiAxn6S2&#10;SdYgVSrUKrmy8coVVV09qVLqmxoMWq22sVEpLf3gNT3LkQWvnmWQllUbDTqIcej8oSHlGr3c2wWc&#10;esx7+KDeg/3ByzuUTZhXffrMSRuOaOGo1/oFDrTkB3SxcYrz7xPhGe7rEmAaCRYAY6RPBPzSAQXW&#10;mQA0OqNGR+r0Bp3eaGqUqwPEKdAf3dVC2lUkwFv09KxIy7KfndPb09WGqRb46pMJrz+dsPjZvtMm&#10;R0T19ba3ZZz/jQR8l+hABBABRAARQAQQAUQAEeiRBBj9n/m18hgwcPD/XlvCqO6rPvokK+tyOyfs&#10;27fv8OHD37vlANeA3lG92jnJrd06tPlPQzD5Jrh5+Nyq/8Pdd/5veXlF1YNY6xr0SJw0YFo9S2vg&#10;aIxcLcXVY3wDi48TNhw+NFv4JTh82AFvCbm1Tluo4vwaOO8vx/EZzsMrA8ZLwv5P7jijQVNuoFhc&#10;DovLJQguxiJYYa4xjD5cVloAv3GBLRMdYmdWLIaAcgzbvYDxBaCDJcw+AmCjMrkJMBEUA3o/vr2M&#10;diJYvbzVkM5+L7Cbasqv3vKgKJaHSd9i9H+LFYDEKDrIHyLL22pw3dIgBl1vNGruVFe9fQJXsypd&#10;BR60NQKnCBbBZtEmANCz2KDl4pxq4xBSfZ0yKjBQy82rAMig/EMXsAKYXQBMjgBgAoAXYcvnGji4&#10;2d+mfSLc0otOBKDGhICIZsTxmiFXc936zxc4BRubTjTr/4whwKT/3zAK6AUunk6xfgXrRub89Iy6&#10;ERN5CxNf39H76YPJuSC/VQeosHoNicG3zAexwOmBRQjZSi2Vfk6Sc6L60Bn1hJNJg/4aCJveqkaJ&#10;okGmaJTBL8kVGm3sDEbIGqiBGQw6LXztEokMI5W4sYljZ9CK6yrEUBWCtEY48ALQkEp3Ry+zDwBl&#10;vFh2euO5T4wsyt+P9quHQ6fXXc8t9HTwNu3/m5MrOto4Lxi56PWJSz+Y8cGW/27d9sK2b55YxxgI&#10;ZFLae8qag14uSUHT62F9RtJAxYbSRjrLX4aFj8ZY5k9K9J47PtTyx8gQp1efjF/yn8T17406/NOs&#10;lmKIRCJrpEJjEQFEABFABBABRAARQAS6g0DL/f8usQJYhDyfktw76sa+0Z2FnzRpUpsmgH59E4YO&#10;GdyhhXdi87+d88sk9ZMnT72S2zWpAdr50HvRDcd1BlytxzUkoSE5OopPYjYkywbjiDhCe47AniuE&#10;5sDhQRWzm47WJoC918jLpJvWyAI9CTOQTUJXgmsME8TZyYcbJPFkQ1/7xql99Y8MjBvETOPnT2cO&#10;y/xktingwazeD3ln7Rz65oz1tL/EkiGWpIiZO5fEQOflzQkVoM/Rt8CJANKVtxrSWWamGGaLqm7Z&#10;pBWBqg/x86Ztf/PmP+MCAA27oeqbzAF0ujlz0rmbTAMGDUQQdFYu87giojBQGKyn9ODVTuBsaGAO&#10;AP2fzcIIFlZCjiHV+TjbiQ4MoA8w65j0f0b5x5gQAJP+T19h4UYNRzRAaGUsAJgAwAtACEYcei9a&#10;WXUUBHIMHU81/KnP/0md/zEGif3a0v+Ziy6xSRwuJuBgITPf6Pd2rWPYePPeOC1w5w8jSXJ4hKpW&#10;z+NABQCaEYvHqirXUDqDmxMW1YvrHJcgCx2NuQYY1Fq1XA1OA/WNEAyPE64+GME3qFXgAgBu8aAK&#10;qxQaTC0gpVrIpFB6rhFzFXKEVqW4U5MKyLvv6Qy5MCgtqd6ftel03l5TFQXKxzPI1cWLWfahlMMP&#10;fTR9f9bevzP3NNAhAFRK4dk1+z/8+O9VW5O37Ly4Y3/WfgXkFDAZCPQkSRA3svd3ApwWKkzQLgAU&#10;GAIlClKmpM0cjL1vSILX4ifi/LxAmafcXIQiIeetZxMtj4C3Hjlps/uQ7/1H/TzhuT2vfXyauQUZ&#10;BTohBhqCCCACiAAigAggAogAInBvCFifC+BWOWtrav7+68+oKPO21r1ZiOUpHd38b6d4ksb6yN4x&#10;5eWmfegH69DoDGodpiZZaiNHQ/H1OJ9iCwmeDTRwASB4tgTfhs3htVr0TSYA8CUurpQZVCqlWitV&#10;aevlGkwlt+PUBrsXhNvXJoi4IxyJOS6l/YTlDvb25onoUAdG4acP2hawIuVWsGVbn20ujXjzzeyQ&#10;/zJmgi56GUy6NdNkTHYzOvSfdrSmN/yZEAA9xYm64+Z/C6cAyEF/wyigaeVB0VGRdZi2gl3hxvU0&#10;YiS4ALCggKEpEAD0f46pNRhjVRoZxXLAcNN7okMAoAOz/8+4AJgabQswhQPAPMJe1sYCGJQs20BL&#10;Vr+GzI8dQsfT6r06H5RDbU2B7MpXdCBAi/1/Uq1oLCsxOwhQetd+Pm6h/j7D3gK8phx3xuJyMR3e&#10;YMXBc3IQCnlNDUZI4QeBAGACMFA4YTS4O2J2IryvR9My/kZHQ6NEy2uUU7hCMtCQNsf+fChRIRM3&#10;6WCYTmfQavQaDY+tZ+tVmEYBn4JBqXLxJ+bP1ruHNX+9nZJQq1dAdgInW1cNqfrz0g+FdTlMdj9m&#10;wz86KpHTHA5w4Pixjcd+yau5yufw4DtMvn7mak3u1arcg5cP7ErbtfHsxo2nNzZHExhtbW8K3e+o&#10;aOD8D84N1fXq/Ao5/MaGu1r2/wfHeyZEujITjhnou2fdJBuw2TQ/uLJWMTDOY1AfL61cm5VemXXN&#10;nEcD/lnZURlQf0QAEUAEEAFEABFABBCBe0Og07kAvv7q8/ffe3fRwudf+9+iFe8v+2vfHkZgkiST&#10;z5357NOP4/vEOjo4tH8VdnZ2MtlNDq0SSZONTevSVLebsPs2/9u/hPu3pwp8orWUWodrDYTeQBjo&#10;3Gk8aKD2Mw2iANiwYXvzcZMJoKJRIxarjRqySa6tblIV1ykxlZhHFep0NQR23pW3LdjuZy/usUqd&#10;tymFneUYuMxS+RCu5ZeV3fwM0P8nfnI57vWd4KOyfvbN91pVSrQavykOwLz5b/H5xzAhnfkPGmzv&#10;c3pjmou3bP4z2/5tbf43hwlgRq2VRQFLiOIIm2gDpYXdfTYOcdYQ4A4aPu0JQFsBCGisamqEQS/H&#10;2LBh2xwCAMo/bQUwuQCYlP9miwBcpyAWgMcXcPHKTpMz1p016huaU/oZlZUXRH4DQefHPZ9hO4Jp&#10;AFNWFdVn/mjx/6+9eunUjz9lHzlF2wXoHIF6vouriq6PyWAHa4uxCbbcrTsce/e29fVuaDBSKuaV&#10;0l+ckwPuLDK6OdB2hmm81N+cPnqbv+kNzuafBavW23+xxmvb4RlHn4oqVFE2kBmPhGKCYvHjg2pW&#10;TSolZdVsXKUTq1kag75eZxBalZmzsqmIoH0TKA6bNzPxhRdHfTg78bmH+v83KXTc0PDxwR7hU0bN&#10;ZVav02HnzqS+Mu41PldAlwdo9so3uarQKQBNB3yZELVgVWwCzFfboC6tVUAggJDLsRHy+oSZdf5r&#10;RY3zXj/02ppzb39+fu3GzE17r+44VJCRW5eeY0766u1u+/vnk3Z/ObnmwoKqjBd/fH+M+dVRmFDA&#10;ZBNAByKACCACiAAigAggAohAjyPQuVwAQYG+I0ckvfD8M9Dmzp7GJXBXV7fP1qx+9+0lGemp48eN&#10;io1pTvrevhUnJib++eefdXXmbSSZTLpl04aoyA74EXTT5r9FfAcnl9ycbF9fq1SA9sG4172a6iok&#10;9eWmdOC4ngLHaaJlY7EJaPgtadpvMgHklmk0GpZOY2xs0hbVawpq1YSqSmA4S2izCd01XFtBitXa&#10;WqFRZM583nqJpSWZcCnMr1Xxw9JiSz6JipL87uViUv9NPtngtY+7GdnhRnYEBR4RuBvt8M8fRKnT&#10;b478bxHwb0kK0HLzv/mikTYBWBUIAFEAwcJgEjNAFACbhYP+Dz+AA+rcQRQANHAEqDKOJFXX6FiA&#10;GyEAlioAFv0fSgmC/g/mAxbo4Rzb/lY5AmgxllMfS456yPpHgKHIpNtzAxZwXPxBb5WXl1Snb9Ep&#10;xLn7N1w9dlqnxZSNyuYaATqBi4tRDetotryYFF1w3LfyTdvF92tUYFqZkdTS7hcQhGHvznd2xBwc&#10;cUqjz8rQuqhq/2t3ZIHDoUhOma5ennui+JvvykpyqihSD/q/TqnGSc2MmHInUglBAaRUpavXGvSs&#10;3DM6++gbbvCdEFJrUMYFDbQYTaAooLdjoLdj0KDQMUlhY54YvPD/5q75c/WpbR/sWDD78acmPL3r&#10;BIS60HDyq6+aMlXQ58wWvZAnpE0mmFEhBz8Fqw6wkgh5XCgUCc1WwI0OhnAS+qhros0xUA4g53rD&#10;keSyjXvzvtyc9cIHJ55ddjx66ubwiRsn/ffPOYv+XrTy5Effp339axYzivnQ2QTtpYIORAARQAQQ&#10;AUQAEUAEEIGeRqBl/H+HcgH4+fpYNvkFAkF078jRo4b27xc/c/qUEcOHuDEZ3ztyDB061NfXNy42&#10;hskJOGrkCJGtIDEB9Is7Hfdy89/OweUviG6I7Hx6wo7wuKd9R47zm/rUI7yg/gMTJC236G/Ojdfa&#10;O/smE0BDffXYwPJno5sW9pIP4lZyZXU8bS7XcIGlvIJLC41VTawKVXmjh4v7DR3/zIobef6gNAC9&#10;1f8OaEcDn3o92pIOEDPF+ZvyBSw/dFsmNw0501l0sLUK9fPonVXcTYv57LxW//IJ7EAJvuCku5z3&#10;0IKjmgXJ/Z9PHvh88uAXU4c+nzr8uZTh/0kZ8XTKqKdSxj6RMu6JlAmPp0yalzJlXvLUBenjdpSF&#10;aiGAgE4WYKAMkFvOKhMArOlU09FryjwdpQcjAFhpWpsACEyKRan0Ogq3x3BI28Ds/1sSATQHApjj&#10;Aug0AXQsgE2MVaUBIeGAQ5wpEMCkjcJh0v+ZKgA2wU+KQsApAGsqKbuyd6OkWgodA/oEjl0w/UaN&#10;AOhJj4IoAHq/PiO7uLNv76Zxjv0HSHWceiklq9erJCSpBUsOl3ATGXkcG0euTqY5vV+SlaouyFIX&#10;X1btyXaYc2XKq5mDd+XYUWqVTgU5+3VCrjbRpVGpIo1qja4RhORqKyU1FQKnuDhrJGQTmKeDDyw1&#10;uWD/3ks/ncn/K6XwUIE4p7yhQAtBB7T6bOzlHzk8bvgnL6xd9syyGcOnMdv9k2KnTo2bEu4REeER&#10;YbKTUH4ukILBHLrSfnepNoXn8zhCPgesAEI+F7wAvCHbv+lI6uO59ZNx77/Yb+UrA+dNjnh8WkRS&#10;omd8pJvIxuwRlFvQkJxZtX1//uc/pK38+MzmvbmMfaK+pvOuJdbgRWMRAUQAEUAEEAFEABFABO4l&#10;AbAIgOYvFHbe/XPYsGFeXp6MCQASAd5V/2dW14Wb/1B94MUFz4prKvb/ve9WdBDv4Ovj5esLmbys&#10;OyCfPSSzb/8cHe3f/plNPdc87cDzHLHiU9eRQxMyxEmzXLZPEm4eTWxIIn+KbVofUbsuqPxLn8K1&#10;LuL9rSa+yQTw1MSoBY+OHZ2UODA+Yv7IyMXDHDWSJm1BE1EuJkqk3AolS2LIVkRU1dRC3ThmoiHv&#10;mGskMkUBLRUB/eb90FwmEOL8myMFMn/Ysgm6/fAYKD5MjsAWhRBvHtJBAM3dTV7jpph/lveRstqo&#10;wITXh4cMD3D8dGxYuc4wZ4Dv7AH+swcEzBkUOGdg4MODguYNCXlseOiTw8P+MzL8uVG9/jsmcsHY&#10;3i9NiF48JfaVKQOcQx/aUdOPno2OEbA2EGC8ZtIw+XCiCU+tO5shTavV0qXj4YDSCkw6QNhzhXCA&#10;Wmw0qZNihKMpC+AtLgAY+HKYrtNeAGy6LgBbyBW48FglnURGmwAYLwCmwQ+YAED/NxsCbL0HO0cn&#10;0S7+FGbvYTto3tReQxI5XDqHHZMOQCeFOAI4aOML9JJI5VYmAmAW4tynD8fVo7DRWF9vaKjR65QG&#10;vcao5wl0IpGey+2dYMPxsf82z+eNnD5PFox+TTy+jB2GsfmYTqsTl1EGAbhaPNev3JHHxtikrkGj&#10;bdToq+ovnSBZPFuYuZOsTMMgD2OQeyQYO6qaiisbizJLk1MLj/15ccO21PU10soaSeV3J9b8cnrd&#10;zvStR67sSytOLhBfY9hOips8uc+U1ye9tmTK65sWbNz6wuaJseMZ6wDMZmU6QD6P4PE4fLACgBcA&#10;nxfqa8es8WxG9R9HCqGGAbyfaaMDH5/Wa+WiQV+/O/zUxlmX/3zs2IaZv3064fO3hr32n8QnH4mJ&#10;SfT29zIPhLE8rlV5E62BjMYiAogAIoAIIAKIACKACCAC7SQA1QcgruHJx+eVFl+/1Qow/9G5/ft1&#10;yAs4Zbmlnl2LPHdlp49i4wY3b4anLL9hDrD0X91yJ9vcv0V1PHNpPKzt/hhct8zZxqjWMErLyk/n&#10;coJelXzkEtFQfebPvXtv11qNvFOhex6P6xA89ST17b7K//xVMWFn08Ob2W/b93ksLCTISnWlne+y&#10;E90g9x8ddE0r7XIVP8weVGoDLmSx+Cw8VMgZZCfobyuIt+X3FvCCuTwfguuCc2yNHDbJ1mvZcjWr&#10;QYHXyPByCVbYiKXXGgNdeeXEYIOBySMA/uidkOimISLKPlYfP0M9J0oWVdtQtbt2uxHiAkx1AZlA&#10;AC4LqwYTgOoKznbBcC6T/K9FFQA4b1b+TZECppSBGCEa2OlYANzd31y43rQdzbFlqRuu33AEMOn5&#10;dp4xvv2HhSQNjho7lWfLu2n/36hXVpbYhIDe2JwLANRd68oBWJB5TpumxjlqDdXQQErEJNRk0Kkg&#10;ZwNbT/BIDndQf25kX7tGR88i3Js0OFJl6VTufir3MF6ZEmFf/Fiva0tGiZVskUYMmS11ZJP+2hUs&#10;K0/kO3aklW8RvACC3cNBa29QVpm9+uGbg0kpyk7oKFU3VksriuuuXypOPXr5wPbzm74+8hko+fnV&#10;197euXTN/k++OvLV7vQ9B7IP5lZBYRKz5cUAxhPrDi6H4HM4Ai4h5HGiAh0t1QAPJZfuOlyw+qeM&#10;t79ImfvKgdFP737m3WMvfnByzS8Z67dl58GHjmHjh/i//nT8qsWDD/w4Y/40xkWKXhCXZ200h3Vr&#10;QqMRAUQAEUAEEAFEABFABHooAdh1b9k6ISUzHAa256Q984MjQ2JCfJtWgPYMv9Hn7GlsHbPPvXNJ&#10;/s+WYnalxdi4oXRCAVOq+8U7zAMqNj++2Nx/HbaghZuAuX9pSah5trWhptJ4Z1aY++9/vWBBs4nh&#10;5jkx7JZRty7h3OkTfOV2wbEzTkun8P3Bw/y2R6uxdzIBQFdIwuYTEBY0YH7gqCW9xrwYnzTRw92d&#10;wwFF1Kp87x17Bx3pTQcCmDbtdbp6ey6bNGI8nM5QB978Cr3xQrX8TJX0THnThWpplliaXy+rkasq&#10;JAqVFuqpgZ5P1WoNTXqDgjSoSVD8MbmOEhBsFQlTkEbaC8BqG0DzWrwMPknaYdOUM3AD1AZo9gIA&#10;QwCkrcODlaSAwgQYFHU0J/+zFAKwVAdgYywhxrLH2G6ktsqoKRbiOR3h1KKvvklX/ENd0RG9qhFs&#10;AaKAmfKyFHMgALPPbwoKsHMPsPeCvAAmB4Hm/X/GU0CSp7CLmt9cU4A6cS63k5LcMsxn0iSWly9p&#10;pBQqY3mJRg15AVQU4w4AmfaMOuPzYWVHxpz8vPfpwTYXg4i8CFHZ9Mja72bVnp1+/LPB6XwuS3Fd&#10;TGo44kLq/CHDsRR7Fx+B74xJVooX6zcAkhNUSYro/H4mf34mkwL8n71AVC0pN6ejMOX/o2/QjapX&#10;1EPLq87LKMnYk75ny9ktH+xeWVxXxvgAwCx8Pt8awbgEG6wAXC4HfAHC/B2YqWBm8PmfOTYkKsQp&#10;0Me8vX+9VJKRK/7172vfbMsCW8DDrx6ImLDJffD3w+bvmPDM7ux8cyEApeKmzK7WyIbGIgKIACKA&#10;CCACiAAigAg8GAQYl3vGh79le/W1NzIzL5UUFwYG+LdnpUw+wva39swJfVpaAUDUdo5q3S1pybIk&#10;5lp5UXZIADiw00fK8Z3mc9p7fd/iOPMw6DNjJNM/aeic7BJIk35T/xuz+QbFMPOY+/sNHR3XnEr/&#10;5jlhKosMzKjWB+jj/3tv7bsTem172v3cRwP3zwnasWvPr7/v/n7T7x9/s/XtT35++f3vX3rvO6a1&#10;GnwXE0Anqf1zw0wmADp036Aryy1vKBTL8huU5XJtmVxXLlVn18ozK2UZVbL0cklqmeR8WdPpwrrM&#10;8qbkQnFqYXV2cS0pl9ljBgcC50LyfTpvP+QVAL8C2gsAdF0rKwLcSoWL8VgQBwCu+KYEgaD/c9gY&#10;l43VsUeR2lqMrg4Ibv83qgCYKgKA5u+AsT0NkPKu6Zii9O2myn01TT7V5Kudo05JZdUn3yvY/eSl&#10;b6JTPvOpLDzWcPUSqZOY9Xxa4W+p87fW/5VVpZomzKHvCy1CCShTnEIXHGyBIOS55/WEEJg0yg1F&#10;19U6hUGnNNJWAJVBrzZKVbhCw5rpX/PriAsH5tT99bDi+4myqR4qaRNHSwoUeQ26BhXh6mTryImc&#10;4R7fh4yb3hcTdjjHSauVBLlDglPKlmefEDDM2zHA0yHQlN+P8nEKBNOARNXEVKUw5/+nsBD3UAiR&#10;aFTWmawEYBdgKgiC2cDkrmL+k7UmAIJgQ0UJLt0ILxc6lIt+EoZNHxk0c0zgshf7rX1zyN/fTd27&#10;bvIXbw19d0G/5+f2njYyuF+0u7eHuRjh9fz67PRKB1uT8z+FqZXKLniFaApEABFABBABRAARQAQQ&#10;gR5AgFHdO68VNy8BXO6ZqVq1P3b8JpM08jjsLgi5tw4XYwWorS6HXytmgr19yHl3eqSlev3Z0ztm&#10;D71NJfuCEtgEpA9Q15vPb+1ffu4QNnqY2aDAdPcLvWEyuI2wt44ydYzzYYe7Gr2EahuqyaisUTSU&#10;S8UlqsZSlqrKiVUXKJJFu6liPdSW1nL2B80EAAo7RZsA6FbeqGjU6K7UKSpl2j/z6yErXJgTz90G&#10;C3ZghziyQx3ZIfQJEWzPhhZkx/ayoTQq1cWCqgv51fWNCjZFQbQ9TIjRJgCj0agzp3G34lNqc6iA&#10;wO15mB0Xs+Nh9Akfk3NGkapsnIBYAJ7JqZ4LHgE42xnjeBkpjlZ+UVGxqqlih7jBvkLzqlj/rNKY&#10;YKQ6u4eMY56OWGQAFuiNuTtiQm2TQomVn/z65g1/JjugOfjffG7U62RNZYfFnlPfYvEc6JT9dKNV&#10;Wpwudtg1h+vgQc4PPURCUUsWVlmjK8hXa6QkbQiQkzql6URplCowlYqFaSmIFKgTE7W1XK2SrWo0&#10;GAR8UbQXxxa38SLEeXLCM9BmUicNJS0XE+jWCxZpw7Pr4zd0ctzj0+KffGnMBwtGvzOiF/gXUP7O&#10;AXG+iYGuQRCVb7IZmYpTGKl6eQPtFGD2GjDNZ6SEPNDVDSq1xnpYkPsAjElsqPtBsCID7W/KAmr+&#10;A/1qbIREXITrxKEBz82N/uDlQRtXjz2zZU7FyWeObpi949tpb70+xK9FLgCRbXsLulovP5oBEUAE&#10;EAFEABFABBABRKD7CDDR8vBr/SOYqVq19/5vqbOjbWNDbe+oSOsfYeUMYAWArITWJDjEMJ/H6Bx2&#10;Q4/HPcsEApw5uXvOcEh7f+sxcNm+0YemMDnyZ69u9hq4pX/K8ilHx618qFXtvLuttHOj7jLrg2YC&#10;YLwA6Pp/4LhPkiotWS7RNqj1ZRJNakWjiMAqGlWH8moPXK3df6Vm35WqvdkVf2SX7cgs255RAq2s&#10;rtFHxIGMcuU1jZevVyuUUAWAVuHMKQa7xwaw77p0fwHdDhZIj5VKz1dKL9TZ1msdQaHGWU4YJAXg&#10;+BpxJ62yUFn1jbhqZ209u1K9sFb/otw40EBZq6RxH6W4j1D28ynXJ6mgF6jIRVTfpbCV7VR66ntS&#10;K2MS/t2s/5tCA4w6dUNtyf6CLJXzp8c9dh1IP56c2ySDfWPj8a4LBGA+3t7PPsMaMZpiE0ICr6nT&#10;X89Tyer0pNpoUBsoncGoM8AJ+AVoVeAdgIFrAAs3EjyKawtmA46qTNaYWZ2yQ1GgCfN97gsmdYKV&#10;x8TYJ0yfhKXRpRB4bL6ryAM+vt6+CZP7zHki6fm3pqxYNXftf0csfLj/fDAE+Dh5h7mHudg6099T&#10;szuAn5MPWAfUKrqmopXHpc3Tz3w3Yf/aEb+vGBTmb97Yv92cpuiDm47eoU6D471efDTWclWvp6sJ&#10;ogMRQAQQAUQAEUAEEAFEABH4txIYOHL25SLasx9q20cH3S7EgclzDw2iA2KYQIhW/SH/389B+0xJ&#10;8Vse5WXXzf3bBHybUVa/jC7QiKyWoSsnAIWKovQUOO0b9aBBkwZKpSO1eqNCQwrY2PdpZa/1uvRT&#10;4h8/J+zc0HfH5r6/b+m3/bd+27b3/3XHgK07+2/OrZW58NlsI8YyYnodWVopKayuba6S3kpp6hqx&#10;J9kWTLPNZ9pU2/xJgvxx/PxR3HyciiQ1xRQnQK9tUol/l1VsqKvXVqiebtC+IDcMIyn7Lnm85Ee8&#10;zeasF1fkqYsObG0qTGuRGtAUBQCb//IGcWZ60Z6yz85EPLV3yJrvj89btGHSE994JSwRhL6UcaXa&#10;VK2wyw7YQw96+ilF/0FaDseegyuVRvAFqCrVqmUGo9bAMhq5BCYQ4LYizM6ecnKhHJwoPg8kYGUd&#10;kRzd0HhiN5Yr6uf06CtKJVTss/aYvif4kb8Txq6NG/dhv4Ubnli5562fT3596uqRjOLzJtW+lWnA&#10;EOQW7GDjAKaBYRHDXx738so5K378z3drHv1o6dTXHx/ySHMORcrBwcEayZZ9l96ySWSmMo1tHUxu&#10;guYDpG27G33ZYK76YY1gaCwigAggAogAIoAIIAKIACJwfxEo27q6OQUgxO2bNP/beOPfvK6KzW+v&#10;NZcMaNmfzu3fUv8Hs8Lu42fpoVAyIDPMr22/gNajuhLhg2YCMGlhoP+DFwD8GiGPH4T0a0kDB6O4&#10;LBxy/mnkuc13dYylgIkaoBtlMBgNBHhUm0wALJNPe0WDxFK5vSvB320ulTFaKzklLf+mrk5SpZxd&#10;pX9TahhDUtbGsbd8rPfqF27Xen31wpitTz/0w9Ddv4uv7thZfGSvOOuMOPNcdeqpgn3J13de+3WP&#10;5/Dfxm4siIA0BiyeK0vgBb84zxnn2OMcEVy62/o6dl+hVDpNnyoZNbaOS1f7gwQJdTW64mvqmmKt&#10;rFanbtLpFTqDUm9Q6XUKPUmwCT9bqa2tztGJ6+xQHRpvP3GGXk9qNNb62++ZXsi04y+XbX8m9b1x&#10;P86Len2Q80x7RRCrzjULCgCeysnKKCjIrywpqmlqkivkKjra3/RRtrQOONs4RHiEj4sezSQN0JNk&#10;x3Dc3HvuAEOrVlV8afMv3+3due3gvt3pqWev5eVUV5TrdJo76PsWWwAIZEl6KRQKrREMjUUEEAFE&#10;ABFABBABRAARQATuOwJ+/thqs2M/pO6nt+5vLgdoqggwZW1m9tqJcQOWgzJ/djUTBXBo3M4t80wl&#10;A1qUD6T1fOxy84QDoC7gkHfWYgvpwIGJn4Ssf8ccXNBqzltHdSHGB84EgLGheh+bH8Xi9yKNBBvC&#10;+Q0sBTiHU2w2BRvGLDbXi83zYnM9WFxXFseFzXFkEfYsQoSzbaB0ICRnA/0fcgBCg3gCUy0BM22K&#10;wrsnDqDtt2mgHGvJV6v070oMk3WUdxe+8nZOhbP5+arwFw+MHPrV2IUb4//ve5//+8F/+aaIp7f2&#10;T9g6aWlKfwWUJGALWTx3jAXZCjD4Bc0fJ2xwQtS1XgBQ3cLF2dlGKHTom1gzY3a+t5+EYmsNOBQL&#10;FIv14nJdfblOUqWXVeprS8niAvJKmub45sZz2xqLqrB0/z78keP4PJ4I4tptukyhtbW19ff3Dw4O&#10;jo2N7d+//7BhwxISEuA8KjLK29OfwIUKqb60oL4grzYrreTCuavZGQWF+RWMXUCt1po0/xumAYWs&#10;C9wTWr1WyMVqZ2ej16kry4ovpZ0/c+LQ3t+3/rH1p0N7dpw9fjArPaWspLCmqrLFKFPegptnYbO7&#10;0pujnR8e6oYIIAKIACKACCACiAAigAj8kwSSlpgqAtKNKQ1QWnw51J/W7ZmDzt7fskNzf0b/b9W/&#10;ZWcYZeozcJl5+BJLfsFWc7Y1qsuQPGgmAJaNT9aZfSmHd184ul+pVBj0erVaJ1VoDVD1T6tXqNQn&#10;j10+dujK0cN5Rw4XHjlccuhI5aEjtQeP1B88Kt1/TKlSQjlBitRhOi0FTa/DVBrswCnOvmOcv44T&#10;PEFXbsLf9R3qKI+79uneDiwOi+ei5Pker47YeDVq49WIjXkRaQ2eOFsIqj69+c+FmgX34hNydHTw&#10;9/P19vYMCgsTTpl+ecK0wuAglchWTbEL6/FLBdTpdOPxdOx8Lut6Da9UbVvs5HspNqkkcZpvv+Fe&#10;Xp5ubq7OTo4CAZ0nv5sOMAqAM7/FLjB48GCwC9BGgaio8LAId1dvArdh7ALXcqrALpCRmg92gdKi&#10;mooyMRgFYHjXCubs7OTl6REeFhoZGZGY0Ce6N4gR4ufr42Bvq1XJqsqKMs+fTjtz9O/fN+7c9P2J&#10;/btTTx/NzbhQWVooaaSLAtZXV3WtPGg2RAARQAQQAUQAEUAEEAFE4P4kcKOMX/vk72j/9s3adb3u&#10;hf7WddLefSahW3+H4Iedw+Y5hz6EE8JoT5t+vqJgF/6gAPsoL1uMbRsc/0RIv+fCBjwfMXBBr8Ev&#10;RCW92HvowphhL8UOf6nPiEVCG7sIT+GgILtBQQ6Dgh1ivG35Aoe+o18aMP5VaDFJT9xdggeuB+zt&#10;g6rP4rvT3v5MA59/jr158/+erBe2o11cnENDQqKjI2Nievcb0N9t5iNVQyZcj+5fGRrVGBSkCvZp&#10;8PWr8Qkr8Y0tD06iEif1ShrbJ6FPeGhIUFCAp4eHSCS693vaYBRwcXEBu0B4eDiYAyx2gYiIiOCg&#10;MGdHd8zAa6hVQiJDguiaMoq3exs8HhcIgCmEsQvEREeBXSCyVwTYBUKCAu1tBaRGXldZfPVi8sVT&#10;B0/s3pKTepLLNVUHRAcigAggAogAIoAIIAKIACLwryYAm/Y3tuvbQaKj/dsxZZd2edBMABY4fDYV&#10;bat971TNr1cbfswSb8qpe+d4RT8nPe+Ors2jPfFFf13/9ELZZ2mla9NKn9uXP9iNEnavdtal7/OB&#10;ngwKe4AyD5VI+ybGDx40YPjcOUnPL+j7yqKo194IfeOdqDeXxvxvcd8XFgya98iA0SP69ImJiozw&#10;8/N1sLcHBbjngAG7gLu7O9gFwEEA7ALgLACmAbhy7yUEnmAXAKMAlG9taRcIDg4E1wlvL897LxJ6&#10;IiKACCACiAAigAggAogAIoAIdCuBB9YEANRmeOnWxKg/i9V8Hqf9Ml73ZYJ+rp8l01nbVOeFEBuH&#10;cX8bcaM9HYYMAN36BXZ4ckgNAFH94OgOimtIcBCUHo2Lje4TFwMtNqZ3r4iwoEB629+k+fOgc4cf&#10;cM8HgAsAn8+/549t+4FgF3B0cAC7ABDuISIhMRABRAARQAQQAUQAEUAEEAFEoKsI4JCTAOaKiu2/&#10;fPnyrpq0C+c5efLkus8/ut2E/7jYIN7w4cMZ8Syi/uNStcTVc6S6j1gtfOXNO3x1Xfh5t2cq+Jyu&#10;ZKX2tL+kd/6L2Z51oT6IACKACCACiAAigAggAu0hsHPPwdnTx7enJ+qDCNyBgEWtMJsAQOfpsbzu&#10;oIz1NLEZUZFU7fmWejIr+OvRniXcsz6MCaBnflf3DAJ6ECKACCACiAAigAggAv9OAj3tP03/nW/h&#10;wVg1o1aYTQAPxpLQKhABRAARQAQQAUQAEUAEEAFEABFABBABROB2BO6DSGn08hABRAARQAQQAUQA&#10;EUAEEAFEABFABBABRMB6Av8PAO1K29B+E4kAAAAASUVORK5CYIJQSwECLQAUAAYACAAAACEAsYJn&#10;tgoBAAATAgAAEwAAAAAAAAAAAAAAAAAAAAAAW0NvbnRlbnRfVHlwZXNdLnhtbFBLAQItABQABgAI&#10;AAAAIQA4/SH/1gAAAJQBAAALAAAAAAAAAAAAAAAAADsBAABfcmVscy8ucmVsc1BLAQItABQABgAI&#10;AAAAIQDBvdDtoQMAAJ0IAAAOAAAAAAAAAAAAAAAAADoCAABkcnMvZTJvRG9jLnhtbFBLAQItABQA&#10;BgAIAAAAIQCqJg6+vAAAACEBAAAZAAAAAAAAAAAAAAAAAAcGAABkcnMvX3JlbHMvZTJvRG9jLnht&#10;bC5yZWxzUEsBAi0AFAAGAAgAAAAhAM4wds3gAAAACgEAAA8AAAAAAAAAAAAAAAAA+gYAAGRycy9k&#10;b3ducmV2LnhtbFBLAQItAAoAAAAAAAAAIQBe3mJmGuEBABrhAQAUAAAAAAAAAAAAAAAAAAcIAABk&#10;cnMvbWVkaWEvaW1hZ2UxLnBuZ1BLBQYAAAAABgAGAHwBAABT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0924;height:16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d9gzDAAAA2wAAAA8AAABkcnMvZG93bnJldi54bWxETz1vwjAQ3SvxH6yrxNY47VCigEEIibYS&#10;DAWysB3xkQTic2obSPvrcaVK3e7pfd5k1ptWXMn5xrKC5yQFQVxa3XCloNgtnzIQPiBrbC2Tgm/y&#10;MJsOHiaYa3vjDV23oRIxhH2OCuoQulxKX9Zk0Ce2I47c0TqDIUJXSe3wFsNNK1/S9FUabDg21NjR&#10;oqbyvL0YBYeTW5++VvKnGPl9KPEte/8sMqWGj/18DCJQH/7Ff+4PHeeP4PeXeI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32DMMAAADbAAAADwAAAAAAAAAAAAAAAACf&#10;AgAAZHJzL2Rvd25yZXYueG1sUEsFBgAAAAAEAAQA9wAAAI8DAAAAAA==&#10;">
              <v:imagedata r:id="rId12" o:title="" croptop="30145f" cropbottom="2867f" cropleft="17735f" cropright="13662f"/>
              <v:path arrowok="t"/>
            </v:shape>
            <v:shape id="Straight Arrow Connector 18" o:spid="_x0000_s1028" type="#_x0000_t32" style="position:absolute;left:28257;top:7048;width:8255;height:66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53sQAAADbAAAADwAAAGRycy9kb3ducmV2LnhtbESPTWvCQBCG70L/wzKF3nTTolKiq0hL&#10;oSIosQXxNmanSWh2NuxuTfrvOwehtxnm/XhmuR5cq64UYuPZwOMkA0VcettwZeDz4238DComZIut&#10;ZzLwSxHWq7vREnPrey7oekyVkhCOORqoU+pyrWNZk8M48R2x3L58cJhkDZW2AXsJd61+yrK5dtiw&#10;NNTY0UtN5ffxx0nJ67SY7U67y5SKzaG/bM/7FM7GPNwPmwWoREP6F9/c71bwBVZ+kQ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HnexAAAANsAAAAPAAAAAAAAAAAA&#10;AAAAAKECAABkcnMvZG93bnJldi54bWxQSwUGAAAAAAQABAD5AAAAkgMAAAAA&#10;" strokecolor="#4579b8 [3044]">
              <v:stroke endarrow="open"/>
            </v:shape>
          </v:group>
        </w:pict>
      </w:r>
    </w:p>
    <w:p w:rsidR="00C37406" w:rsidRDefault="00C37406" w:rsidP="00C37406">
      <w:pPr>
        <w:pStyle w:val="ListParagraph"/>
        <w:ind w:left="1080"/>
        <w:rPr>
          <w:b/>
          <w:bCs/>
          <w:sz w:val="24"/>
          <w:szCs w:val="24"/>
        </w:rPr>
      </w:pPr>
    </w:p>
    <w:p w:rsidR="007759FF" w:rsidRPr="00CF1B7E" w:rsidRDefault="007759FF" w:rsidP="00CF1B7E">
      <w:pPr>
        <w:rPr>
          <w:sz w:val="24"/>
          <w:szCs w:val="24"/>
        </w:rPr>
      </w:pPr>
    </w:p>
    <w:p w:rsidR="00320361" w:rsidRPr="007759FF" w:rsidRDefault="008345BF" w:rsidP="007759FF">
      <w:pPr>
        <w:pStyle w:val="ListParagraph"/>
        <w:numPr>
          <w:ilvl w:val="0"/>
          <w:numId w:val="23"/>
        </w:numPr>
        <w:rPr>
          <w:sz w:val="24"/>
          <w:szCs w:val="24"/>
        </w:rPr>
      </w:pPr>
      <w:r>
        <w:rPr>
          <w:noProof/>
        </w:rPr>
        <w:lastRenderedPageBreak/>
        <w:drawing>
          <wp:anchor distT="0" distB="0" distL="114300" distR="114300" simplePos="0" relativeHeight="251685888" behindDoc="1" locked="0" layoutInCell="1" allowOverlap="1">
            <wp:simplePos x="0" y="0"/>
            <wp:positionH relativeFrom="column">
              <wp:posOffset>3200400</wp:posOffset>
            </wp:positionH>
            <wp:positionV relativeFrom="paragraph">
              <wp:posOffset>281305</wp:posOffset>
            </wp:positionV>
            <wp:extent cx="2813050" cy="728345"/>
            <wp:effectExtent l="0" t="0" r="6350" b="0"/>
            <wp:wrapTight wrapText="bothSides">
              <wp:wrapPolygon edited="0">
                <wp:start x="0" y="0"/>
                <wp:lineTo x="0" y="20903"/>
                <wp:lineTo x="21502" y="20903"/>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26616" r="67384" b="58365"/>
                    <a:stretch/>
                  </pic:blipFill>
                  <pic:spPr bwMode="auto">
                    <a:xfrm>
                      <a:off x="0" y="0"/>
                      <a:ext cx="2813050" cy="728345"/>
                    </a:xfrm>
                    <a:prstGeom prst="rect">
                      <a:avLst/>
                    </a:prstGeom>
                    <a:ln>
                      <a:noFill/>
                    </a:ln>
                    <a:extLst>
                      <a:ext uri="{53640926-AAD7-44D8-BBD7-CCE9431645EC}">
                        <a14:shadowObscured xmlns:a14="http://schemas.microsoft.com/office/drawing/2010/main"/>
                      </a:ext>
                    </a:extLst>
                  </pic:spPr>
                </pic:pic>
              </a:graphicData>
            </a:graphic>
          </wp:anchor>
        </w:drawing>
      </w:r>
      <w:r w:rsidR="00176FB0" w:rsidRPr="007759FF">
        <w:rPr>
          <w:b/>
          <w:bCs/>
          <w:sz w:val="24"/>
          <w:szCs w:val="24"/>
        </w:rPr>
        <w:t xml:space="preserve">Entering Employer </w:t>
      </w:r>
      <w:r w:rsidR="005F7FCD" w:rsidRPr="007759FF">
        <w:rPr>
          <w:b/>
          <w:bCs/>
          <w:sz w:val="24"/>
          <w:szCs w:val="24"/>
        </w:rPr>
        <w:t xml:space="preserve">Plan </w:t>
      </w:r>
      <w:r w:rsidR="00176FB0" w:rsidRPr="007759FF">
        <w:rPr>
          <w:b/>
          <w:bCs/>
          <w:sz w:val="24"/>
          <w:szCs w:val="24"/>
        </w:rPr>
        <w:t>Data</w:t>
      </w:r>
      <w:r w:rsidR="00320361" w:rsidRPr="007759FF">
        <w:rPr>
          <w:b/>
          <w:bCs/>
          <w:sz w:val="24"/>
          <w:szCs w:val="24"/>
        </w:rPr>
        <w:t xml:space="preserve"> </w:t>
      </w:r>
    </w:p>
    <w:p w:rsidR="00176FB0" w:rsidRDefault="00176FB0" w:rsidP="008345BF">
      <w:pPr>
        <w:pStyle w:val="ListParagraph"/>
        <w:numPr>
          <w:ilvl w:val="2"/>
          <w:numId w:val="25"/>
        </w:numPr>
        <w:rPr>
          <w:sz w:val="24"/>
          <w:szCs w:val="24"/>
        </w:rPr>
      </w:pPr>
      <w:r>
        <w:rPr>
          <w:sz w:val="24"/>
          <w:szCs w:val="24"/>
        </w:rPr>
        <w:t>Click  “Employer Information”</w:t>
      </w:r>
      <w:r w:rsidR="005F7FCD" w:rsidRPr="005F7FCD">
        <w:rPr>
          <w:sz w:val="24"/>
          <w:szCs w:val="24"/>
        </w:rPr>
        <w:t xml:space="preserve"> </w:t>
      </w:r>
    </w:p>
    <w:p w:rsidR="00176FB0" w:rsidRDefault="00176FB0" w:rsidP="008345BF">
      <w:pPr>
        <w:pStyle w:val="ListParagraph"/>
        <w:numPr>
          <w:ilvl w:val="3"/>
          <w:numId w:val="25"/>
        </w:numPr>
        <w:rPr>
          <w:sz w:val="24"/>
          <w:szCs w:val="24"/>
        </w:rPr>
      </w:pPr>
      <w:r>
        <w:rPr>
          <w:sz w:val="24"/>
          <w:szCs w:val="24"/>
        </w:rPr>
        <w:t>Enter the following:</w:t>
      </w:r>
    </w:p>
    <w:p w:rsidR="007759FF" w:rsidRDefault="007759FF" w:rsidP="008345BF">
      <w:pPr>
        <w:pStyle w:val="ListParagraph"/>
        <w:numPr>
          <w:ilvl w:val="4"/>
          <w:numId w:val="25"/>
        </w:numPr>
        <w:rPr>
          <w:sz w:val="24"/>
          <w:szCs w:val="24"/>
        </w:rPr>
      </w:pPr>
      <w:r>
        <w:rPr>
          <w:sz w:val="24"/>
          <w:szCs w:val="24"/>
        </w:rPr>
        <w:t>Estimated participation rate of newly eligible employees</w:t>
      </w:r>
    </w:p>
    <w:p w:rsidR="00176FB0" w:rsidRDefault="00176FB0" w:rsidP="008345BF">
      <w:pPr>
        <w:pStyle w:val="ListParagraph"/>
        <w:numPr>
          <w:ilvl w:val="4"/>
          <w:numId w:val="25"/>
        </w:numPr>
        <w:rPr>
          <w:sz w:val="24"/>
          <w:szCs w:val="24"/>
        </w:rPr>
      </w:pPr>
      <w:r>
        <w:rPr>
          <w:sz w:val="24"/>
          <w:szCs w:val="24"/>
        </w:rPr>
        <w:t>% of current employer contribution</w:t>
      </w:r>
    </w:p>
    <w:p w:rsidR="00176FB0" w:rsidRPr="009B3CEE" w:rsidRDefault="00176FB0" w:rsidP="008345BF">
      <w:pPr>
        <w:pStyle w:val="ListParagraph"/>
        <w:numPr>
          <w:ilvl w:val="4"/>
          <w:numId w:val="25"/>
        </w:numPr>
        <w:rPr>
          <w:color w:val="FF0000"/>
          <w:sz w:val="24"/>
          <w:szCs w:val="24"/>
        </w:rPr>
      </w:pPr>
      <w:r w:rsidRPr="009B3CEE">
        <w:rPr>
          <w:sz w:val="24"/>
          <w:szCs w:val="24"/>
        </w:rPr>
        <w:t xml:space="preserve">Effective Corporate Tax Rate        </w:t>
      </w:r>
    </w:p>
    <w:p w:rsidR="00176FB0" w:rsidRPr="004915E2" w:rsidRDefault="00176FB0" w:rsidP="008345BF">
      <w:pPr>
        <w:pStyle w:val="ListParagraph"/>
        <w:numPr>
          <w:ilvl w:val="3"/>
          <w:numId w:val="25"/>
        </w:numPr>
        <w:rPr>
          <w:sz w:val="24"/>
          <w:szCs w:val="24"/>
        </w:rPr>
      </w:pPr>
      <w:r>
        <w:rPr>
          <w:sz w:val="24"/>
          <w:szCs w:val="24"/>
        </w:rPr>
        <w:t>Enter the insurance plan information for each plan the employer offers:</w:t>
      </w:r>
      <w:r>
        <w:rPr>
          <w:noProof/>
        </w:rPr>
        <w:t xml:space="preserve"> </w:t>
      </w:r>
    </w:p>
    <w:p w:rsidR="00B70B76" w:rsidRPr="005F7FCD" w:rsidRDefault="00176FB0" w:rsidP="008345BF">
      <w:pPr>
        <w:pStyle w:val="ListParagraph"/>
        <w:numPr>
          <w:ilvl w:val="4"/>
          <w:numId w:val="25"/>
        </w:numPr>
        <w:rPr>
          <w:sz w:val="24"/>
          <w:szCs w:val="24"/>
        </w:rPr>
      </w:pPr>
      <w:r w:rsidRPr="00B70B76">
        <w:rPr>
          <w:sz w:val="24"/>
          <w:szCs w:val="24"/>
        </w:rPr>
        <w:t>Plan 1 must be the low cost plan</w:t>
      </w:r>
      <w:r w:rsidR="004915E2" w:rsidRPr="00B70B76">
        <w:rPr>
          <w:sz w:val="24"/>
          <w:szCs w:val="24"/>
        </w:rPr>
        <w:t xml:space="preserve">-This is determined by the </w:t>
      </w:r>
      <w:r w:rsidR="004915E2" w:rsidRPr="00B70B76">
        <w:rPr>
          <w:b/>
          <w:sz w:val="24"/>
          <w:szCs w:val="24"/>
        </w:rPr>
        <w:t xml:space="preserve">Employee </w:t>
      </w:r>
      <w:r w:rsidR="00B70B76" w:rsidRPr="00B70B76">
        <w:rPr>
          <w:b/>
          <w:sz w:val="24"/>
          <w:szCs w:val="24"/>
        </w:rPr>
        <w:t>cost</w:t>
      </w:r>
      <w:r w:rsidR="004915E2" w:rsidRPr="00B70B76">
        <w:rPr>
          <w:sz w:val="24"/>
          <w:szCs w:val="24"/>
        </w:rPr>
        <w:t xml:space="preserve"> for</w:t>
      </w:r>
      <w:r w:rsidR="004915E2" w:rsidRPr="00B70B76">
        <w:rPr>
          <w:b/>
          <w:sz w:val="24"/>
          <w:szCs w:val="24"/>
        </w:rPr>
        <w:t xml:space="preserve"> </w:t>
      </w:r>
      <w:r w:rsidR="004915E2" w:rsidRPr="00B70B76">
        <w:rPr>
          <w:sz w:val="24"/>
          <w:szCs w:val="24"/>
        </w:rPr>
        <w:t>single coverage</w:t>
      </w:r>
      <w:r w:rsidR="00274D00" w:rsidRPr="00B70B76">
        <w:rPr>
          <w:sz w:val="24"/>
          <w:szCs w:val="24"/>
        </w:rPr>
        <w:t>.</w:t>
      </w:r>
      <w:r w:rsidR="00814620" w:rsidRPr="00B70B76">
        <w:rPr>
          <w:sz w:val="24"/>
          <w:szCs w:val="24"/>
        </w:rPr>
        <w:t xml:space="preserve">  </w:t>
      </w:r>
      <w:r w:rsidR="00814620" w:rsidRPr="00B70B76">
        <w:rPr>
          <w:b/>
          <w:sz w:val="24"/>
          <w:szCs w:val="24"/>
        </w:rPr>
        <w:t xml:space="preserve">Note: </w:t>
      </w:r>
      <w:r w:rsidR="00B70B76" w:rsidRPr="00B70B76">
        <w:rPr>
          <w:b/>
          <w:sz w:val="24"/>
          <w:szCs w:val="24"/>
        </w:rPr>
        <w:t>In cases where the employer has different contribution rules for different classes of employees, and/or different plans are offered for different classes, each class could have a different low cost plan</w:t>
      </w:r>
      <w:r w:rsidR="000869C9">
        <w:rPr>
          <w:b/>
          <w:sz w:val="24"/>
          <w:szCs w:val="24"/>
        </w:rPr>
        <w:t>.</w:t>
      </w:r>
      <w:r w:rsidR="00B70B76" w:rsidRPr="00B70B76">
        <w:rPr>
          <w:b/>
          <w:sz w:val="24"/>
          <w:szCs w:val="24"/>
        </w:rPr>
        <w:t xml:space="preserve"> </w:t>
      </w:r>
    </w:p>
    <w:p w:rsidR="007759FF" w:rsidRPr="009B3CEE" w:rsidRDefault="005F7FCD" w:rsidP="008345BF">
      <w:pPr>
        <w:pStyle w:val="ListParagraph"/>
        <w:numPr>
          <w:ilvl w:val="5"/>
          <w:numId w:val="25"/>
        </w:numPr>
        <w:rPr>
          <w:sz w:val="24"/>
          <w:szCs w:val="24"/>
        </w:rPr>
      </w:pPr>
      <w:r w:rsidRPr="009B3CEE">
        <w:rPr>
          <w:sz w:val="24"/>
          <w:szCs w:val="24"/>
        </w:rPr>
        <w:t>Self-funded plans should us</w:t>
      </w:r>
      <w:r w:rsidR="00B91D0A" w:rsidRPr="009B3CEE">
        <w:rPr>
          <w:sz w:val="24"/>
          <w:szCs w:val="24"/>
        </w:rPr>
        <w:t>e</w:t>
      </w:r>
      <w:r w:rsidRPr="009B3CEE">
        <w:rPr>
          <w:sz w:val="24"/>
          <w:szCs w:val="24"/>
        </w:rPr>
        <w:t xml:space="preserve"> COBRA premium</w:t>
      </w:r>
    </w:p>
    <w:p w:rsidR="00176FB0" w:rsidRPr="009B3CEE" w:rsidRDefault="008345BF" w:rsidP="008345BF">
      <w:pPr>
        <w:pStyle w:val="ListParagraph"/>
        <w:numPr>
          <w:ilvl w:val="4"/>
          <w:numId w:val="25"/>
        </w:numPr>
        <w:rPr>
          <w:sz w:val="24"/>
          <w:szCs w:val="24"/>
        </w:rPr>
      </w:pPr>
      <w:r>
        <w:rPr>
          <w:noProof/>
        </w:rPr>
        <w:drawing>
          <wp:anchor distT="0" distB="0" distL="114300" distR="114300" simplePos="0" relativeHeight="251686912" behindDoc="1" locked="0" layoutInCell="1" allowOverlap="1">
            <wp:simplePos x="0" y="0"/>
            <wp:positionH relativeFrom="column">
              <wp:posOffset>908050</wp:posOffset>
            </wp:positionH>
            <wp:positionV relativeFrom="paragraph">
              <wp:posOffset>628650</wp:posOffset>
            </wp:positionV>
            <wp:extent cx="4806950" cy="2616835"/>
            <wp:effectExtent l="0" t="0" r="0" b="0"/>
            <wp:wrapTight wrapText="bothSides">
              <wp:wrapPolygon edited="0">
                <wp:start x="0" y="0"/>
                <wp:lineTo x="0" y="21385"/>
                <wp:lineTo x="21486" y="21385"/>
                <wp:lineTo x="214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13118" r="15187" b="4735"/>
                    <a:stretch/>
                  </pic:blipFill>
                  <pic:spPr bwMode="auto">
                    <a:xfrm>
                      <a:off x="0" y="0"/>
                      <a:ext cx="4806950" cy="2616835"/>
                    </a:xfrm>
                    <a:prstGeom prst="rect">
                      <a:avLst/>
                    </a:prstGeom>
                    <a:ln>
                      <a:noFill/>
                    </a:ln>
                    <a:extLst>
                      <a:ext uri="{53640926-AAD7-44D8-BBD7-CCE9431645EC}">
                        <a14:shadowObscured xmlns:a14="http://schemas.microsoft.com/office/drawing/2010/main"/>
                      </a:ext>
                    </a:extLst>
                  </pic:spPr>
                </pic:pic>
              </a:graphicData>
            </a:graphic>
          </wp:anchor>
        </w:drawing>
      </w:r>
      <w:r w:rsidR="00176FB0" w:rsidRPr="00B70B76">
        <w:rPr>
          <w:sz w:val="24"/>
          <w:szCs w:val="24"/>
        </w:rPr>
        <w:t>Enter the same data in both “current” column &amp; “Scenario 2” column</w:t>
      </w:r>
      <w:r w:rsidR="00176FB0" w:rsidRPr="00B70B76">
        <w:rPr>
          <w:i/>
          <w:iCs/>
          <w:sz w:val="24"/>
          <w:szCs w:val="24"/>
        </w:rPr>
        <w:t xml:space="preserve"> (data can be changed in </w:t>
      </w:r>
      <w:r w:rsidR="0051360F" w:rsidRPr="00B70B76">
        <w:rPr>
          <w:i/>
          <w:iCs/>
          <w:sz w:val="24"/>
          <w:szCs w:val="24"/>
        </w:rPr>
        <w:t xml:space="preserve">Scenario 2 later when modeling </w:t>
      </w:r>
      <w:r w:rsidR="00176FB0" w:rsidRPr="00B70B76">
        <w:rPr>
          <w:i/>
          <w:iCs/>
          <w:sz w:val="24"/>
          <w:szCs w:val="24"/>
        </w:rPr>
        <w:t>the impact of a change</w:t>
      </w:r>
      <w:r w:rsidR="0051360F" w:rsidRPr="00B70B76">
        <w:rPr>
          <w:i/>
          <w:iCs/>
          <w:sz w:val="24"/>
          <w:szCs w:val="24"/>
        </w:rPr>
        <w:t>).</w:t>
      </w:r>
      <w:r w:rsidR="007F0F4D" w:rsidRPr="00B70B76">
        <w:rPr>
          <w:i/>
          <w:iCs/>
          <w:sz w:val="24"/>
          <w:szCs w:val="24"/>
        </w:rPr>
        <w:t xml:space="preserve"> </w:t>
      </w:r>
    </w:p>
    <w:p w:rsidR="009B3CEE" w:rsidRPr="009B3CEE" w:rsidRDefault="009B3CEE" w:rsidP="009B3CEE">
      <w:pPr>
        <w:pStyle w:val="ListParagraph"/>
        <w:ind w:left="1800"/>
        <w:rPr>
          <w:sz w:val="24"/>
          <w:szCs w:val="24"/>
        </w:rPr>
      </w:pPr>
    </w:p>
    <w:p w:rsidR="00176FB0" w:rsidRDefault="00176FB0" w:rsidP="00CF1B7E">
      <w:pPr>
        <w:pStyle w:val="ListParagraph"/>
        <w:numPr>
          <w:ilvl w:val="2"/>
          <w:numId w:val="25"/>
        </w:numPr>
        <w:rPr>
          <w:sz w:val="24"/>
          <w:szCs w:val="24"/>
        </w:rPr>
      </w:pPr>
      <w:r>
        <w:rPr>
          <w:sz w:val="24"/>
          <w:szCs w:val="24"/>
        </w:rPr>
        <w:t xml:space="preserve">Return to Main Page by clicking on the “Main” button at bottom of </w:t>
      </w:r>
      <w:r w:rsidRPr="00CF1B7E">
        <w:rPr>
          <w:sz w:val="24"/>
          <w:szCs w:val="24"/>
        </w:rPr>
        <w:t>spreadsheet</w:t>
      </w:r>
    </w:p>
    <w:p w:rsidR="00CF1B7E" w:rsidRPr="00C37406" w:rsidRDefault="00CF1B7E" w:rsidP="00CF1B7E">
      <w:pPr>
        <w:pStyle w:val="ListParagraph"/>
        <w:numPr>
          <w:ilvl w:val="0"/>
          <w:numId w:val="23"/>
        </w:numPr>
        <w:rPr>
          <w:sz w:val="24"/>
          <w:szCs w:val="24"/>
        </w:rPr>
      </w:pPr>
      <w:r w:rsidRPr="00C37406">
        <w:rPr>
          <w:b/>
          <w:bCs/>
          <w:sz w:val="24"/>
          <w:szCs w:val="24"/>
        </w:rPr>
        <w:lastRenderedPageBreak/>
        <w:t xml:space="preserve">Preliminary Data Processing </w:t>
      </w:r>
    </w:p>
    <w:p w:rsidR="00CF1B7E" w:rsidRDefault="00CF1B7E" w:rsidP="00CF1B7E">
      <w:pPr>
        <w:pStyle w:val="ListParagraph"/>
        <w:numPr>
          <w:ilvl w:val="2"/>
          <w:numId w:val="24"/>
        </w:numPr>
        <w:rPr>
          <w:sz w:val="24"/>
          <w:szCs w:val="24"/>
        </w:rPr>
      </w:pPr>
      <w:r w:rsidRPr="00624FF3">
        <w:rPr>
          <w:sz w:val="24"/>
          <w:szCs w:val="24"/>
        </w:rPr>
        <w:t>Click the button, “</w:t>
      </w:r>
      <w:r>
        <w:rPr>
          <w:sz w:val="24"/>
          <w:szCs w:val="24"/>
        </w:rPr>
        <w:t>Run Calculations</w:t>
      </w:r>
      <w:r w:rsidRPr="00624FF3">
        <w:rPr>
          <w:sz w:val="24"/>
          <w:szCs w:val="24"/>
        </w:rPr>
        <w:t xml:space="preserve">”.  In small screen that pops up, you can view the progress bar.  </w:t>
      </w:r>
    </w:p>
    <w:p w:rsidR="00CF1B7E" w:rsidRDefault="00CF1B7E" w:rsidP="00CF1B7E">
      <w:pPr>
        <w:rPr>
          <w:sz w:val="24"/>
          <w:szCs w:val="24"/>
        </w:rPr>
      </w:pPr>
    </w:p>
    <w:p w:rsidR="00CF1B7E" w:rsidRPr="0038190F" w:rsidRDefault="0037449E" w:rsidP="00CF1B7E">
      <w:pPr>
        <w:rPr>
          <w:sz w:val="24"/>
          <w:szCs w:val="24"/>
        </w:rPr>
      </w:pPr>
      <w:r>
        <w:rPr>
          <w:noProof/>
          <w:sz w:val="24"/>
          <w:szCs w:val="24"/>
        </w:rPr>
        <w:pict>
          <v:shapetype id="_x0000_t202" coordsize="21600,21600" o:spt="202" path="m,l,21600r21600,l21600,xe">
            <v:stroke joinstyle="miter"/>
            <v:path gradientshapeok="t" o:connecttype="rect"/>
          </v:shapetype>
          <v:shape id="Text Box 7" o:spid="_x0000_s1041" type="#_x0000_t202" style="position:absolute;margin-left:455.25pt;margin-top:-92pt;width:57.75pt;height:16.6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vEQwIAAIcEAAAOAAAAZHJzL2Uyb0RvYy54bWysVF1v2yAUfZ+0/4B4X5ykydpacaouXaZJ&#10;3YfU7gdgjG004DIgsbNf3wukWda+TfMD4uNyOPece726GbUie+G8BFPR2WRKiTAcGmm6iv543L67&#10;osQHZhqmwIiKHoSnN+u3b1aDLcUcelCNcARBjC8HW9E+BFsWhee90MxPwAqDhy04zQIuXVc0jg2I&#10;rlUxn07fFwO4xjrgwnvcvcuHdJ3w21bw8K1tvQhEVRS5hTS6NNZxLNYrVnaO2V7yIw32Dyw0kwYf&#10;PUHdscDIzslXUFpyBx7aMOGgC2hbyUXKAbOZTV9k89AzK1IuKI63J5n8/4PlX/ffHZENeregxDCN&#10;Hj2KMZAPMJLLKM9gfYlRDxbjwojbGJpS9fYe+E9PDGx6Zjpx6xwMvWAN0pvFm8XZ1YzjI0g9fIEG&#10;n2G7AAlobJ2O2qEaBNHRpsPJmkiF4+blxcVivqSE49F8Nr2aJ+sKVj5fts6HTwI0iZOKOnQ+gbP9&#10;vQ+RDCufQ+JbHpRstlKptHBdvVGO7BlWyTZ9if+LMGXIUNHrJfJ4DRELVpxA6i5rpHYak83As2n8&#10;csXhPtZl3n/OJNV8hEhk/yKoZcAuUVJX9OoMJYr90TSphgOTKs8xU2WO6kfBs/RhrMejmzU0B/TB&#10;Qe4G7F6c9OB+UzJgJ1TU/9oxJyhRnw16eT1bLGLrpMVieYnSE3d+Up+fMMMRqqKBkjzdhNxuO+tk&#10;1+NLWRkDt+h/K5M3sVAyqyNvrPakwrEzYzudr1PUn//H+gkAAP//AwBQSwMEFAAGAAgAAAAhANPb&#10;4t/iAAAADgEAAA8AAABkcnMvZG93bnJldi54bWxMj8FOwzAQRO9I/QdrK3Fr7VRtlIY4FQLRG0Kk&#10;qHB04iWJiNdR7LaBr8c5tbfdndHsm2w3mo6dcXCtJQnRUgBDqqxuqZbwcXhZJMCcV6RVZwkl/KKD&#10;XT67y1Sq7YXe8Vz4moUQcqmS0Hjfp5y7qkGj3NL2SEH7toNRPqxDzfWgLiHcdHwlRMyNail8aFSP&#10;Tw1WP8XJSHCViI9v6+L4WfI9/m21fv7av0p5Px8fH4B5HP3VDBN+QIc8MJX2RNqxTsI2EptglbCI&#10;knVoNVnEKg5TOd02IgGeZ/y2Rv4PAAD//wMAUEsBAi0AFAAGAAgAAAAhALaDOJL+AAAA4QEAABMA&#10;AAAAAAAAAAAAAAAAAAAAAFtDb250ZW50X1R5cGVzXS54bWxQSwECLQAUAAYACAAAACEAOP0h/9YA&#10;AACUAQAACwAAAAAAAAAAAAAAAAAvAQAAX3JlbHMvLnJlbHNQSwECLQAUAAYACAAAACEAKgYrxEMC&#10;AACHBAAADgAAAAAAAAAAAAAAAAAuAgAAZHJzL2Uyb0RvYy54bWxQSwECLQAUAAYACAAAACEA09vi&#10;3+IAAAAOAQAADwAAAAAAAAAAAAAAAACdBAAAZHJzL2Rvd25yZXYueG1sUEsFBgAAAAAEAAQA8wAA&#10;AKwFAAAAAA==&#10;" strokecolor="white [3212]">
            <v:textbox>
              <w:txbxContent>
                <w:p w:rsidR="00CF1B7E" w:rsidRPr="00170B25" w:rsidRDefault="00CF1B7E" w:rsidP="00CF1B7E">
                  <w:pPr>
                    <w:rPr>
                      <w:sz w:val="16"/>
                    </w:rPr>
                  </w:pPr>
                  <w:r w:rsidRPr="00170B25">
                    <w:rPr>
                      <w:sz w:val="16"/>
                      <w:highlight w:val="lightGray"/>
                    </w:rPr>
                    <w:t>Progress Bar</w:t>
                  </w:r>
                </w:p>
              </w:txbxContent>
            </v:textbox>
          </v:shape>
        </w:pict>
      </w:r>
      <w:r>
        <w:rPr>
          <w:noProof/>
          <w:sz w:val="24"/>
          <w:szCs w:val="24"/>
        </w:rPr>
        <w:pict>
          <v:shape id="AutoShape 10" o:spid="_x0000_s1043" type="#_x0000_t32" style="position:absolute;margin-left:411pt;margin-top:-106.2pt;width:49.5pt;height:21.1pt;flip:x y;z-index:251693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M30MCAAB3BAAADgAAAGRycy9lMm9Eb2MueG1srFRdb9owFH2ftP9g+R3yMaAQEaoqwPbQbUjt&#10;9m5sJ7Hm2JZtCGjaf++1Q2m7vUzTeDDXvl/nHh9neXvqJDpy64RWJc7GKUZcUc2Eakr87XE7mmPk&#10;PFGMSK14ic/c4dvV+3fL3hQ8162WjFsERZQrelPi1ntTJImjLe+IG2vDFThrbTviYWubhFnSQ/VO&#10;JnmazpJeW2asptw5OF0PTryK9euaU/+1rh33SJYYsPm42rjuw5qslqRoLDGtoBcY5B9QdEQoaHot&#10;tSaeoIMVf5TqBLXa6dqPqe4SXdeC8jgDTJOlv03z0BLD4yxAjjNXmtz/K0u/HHcWCQZ3B/Qo0sEd&#10;3R28jq0RnAFBvXEFxFVqZ8OI9KQezL2mPxxSumqJaniMfjwbSM5CRvImJWycgTb7/rNmEEOgQWTr&#10;VNsO1VKYTyExWt+DFdoAN+gUL+p8vSh+8ojC4Syfz6aAl4Irn90sbiLOhBShYEg21vmPXHcoGCV2&#10;3hLRtL7SSoEktB1akOO98wHuS0JIVnorpIzKkAr1JV5M82nE5LQULDhDmLPNvpIWHUnQVvzF2cHz&#10;Oszqg2KxWMsJ21xsT4QEG/lImrcCaJQch24dZxhJDs8pWAM8qUJHGB8AX6xBXj8X6WIz38wno0k+&#10;24wmKWOju201Gc222c10/WFdVevsVwCfTYpWMMZVwP8s9Wzyd1K6PLpBpFexX4lK3laPjALY5/8I&#10;OmoiyGAQ1F6z886G6YI8QN0x+PISw/N5vY9RL9+L1RMAAAD//wMAUEsDBBQABgAIAAAAIQCjjChr&#10;4QAAAA0BAAAPAAAAZHJzL2Rvd25yZXYueG1sTI9LT8MwEITvSPwHa5G4tX6ogjbEqRASJ0CIthdu&#10;brxNosaPxm4a/j3LiR53djTzTbmeXM9GHFIXvAY5F8DQ18F2vtGw277OlsBSNt6aPnjU8IMJ1tXt&#10;TWkKGy7+C8dNbhiF+FQYDW3OseA81S06k+YhoqffIQzOZDqHhtvBXCjc9VwJ8cCd6Tw1tCbiS4v1&#10;cXN2Gg4i1p+r7Zs9neJibN6/d1F+HLW+v5uen4BlnPK/Gf7wCR0qYtqHs7eJ9RqWStGWrGGmpFoA&#10;I8tKSZL2JMlHoYBXJb9eUf0CAAD//wMAUEsBAi0AFAAGAAgAAAAhAOSZw8D7AAAA4QEAABMAAAAA&#10;AAAAAAAAAAAAAAAAAFtDb250ZW50X1R5cGVzXS54bWxQSwECLQAUAAYACAAAACEAI7Jq4dcAAACU&#10;AQAACwAAAAAAAAAAAAAAAAAsAQAAX3JlbHMvLnJlbHNQSwECLQAUAAYACAAAACEAlhIM30MCAAB3&#10;BAAADgAAAAAAAAAAAAAAAAAsAgAAZHJzL2Uyb0RvYy54bWxQSwECLQAUAAYACAAAACEAo4woa+EA&#10;AAANAQAADwAAAAAAAAAAAAAAAACbBAAAZHJzL2Rvd25yZXYueG1sUEsFBgAAAAAEAAQA8wAAAKkF&#10;AAAAAA==&#10;">
            <v:stroke endarrow="block"/>
          </v:shape>
        </w:pict>
      </w:r>
      <w:r w:rsidR="00CF1B7E">
        <w:rPr>
          <w:noProof/>
          <w:sz w:val="24"/>
          <w:szCs w:val="24"/>
        </w:rPr>
        <w:drawing>
          <wp:anchor distT="0" distB="0" distL="114300" distR="114300" simplePos="0" relativeHeight="251688960" behindDoc="1" locked="0" layoutInCell="1" allowOverlap="1">
            <wp:simplePos x="0" y="0"/>
            <wp:positionH relativeFrom="column">
              <wp:posOffset>133350</wp:posOffset>
            </wp:positionH>
            <wp:positionV relativeFrom="paragraph">
              <wp:posOffset>0</wp:posOffset>
            </wp:positionV>
            <wp:extent cx="5943600" cy="3343275"/>
            <wp:effectExtent l="19050" t="0" r="0" b="0"/>
            <wp:wrapTight wrapText="bothSides">
              <wp:wrapPolygon edited="0">
                <wp:start x="-69" y="0"/>
                <wp:lineTo x="-69" y="21538"/>
                <wp:lineTo x="21600" y="21538"/>
                <wp:lineTo x="21600" y="0"/>
                <wp:lineTo x="-69"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3343275"/>
                    </a:xfrm>
                    <a:prstGeom prst="rect">
                      <a:avLst/>
                    </a:prstGeom>
                    <a:noFill/>
                    <a:ln w="9525">
                      <a:noFill/>
                      <a:miter lim="800000"/>
                      <a:headEnd/>
                      <a:tailEnd/>
                    </a:ln>
                  </pic:spPr>
                </pic:pic>
              </a:graphicData>
            </a:graphic>
          </wp:anchor>
        </w:drawing>
      </w:r>
      <w:r>
        <w:rPr>
          <w:noProof/>
          <w:sz w:val="24"/>
          <w:szCs w:val="24"/>
        </w:rPr>
        <w:pict>
          <v:shape id="AutoShape 8" o:spid="_x0000_s1042" type="#_x0000_t32" style="position:absolute;margin-left:411pt;margin-top:-167.7pt;width:49.5pt;height:39pt;flip:x;z-index:2516920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5eZz8CAABrBAAADgAAAGRycy9lMm9Eb2MueG1srFTBbtswDL0P2D8Iuqe2UydLjDhF4STbodsK&#10;tPsARZJjYbIoSGqcYNi/j1LStN0uwzAfZMoiHx/JJy9uDr0me+m8AlPT4iqnRBoOQpldTb89bkYz&#10;SnxgRjANRtb0KD29Wb5/txhsJcfQgRbSEQQxvhpsTbsQbJVlnneyZ/4KrDR42ILrWcCt22XCsQHR&#10;e52N83yaDeCEdcCl9/h1dTqky4TftpKHr23rZSC6psgtpNWldRvXbLlg1c4x2yl+psH+gUXPlMGk&#10;F6gVC4w8OfUHVK+4Aw9tuOLQZ9C2istUA1ZT5L9V89AxK1Mt2BxvL23y/w+Wf9nfO6JETeeUGNbj&#10;iG6fAqTMZBbbM1hfoVdj7l0skB/Mg70D/t0TA03HzE4m58ejxdgiRmRvQuLGW0yyHT6DQB+G+KlX&#10;h9b1pNXKfoqBERz7QQ5pOMfLcOQhEI4fp+PZdIIj5HhUzifXeRpexqoIE4Ot8+GjhJ5Eo6Y+OKZ2&#10;XWjAGJQBuFMKtr/zIZJ8CYjBBjZK66QGbciA7ZiMJ4mTB61EPIxu3u22jXZkz6Ke0pMqxpPXbg6e&#10;jEhgnWRifbYDUxptElKrglPYPC1pzNZLQYmWeIWidaKnTcyI5SPhs3WS1I95Pl/P1rNyVI6n61GZ&#10;CzG63TTlaLopPkxW16umWRU/I/mirDolhDSR/7O8i/Lv5HO+aCdhXgR+aVT2Fj11FMk+vxPppIQ4&#10;/JOMtiCO9y5WF0WBik7O59sXr8zrffJ6+UcsfwEAAP//AwBQSwMEFAAGAAgAAAAhACn9tFHjAAAA&#10;DQEAAA8AAABkcnMvZG93bnJldi54bWxMj8FOwzAQRO9I/IO1SFxQ69RtIIQ4FQIKJ1QRyt1NliRq&#10;vI5it03+nuUEx50dzbzJ1qPtxAkH3zrSsJhHIJBKV7VUa9h9bmYJCB8MVaZzhBom9LDOLy8yk1bu&#10;TB94KkItOIR8ajQ0IfSplL5s0Bo/dz0S/77dYE3gc6hlNZgzh9tOqii6lda0xA2N6fGpwfJQHK2G&#10;52Ibb75udqOayrf34jU5bGl60fr6anx8ABFwDH9m+MVndMiZae+OVHnRaUiU4i1Bw2y5jFcg2HKv&#10;FiztWVLx3Qpknsn/K/IfAAAA//8DAFBLAQItABQABgAIAAAAIQDkmcPA+wAAAOEBAAATAAAAAAAA&#10;AAAAAAAAAAAAAABbQ29udGVudF9UeXBlc10ueG1sUEsBAi0AFAAGAAgAAAAhACOyauHXAAAAlAEA&#10;AAsAAAAAAAAAAAAAAAAALAEAAF9yZWxzLy5yZWxzUEsBAi0AFAAGAAgAAAAhAO7OXmc/AgAAawQA&#10;AA4AAAAAAAAAAAAAAAAALAIAAGRycy9lMm9Eb2MueG1sUEsBAi0AFAAGAAgAAAAhACn9tFHjAAAA&#10;DQEAAA8AAAAAAAAAAAAAAAAAlwQAAGRycy9kb3ducmV2LnhtbFBLBQYAAAAABAAEAPMAAACnBQAA&#10;AAA=&#10;">
            <v:stroke endarrow="block"/>
          </v:shape>
        </w:pict>
      </w:r>
      <w:r>
        <w:rPr>
          <w:noProof/>
          <w:sz w:val="24"/>
          <w:szCs w:val="24"/>
        </w:rPr>
        <w:pict>
          <v:shape id="AutoShape 6" o:spid="_x0000_s1040" type="#_x0000_t32" style="position:absolute;margin-left:115.5pt;margin-top:-151.85pt;width:96.75pt;height:76.5pt;z-index:2516899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tXDDYCAABiBAAADgAAAGRycy9lMm9Eb2MueG1srFTbjtsgEH2v1H9AvCe+1LlZcVYrJ+nLto20&#10;2w8ggG1UDAhInKjqv3cgl3a3L1VVP+DBzJw5M3Pw8uHUS3Tk1gmtKpyNU4y4opoJ1Vb468t2NMfI&#10;eaIYkVrxCp+5ww+r9++Wgyl5rjstGbcIQJQrB1PhzntTJomjHe+JG2vDFRw22vbEw9a2CbNkAPRe&#10;JnmaTpNBW2asptw5+Lq+HOJVxG8aTv2XpnHcI1lh4ObjauO6D2uyWpKytcR0gl5pkH9g0ROhIOkd&#10;ak08QQcr/oDqBbXa6caPqe4T3TSC8lgDVJOlb6p57ojhsRZojjP3Nrn/B0s/H3cWCVZhGJQiPYzo&#10;8eB1zIymoT2DcSV41WpnQ4H0pJ7Nk6bfHFK67ohqeXR+ORuIzUJE8iokbJyBJPvhk2bgQwA/9urU&#10;2D5AQhfQKY7kfB8JP3lE4WOW5/NZPsGIwtlilk0mcWYJKW/Rxjr/keseBaPCzlsi2s7XWimYvrZZ&#10;zEWOT84HbqS8BYTUSm+FlFEEUqEBUkwgWThxWgoWDuPGtvtaWnQkQUbxiYW+cbP6oFgE6zhhm6vt&#10;iZBgIx875K2AnkmOQ7aeM4wkh5sTrAs9qUJGqB8IX62Lkr4v0sVmvpkXoyKfbkZFytjocVsXo+k2&#10;m03WH9Z1vc5+BPJZUXaCMa4C/5uqs+LvVHO9Xxc93nV9b1TyGj12FMje3pF0FECY+UU9e83OOxuq&#10;C1oAIUfn66ULN+X3ffT69WtY/QQAAP//AwBQSwMEFAAGAAgAAAAhAP2aXc3lAAAADQEAAA8AAABk&#10;cnMvZG93bnJldi54bWxMj8FOwzAQRO9I/IO1SNxaO0mblhCnAipELiC1RYijG5vYIraj2G1Tvr7L&#10;CY6zM5p9U65G25GjGoLxjkMyZUCUa7w0ruXwvnueLIGEKJwUnXeKw1kFWFXXV6UopD+5jTpuY0uw&#10;xIVCcNAx9gWlodHKijD1vXLoffnBiohyaKkcxAnLbUdTxnJqhXH4QYtePWnVfG8PlkNcf551/tE8&#10;3pm33ctrbn7qul5zfnszPtwDiWqMf2H4xUd0qJBp7w9OBtJxSLMEt0QOk4xlCyAYmaWzOZA9npI5&#10;WwCtSvp/RXUBAAD//wMAUEsBAi0AFAAGAAgAAAAhAOSZw8D7AAAA4QEAABMAAAAAAAAAAAAAAAAA&#10;AAAAAFtDb250ZW50X1R5cGVzXS54bWxQSwECLQAUAAYACAAAACEAI7Jq4dcAAACUAQAACwAAAAAA&#10;AAAAAAAAAAAsAQAAX3JlbHMvLnJlbHNQSwECLQAUAAYACAAAACEAH0tXDDYCAABiBAAADgAAAAAA&#10;AAAAAAAAAAAsAgAAZHJzL2Uyb0RvYy54bWxQSwECLQAUAAYACAAAACEA/ZpdzeUAAAANAQAADwAA&#10;AAAAAAAAAAAAAACOBAAAZHJzL2Rvd25yZXYueG1sUEsFBgAAAAAEAAQA8wAAAKAFAAAAAA==&#10;">
            <v:stroke endarrow="block"/>
          </v:shape>
        </w:pict>
      </w:r>
    </w:p>
    <w:p w:rsidR="00CF1B7E" w:rsidRDefault="00CF1B7E" w:rsidP="00CF1B7E">
      <w:pPr>
        <w:pStyle w:val="ListParagraph"/>
        <w:numPr>
          <w:ilvl w:val="3"/>
          <w:numId w:val="24"/>
        </w:numPr>
        <w:rPr>
          <w:sz w:val="24"/>
          <w:szCs w:val="24"/>
        </w:rPr>
      </w:pPr>
      <w:r>
        <w:rPr>
          <w:sz w:val="24"/>
          <w:szCs w:val="24"/>
        </w:rPr>
        <w:t>You also have the opportunity to “set number of iterations required”.  The default is set at “3” and will work for any group under 500 employees.  If working with a large group over 500, set the iteration to “1” as the results will already be statistically valid and it will save you time</w:t>
      </w:r>
    </w:p>
    <w:p w:rsidR="00CF1B7E" w:rsidRDefault="00CF1B7E" w:rsidP="00CF1B7E">
      <w:pPr>
        <w:ind w:left="2250"/>
        <w:rPr>
          <w:i/>
          <w:sz w:val="24"/>
          <w:szCs w:val="24"/>
        </w:rPr>
      </w:pPr>
      <w:r>
        <w:rPr>
          <w:i/>
          <w:sz w:val="24"/>
          <w:szCs w:val="24"/>
        </w:rPr>
        <w:t>Note: The time it takes to run these calculations is heavily dependent on the number of employees in the census and the speed of the computer.  A 7,000 employee census can be anywhere from 2 minutes on a fast computer to 35 minutes on slower one. If working with a large group, give yourself time to run these calculations.</w:t>
      </w:r>
    </w:p>
    <w:p w:rsidR="00CF1B7E" w:rsidRPr="007759FF" w:rsidRDefault="00CF1B7E" w:rsidP="00CF1B7E">
      <w:pPr>
        <w:rPr>
          <w:sz w:val="24"/>
          <w:szCs w:val="24"/>
        </w:rPr>
      </w:pPr>
    </w:p>
    <w:p w:rsidR="00CF1B7E" w:rsidRPr="007759FF" w:rsidRDefault="00CF1B7E" w:rsidP="00CF1B7E">
      <w:pPr>
        <w:pStyle w:val="ListParagraph"/>
        <w:ind w:left="1080"/>
        <w:rPr>
          <w:sz w:val="24"/>
          <w:szCs w:val="24"/>
        </w:rPr>
      </w:pPr>
    </w:p>
    <w:p w:rsidR="00CF1B7E" w:rsidRPr="00CF1B7E" w:rsidRDefault="00CF1B7E" w:rsidP="00CF1B7E">
      <w:pPr>
        <w:ind w:left="1620"/>
        <w:rPr>
          <w:sz w:val="24"/>
          <w:szCs w:val="24"/>
        </w:rPr>
      </w:pPr>
    </w:p>
    <w:p w:rsidR="00176FB0" w:rsidRPr="004A3276" w:rsidRDefault="00176FB0" w:rsidP="004A3276">
      <w:pPr>
        <w:pStyle w:val="ListParagraph"/>
        <w:numPr>
          <w:ilvl w:val="0"/>
          <w:numId w:val="1"/>
        </w:numPr>
        <w:rPr>
          <w:b/>
          <w:bCs/>
          <w:color w:val="FF0000"/>
          <w:sz w:val="28"/>
          <w:szCs w:val="28"/>
        </w:rPr>
      </w:pPr>
      <w:r w:rsidRPr="004A3276">
        <w:rPr>
          <w:b/>
          <w:bCs/>
          <w:sz w:val="28"/>
          <w:szCs w:val="28"/>
        </w:rPr>
        <w:lastRenderedPageBreak/>
        <w:t>Processing the Report</w:t>
      </w:r>
    </w:p>
    <w:p w:rsidR="00176FB0" w:rsidRDefault="00176FB0" w:rsidP="004A3276">
      <w:pPr>
        <w:pStyle w:val="ListParagraph"/>
        <w:numPr>
          <w:ilvl w:val="1"/>
          <w:numId w:val="1"/>
        </w:numPr>
        <w:rPr>
          <w:sz w:val="24"/>
          <w:szCs w:val="24"/>
        </w:rPr>
      </w:pPr>
      <w:r>
        <w:rPr>
          <w:sz w:val="24"/>
          <w:szCs w:val="24"/>
        </w:rPr>
        <w:t xml:space="preserve">Click “Update Word Doc.” </w:t>
      </w:r>
    </w:p>
    <w:p w:rsidR="00176FB0" w:rsidRDefault="00176FB0" w:rsidP="004A3276">
      <w:pPr>
        <w:pStyle w:val="ListParagraph"/>
        <w:numPr>
          <w:ilvl w:val="2"/>
          <w:numId w:val="1"/>
        </w:numPr>
        <w:rPr>
          <w:sz w:val="24"/>
          <w:szCs w:val="24"/>
        </w:rPr>
      </w:pPr>
      <w:r>
        <w:rPr>
          <w:sz w:val="24"/>
          <w:szCs w:val="24"/>
        </w:rPr>
        <w:t xml:space="preserve"> This will process the report showing the impact of the health reform regulations based on the data provided.</w:t>
      </w:r>
    </w:p>
    <w:p w:rsidR="00176FB0" w:rsidRDefault="00176FB0" w:rsidP="004A3276">
      <w:pPr>
        <w:pStyle w:val="ListParagraph"/>
        <w:numPr>
          <w:ilvl w:val="1"/>
          <w:numId w:val="1"/>
        </w:numPr>
        <w:rPr>
          <w:sz w:val="24"/>
          <w:szCs w:val="24"/>
        </w:rPr>
      </w:pPr>
      <w:r>
        <w:rPr>
          <w:sz w:val="24"/>
          <w:szCs w:val="24"/>
        </w:rPr>
        <w:t xml:space="preserve">Save this Word document report with the name of the client and the date. </w:t>
      </w:r>
    </w:p>
    <w:p w:rsidR="00176FB0" w:rsidRDefault="00176FB0" w:rsidP="004A3276">
      <w:pPr>
        <w:pStyle w:val="ListParagraph"/>
        <w:numPr>
          <w:ilvl w:val="2"/>
          <w:numId w:val="1"/>
        </w:numPr>
        <w:rPr>
          <w:sz w:val="24"/>
          <w:szCs w:val="24"/>
        </w:rPr>
      </w:pPr>
      <w:r>
        <w:rPr>
          <w:sz w:val="24"/>
          <w:szCs w:val="24"/>
        </w:rPr>
        <w:t>The word document can then be edited for final presentation.</w:t>
      </w:r>
      <w:r w:rsidR="004A3276" w:rsidRPr="004A3276">
        <w:rPr>
          <w:sz w:val="24"/>
          <w:szCs w:val="24"/>
        </w:rPr>
        <w:t xml:space="preserve"> </w:t>
      </w:r>
    </w:p>
    <w:p w:rsidR="008345BF" w:rsidRDefault="0037449E" w:rsidP="008345BF">
      <w:pPr>
        <w:rPr>
          <w:sz w:val="24"/>
          <w:szCs w:val="24"/>
        </w:rPr>
      </w:pPr>
      <w:r>
        <w:rPr>
          <w:noProof/>
          <w:sz w:val="24"/>
          <w:szCs w:val="24"/>
        </w:rPr>
        <w:pict>
          <v:group id="Group 24" o:spid="_x0000_s1030" style="position:absolute;margin-left:53.5pt;margin-top:4.85pt;width:441.5pt;height:157pt;z-index:251681792" coordsize="56070,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di02QMAAHwLAAAOAAAAZHJzL2Uyb0RvYy54bWzsVttu4zYQfS/QfyD0&#10;7uhiSbaFOIvAdtIC2zZotn2nKUoiViIJkr6h6L93eJETJ9vd7AItUKAGLJEiZzjnzOGQ1++OQ4/2&#10;VGkm+DJKr5IIUU5EzXi7jH77cDeZR0gbzGvcC06X0Ynq6N3N999dH2RFM9GJvqYKgROuq4NcRp0x&#10;sopjTTo6YH0lJOUw2Ag1YANd1ca1wgfwPvRxliRlfBCqlkoQqjV8XfvB6Mb5bxpKzC9No6lB/TKC&#10;2Ix7Kvfc2md8c42rVmHZMRLCwN8QxYAZh0XPrtbYYLRT7JWrgREltGjMFRFDLJqGEeowAJo0eYHm&#10;XomddFja6tDKM01A7Quevtkt+Xn/oBCrl1GWR4jjAXLklkXQB3IOsq1gzr2Sj/JBhQ+t71m8x0YN&#10;9g1I0NHRejrTSo8GEfhYlMksKYB9AmPpYjFdJIF40kF2XtmRbvMFy3hcOLbxncORjFTwDzxB6xVP&#10;X9YTWJmdolFwMrzJx4DVx52cQEolNmzLemZOTp6QPBsU3z8w8qB854nydDpSDsN2VZQ6YqyJneVt&#10;sMX0XpCPGnGx6jBv6a2WoGwg06YovpzuuhcLbnsm71jf2zzZdoAGu+CFij7BjlfoWpDdQLnxW07R&#10;HlAKrjsmdYRURYctBQWpH2sXEK60Ir9CgHa7pcWiAGXBYvN0Bnhh12Vlvij9ztNGUUM6G1kDEVoj&#10;iwg8jAMOzhMCi1WDEtH28JOoQax4Z4TbeW9SYl7k5ZMSs9zK0i84mkulzT0VA7INwAQROfd4/16H&#10;2MYpNmouLLPgAlc9R4dltCiywhk8GxmYgSLXswFISOzPg+8orje8dsYGs963AXzPQ1Yt0tAE4HY3&#10;QpXUYwKh9yqFX1UIHjssKQRr3T6p8izKW6DWTUFpqAVu2orboHBFjvxRXurSzf5wkpAXL83g2ZvY&#10;zt/nDjUgzR+soXUe6kmRzKYuYVA5FnmZ+nThaiwt03lq6XSVZVpkOXD/2XSCrDBrO7MSnENmhfKr&#10;fXVytehZPe4prdrtqldoj+0h434hiotpUMxDsj+ReGQca0Yx2N89lB+Q0kDrCPUUzlXb8risNBx8&#10;UGNo+XPmj0Wy2Mw383ySZ+Vmkifr9eT2bpVPyrt0Vqyn69Vqnf5puU3zqmN1TbmNP9QC+Pg2KYXT&#10;159W51PvrPX40rvbypCr8e2ChprtdeCFtxX1yZ0s7juo+1+SeTbW3mcyd+q50Ow/KHMn+N8/I/h0&#10;ls3gjuOLxaj4YjrNR8VnZTnz4+cDEQ6LywL2v+L/C4p39xi44rmNEq6j9g75vA/t55fmm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icj9o3wAAAAkBAAAPAAAAZHJzL2Rvd25y&#10;ZXYueG1sTI9BS8NAEIXvgv9hGcGb3aRBY2I2pRT1VARbQbxNs9MkNLsbstsk/feOJ3v8eMOb7xWr&#10;2XRipMG3ziqIFxEIspXTra0VfO3fHp5B+IBWY+csKbiQh1V5e1Ngrt1kP2nchVpwifU5KmhC6HMp&#10;fdWQQb9wPVnOjm4wGBiHWuoBJy43nVxG0ZM02Fr+0GBPm4aq0+5sFLxPOK2T+HXcno6by8/+8eN7&#10;G5NS93fz+gVEoDn8H8OfPqtDyU4Hd7bai445SnlLUJClIDjPsoj5oCBZJinIspDXC8pfAAAA//8D&#10;AFBLAwQKAAAAAAAAACEAE53i46K0AQCitAEAFAAAAGRycy9tZWRpYS9pbWFnZTEucG5niVBORw0K&#10;GgoAAAANSUhEUgAABVYAAAMACAIAAABAXKuVAAAAAXNSR0IArs4c6QAA/8pJREFUeF7sXQdAFEcX&#10;3uMoRz+KdKTYsIO9i71HjC3VGmsSNflNL2JMTE8wMVFjienFhrFXsIuKYEel987RD7jj/je7e8uy&#10;1/buqDKbCc7tvnnz5pvZ2Zk3b94IHuXIica/TARErYKwMFWYCASNn1sT5aBQKBojJwBKriBqawkF&#10;8eRg1RhAYZ4YAYwARgAjgBHACGAEMAIYAYwARgAjoBcCgnsZ1XolMIDYylxgaUaYC1FSM1MBqAOe&#10;DD0AzNUb45LJiWqZokpOVNUoauSgZxA0Tj6NITvmiRHACGAEMAIYAYwARgAjgBHACGAEMAItFwHB&#10;g8yqxpZOXovmspKKqsrKaoVCDhoAvLytBXMzU6GdpYW7s7W5mVAqIwAzGVI2YIuAxm6nmD9GACOA&#10;EcAIYAQwAhgBjABGACOAEXjCERA8zGp0FQBAKJfLa2vRRDYju9DexsLVwfoJx9WI4lXL5KUV1QWS&#10;CqGpSRcfJ1OhqbQGtABE42w7MEJQnBQjgBHACGAEMAIYAYwARgAjgBHACGAEWhUCgmuJlfwFzs/N&#10;Skp4lJeTX1VdYyI0EwpNwaRfrqgl5NWmpkJHR7FXez83z/bkfe6qtYBQWJiCTbsiI6fI3Ezg5+7w&#10;JPkF4I8hf8qsgrLkzEJfT0dnsW1FVS1oARpp6wF/kTAlRgAjgBHACGAEMAIYAYwARgAjgBHACLRe&#10;BPiqAO7cjIpPTLS0dGzv7eHt7tTOwdrK0szMFPb1w8b12kppTb6kPD27MDU9S1pe6OHuGtCzj6Wl&#10;tYmQdACgvIQmBARYzc7OLYKIn4dD6wWuaSSvrKrJLiizMDd1drQDWwBQAWBbgKZBHueCEcAIYAQw&#10;AhgBjABGACOAEcAIYASaEYHtn65SzX3JO99pEomhZ2hU70BawY0kqfZSxT+6dyvmjruXX2A3n07e&#10;js4O1qYwfScv5KYOvNUpF/xl8tqi4sr4tILbD9My0pL8/Tw7BvS2EFmamND0QA5JQWtQSxDpmXkW&#10;5iY+bmItucfdqUFPKQGlhAQiUgn6y/5Jxpe/0Yln3VRUVJaXV4ABgim6hCJLkbC+noInH4YM9jhU&#10;SatqamRwATe4hEp89GWllr6qWn77cWYnH1dLS0sZeAfETgEaBFbMBCOAEcAIYAQwAhgBjABGACOA&#10;EcAItEgEtm18VVUut56T4Ob0aZO1iLxv/wF4mh93dtm73wMT54DR8HPm0zPYSQTRydpUAGeOH5LW&#10;ikYM6N4nwN3WWlQjk8tksKcfFqPJ+T/1h5yUgh6AnFebgDe78srqWw8zL0c/klXmBfYf4ujcztTU&#10;jMmVmiDL5URiWpajrcjNyVZTGR7flInF9rGxxOrVakiKq4gFC86JCQk8e+OLsXzqLjc3r6S0nMy9&#10;FhQTZmZCczNTV1cXg7UA4OAAeEqrqklHBwTYRYAiwNnZydamIZ0dFJVWpmVLAjp4EgITEnt8YQQw&#10;AhgBjABGACOAEcAIYAQwAhgBjMCTiUD4f0dVC/besqlf/X5x0pgh2st84OBhIMi5e8K1xwSIzJg+&#10;lUMviElRrwKQVlYcO3K4vV+XsQM7ebuJYfM/zP/hhDo01dUwBwUtABkEoAWwsDDLzis5ffVxYvz9&#10;wKDeHl6+ZuYWlL0AogHjAYVAJqu+F5/Vza8dGLqrLUZibC1SAVwtXv2WPYcA5v+EtDhkQawkebdv&#10;QMhHnyH1htrrzt2HnTr6wOJ8YlIamACAqUJpaTlMpGHSbmsrcnF2gOJ4t/c0rO3k5+VXV9dk5RaU&#10;lkpNTATmFqZOYjsofjsXZ2trKzAQiLpxZ8jAQMOYs1OlZkksRBbOjlwcjOeMOWAEMAIYAYwARgAj&#10;gBHACGAEMAIYAYxAy0HgyOnLa18YxpYHJv9Txg45fi564si+OuUMP3yKogmZOk6VWHArVc2JADD/&#10;P3zoYI+efcYP7igyN6uQwmF+teg/YECv/nPVAPRBf2ALAJN8sAcQmFhamIHFAGgBbt++1bN7gLdv&#10;R3MLkXLXgAKUATBnzgUXApVVXq5itcW4da3W180+MjJl3TofNgE1/4cdASHLI0MCAmPjItd987Ra&#10;DrBKf+/eQ7G9DSggykrLyiulldKqWnktGNVDacrKKhzFts5O9u4eHjpxVEtQVJCflVOQmV3g4GBn&#10;IjApLauAab+3hzOYGDg5O5UUF6dl5A4eFARoGMafSQVOAZKzinp28iKtAOq5Why7oN5ukNO71ewY&#10;MTJ3nBwjgBHACGAEMAIYAYwARgAjgBHACGAEmgaBo5E3Jgf3Y+dF3VG9r1aeg8cjqfvTJwarEqif&#10;mh45fKhnr74Th3SCuWZxWQWYAFRVyapq5DU18mpYu6+RQYQT4D5shwdLASCrqpZBkpJyKcyHxw/u&#10;3LtX73v3HmSmp1RXM+oGOBoAebbzaGdfVCqFjQPyWrDN5wbKCwC9+V8pOzP/l0goBwHwD6E2OdyE&#10;+TJs+Idpf1UlrP/Li0vKq6tlnl7uvXp16da1AxgCgMAQNCXXeb8aFbYG5uTADXj6+CBVQkJKFkCU&#10;k5NbXl4pNBXCvgmdfHQSmJuZ1MBpgXK5qqOB41+OZoemaZQ4F4wARgAj0JIRSDoaeiaeJWD8vq2/&#10;nr95NHTrN3Soe1p4fs83W24W1i8N0KvcrM/zwRk2AckffY10XPVTIWK4sy9JVzINzyFt6NajD9hP&#10;JVFbVCXXnFyl4DSpqpxaRMz69bODr/6XxabIuRzx6mcRpwrgHjy9ccfAAupOdue/g69+dvDzy2Vk&#10;RlSO7IuUTRl+faSboQqFWrYG8MFJMAIYAYwARgAjYCwCJy7eEZpa6ORy+MwVoZkFFSCuSi+4k861&#10;Ajh17JC9c/unRnYD6vLCwqwtn1ef3yWUC03Au78QVvgJgSkZBHKz6UutJq4yFdnCej6LNWPtLzAR&#10;CizMYYO88HDkvfTk+0H9Brl6eLL9AsAxgVm5koKSci8XNSbu98+W+Ab4hIff+vbb3hR/9vwfJv8L&#10;1kQGBwRKsmPf/eIpTVjcv/8IjBIsReYWFuZZeRI/Xy+xPe194Pr1W2bmZu6uTq5urpzkBQlR7DtO&#10;HQaq5V+QX5CVnQcqjIH9e1EEkuLSpOR0F0dbmUwOPgJKSiv696eFZ3PgyZ+dJD69oIMXnA9oVVOL&#10;zwXQ2fIxAUYAI9C2EXi878dH3VZO6UqhkHgkNKFz6DjGb2zh+X925fVfO9Ph6pa/4ginfKLjohV9&#10;HRnEHpzaHVnIvUkQbJ6P9/1zKZcImD13kDMkK7q65SRBx7Xi/uDUV5GO9fIyppqA2z+PiZ4T1870&#10;p9nkR+/eHJXvOpBXFlqE0UvOrF82XrtGeC57tx/9ISTKTu44czDXbvqyUeOdjCmgzrSQdZw7nQs7&#10;ziRUe1MnWzaB8Rz0yg4TYwQwAhgBjMATiMB3619RLdWqdZu1FPXYeTX681Uz0Zf2cZ4213BHIm5S&#10;bNfM6Rv2bzQVnzKqDzsv4Sv/+xCM85krMf5hRm751OBe4CqvtEKaueXb/N82C0uFpgUKYY3cnKi1&#10;FMmt7WvtXGvadZObpF8tKSit9RsGigHwEQCL6kyQ18LSNyzrK2AmDFbx3m4OCZnlktwUBwcnS0sr&#10;uIO2CsAfgnCws7iXkOMstoENBMjKnRXi46rc3MRXY3NCprqB0Jz5P5gA7D6cHCAWSSXJQyf05qRl&#10;fubm5FVKq9FGfdA9mJo4OjiYmAipp1lZOaChsIXzDa2sOcl7dfbMyMigkBowYEBBOVc2ir6irAx8&#10;JIBxgbeXB3UHjA6sLUwrK+GUgOqycin4PHB3d1OVjSd/dsKSsmobKws7G4vaWuRwgblGzfvulwNR&#10;TFj49CD2UxzHCGAEMAJtEQEngeTgfcHQ7k6o8HE3Dgo6PkXFySvjxrkClwFBvk7e/QcE2WRdTrYK&#10;GuBpRT8sitqTFTDKKq7eTfSMyE+MrfAM8gXCxCv/SH0GSR/mkz8L7p+55zQkmOQQd+qrzccvR16/&#10;/EAYQPGEO3sSi24cvyLtFGStzAuRJbqM6uiEnkoQJRkRph74+9/rlyOThD17eluTAtEMk4TCrL+P&#10;kpRMMfITL+c5dS1PKPKnieOPXbDu6ZWaqyyOqjAsCYtMnPPLuZRFbgO7tBMIgLNK8TU2o9JbF0q9&#10;uldHF7Yb2R45/RE8uvOPtWfX5FLbfv6drGEKfSO3G0TgAcTP/nTh4dFC+2ldy+D+rcLkny7WDOjr&#10;bMs8upBlThMLci9HvPnb7aMXytuP8HRHfJXJaRpK9VD1MPphgav9rW10/LbQixYDJQHZ8kkxaOlv&#10;Hzy4qxARIOY3RdO62tWXSvUnl0NbfJtwmTECGAGMAEbAOAQyyq3sPbtxQvfOflq4TurnOrAbNyTk&#10;E0UV9WaCHA7HLtyBqS6E1bOCgHhyf4/rD/PhZ3xqbmdfN4YYrd8zgVDUXrseM2JgDxsr86KSCth/&#10;Ljl1wEphYlNVK2hfqXCrqnGsqrCpLhNWFVfLzO0Ip24Ck6t/VFZUwA4A5CkQzflRgFMD0JaBGtgO&#10;IJNWyYpLK83NhAN7d5CUyTLTk6ulcCYfypSyHBCaCFwcbIAGOHAutBEANvyH9F648NaMhefA/z/4&#10;/4P9/7D4DyEEQoAvbBOQoD0FGi/YoQC+CWA1PjE1Oy0j7+KVaIq0shJtMzAVCgUmpqqJH+WimT81&#10;/4e4Ju5yhQBKDY/BKSBFc+du3OPEdPBxkF9YAqoHQEBtWp782WlJuGpNTdDBiuxag10AjFIH4uxH&#10;OI4RwAhgBNoqAl07db2TGE/2lvH3HnXtDhvbTAQPTn25bjOEh91XLRzhrPz8Qe9KHmpDhQfRcT0G&#10;dkZfKNZN8pFzt07E3aRCiEMX37PTYPiZWwz3C+/HEz06OSOapMN/Fw5/ddWb61fNcLl66Dx6ij52&#10;OYXOc6gcSbawVh/htHj9xM70p5DKCMiu5ncn0/bMvxCZRN5kGE4i7oIZO0ck4OY0ZJRT3H0qo6SH&#10;uZ06t2MkVytM3c0AgmEINwUz1q9689XB+RHRqIDqis8aLXAaFeToOTzA635mHklz50HJgABb5PFH&#10;+a2nInfCr0V1H7Dt/ZBtMzzILEoy2/XftrSLO/koM3gMejTbLvzAQ5JP5vFIu5Vw5/1+Qcrk9Wk8&#10;Fr0/YBBh9/TykEUBdfEPhtmyxYNcwreFr/gEwo07AiJoxgCvyId3KOakGByp4KdgNmQ65um8ONhW&#10;QEHRVl8iXHCMAEYAI4ARaBgE3pw/SjVo/7gkFRCqQXuSDs7Eq0/3ogKkRQODgro78LQuOegAmHDv&#10;9k1Pb38fD/vC4nJYxK6ukpmVZzmY1da6VxV9cbH0i6iKT6Mr1t0sfetm8eqYvDK5mRVh72ZSVQV7&#10;/pGjQDQ4IX39kwcHKOAmeAeoqpFJq2uKiivgWAFPb5+stKRiSaGiFkwDSCsAATgFEHi52knKpMCC&#10;E9D0ntQCBAf3Dg5EV3CgL/j/Cw5Af6n5P0H6AlBNy9zp2as7hMA+vQYO6jN4cN8RIwZRj8A1IBxb&#10;AJsU7B0d1CaPI7UA8FcLcwcnRzBzgF0GOXkFFBnKK6gnZDdgYB/IEYKm5Hz4s9NWyeXWluagMQF3&#10;AOxas/HsRWkB4C/E2Y9wHCOAEcAItFkEOnXt9fDhAyh+4sM7AV27kTh0m/T2R2ve/mi+S8R3P58v&#10;pj9/5HRX+SlMhMnw8JFOsOWNdVOJYbvO3YjH8QUmRfcft+veyaSdU7s7CfECk6I8olt3J8ThQcID&#10;184B7RB9l+4BeXcTiuAmsFLeJNk+/u/7ouEvD2xHfXyZjBDZkGGknJCWyC1CaesYOg0dFcAViUrb&#10;rVO7M9eRGOejBKMGtmMYqhWm/k2aIdwkHh5Y990X31/JyyHzVVv8utECp1Ghr7/Qs6/Lg6OPQYxH&#10;hwRdJ7mQigjQscNwg45k3bxnPzPYk0lLEPYDutuRP9EjOt7Vc1Bu5i0kg62nS/qP4VlKerU0dbmw&#10;MqonJ+Qy8+UZ2z+E0D8I5eU5ZXTpjx9fyxjdhfzJkQp+Elf3hC/7+Mz+3JJMJEa9LNrs24QLjhHA&#10;CGAEMALGIJBSJFANxjBUm5adBUOg9ib6ujEh7mFCt05esIBfXlENq/fgfg72/JtamghEBNjQ29jY&#10;iu3hkD6xgxhdtXJCXk7IZWjOT87+UaDUAEwcFsiRg8AqWYW0prJK1tnXtVJmmp2RWl1VSWrWa8m/&#10;AlcHq7IKmM1T5w2yAkzvQQsggVAceTU0NjY0Ni4sNjksWbJbQoRT83+lFkAlrSo32pU+TZmTnWMp&#10;srC0gQ0IGtPG5epgC/DZ2tuCzz/YU1DHB+HASx6d/Nl8YMeBjaUZeaQiVx1l54W0APAXr1RgBDAC&#10;GAGMAI1Al+CheRHXYYk+b8zALvW6TVg5h/l5PLncjaZ4davr9+PvE3H7Pwz77O84Iufy9h+uK2ko&#10;SqcuPQT37yU+uusc0A1+dg7oFffwfuLD285Oziqs6tiy+EM0B6b6BQX5TDUxT+uT0Qv+am9y0nYe&#10;Nqbg4f0ipVQGMCQI16FLP3r9HRQmk1ix86WzK3i44aMDSyAcyOS0Mcqmr8/Ibpn3M3MeZHh1pxb5&#10;0aU2QiVnCDTE7SavmPGxS9ySj67f0kyviQkjIZuAuunRDvkD8moH5/hwxSAlQSqDnetQWBKghgC/&#10;XxgBjABGACOAEWj1CDA25Pm5OaaWdu3EVpJSMGBHvv1hM79ASJjaypEKQGgqsrCwsrZCAf2xVFQR&#10;MtghXwPTeEFEQsmSG4XPnit87nzRmH3FQzcnHbuVC+7rkXZAAe76a2FTQHFZpbODjb2Da35edkmJ&#10;BOznwVQAqQEUCgtzWNgWVsOxALXgUKAuwPo+MgSQoPP/4Ar/Oyw5OzaUvAgx3Gfm//VScZio/oRD&#10;AQoKJOamJtKqGidnZ5302gnc3N3h5AGhgEhLy6qskBrJTVPyqmo5aFYcbCxIRNVcMP9Xdxvfwwhg&#10;BDACbRYB547diEcHIgpgib4+BgWXI+La9eioxlNdt8nkNPj1d54JQLPilwdyaJy6dybuXrnv2rkL&#10;ybFLt4DciCv3etE/iW6du+c8epiPHj28ryEL184zXh6c/91vl0kyHZeLUzsWQ03EIFVuxNH8HqDp&#10;YF1qhVHLkHVTizzOXdaRE+OdT2s4RtfZvX9O3E95nlPAXEHNZePhUnz9QYm6Rx59eyofxWVccfEM&#10;Qj4W0eU+vN9Ml9IsBJVGGl0Ycp5n7viHeGXdQOKf6zHoCUcqLULqmQ8mxwhgBDACGAGMQEtFAJax&#10;wf4RhYTHj7w9PWCRuVIK9vswGydnmqACsCOE1gRlS0BfKG5SVUZUFCrkNeZwf93x0iBbS6+ycn9Z&#10;ZSfT8v6dzb49X1EFm+0Vcpjkw6wV1AlVVTXA09lJDAYGJRJJrVwGTMis0VKArZUFHLDH8WdA+QJg&#10;rP0Dg4ODB4WIRQQZxOg4QLACACGl2pwiqHpZqKmuKZUUlVdWtXNxMc6zA526W48AMAQoyMuvqKhs&#10;EIaqTIpKKv3dxeQeC2QHwNQajmAEMAIYAYyAJgTadelJ5AkCurQjCR4c/fTDb8jwyznXkCXB4PVO&#10;cuXHbz5FC/6Xfvrwm/8esPkgG3k1nW27Lt0FeQIXZ/rT2T3AJSeve/fOyi9p5+nPOp37DuWyP3f4&#10;DJQF6fe2jhUV7zx9VcCD76gcmaeqZCaCdoNnjCUohg+JABWRlEnaDR7hSrTrzslOnTBqGbJufro3&#10;UUVmXQ2M3DWAsLKfOsqWcPHwVH7ZyZuspysHep09s3j9gcX7kR2BMhWCqO9M5aN/SmfNDiA5ZO4E&#10;yvVn9rkGTIVNE+pp2Ew8+/cs3vfDgfUXS1kCAwG6iTJdjx7d2h+VMSagr8DzqTGlm5EY9lPrSWU/&#10;dXY3ghJyPVgfsOXHX16MAEYAI4ARwAg8IQgIkvJllHpi3569PXv3dXeyBkeAsEAPX1DYJ1+xtKe/&#10;e2WBorbs7ZsODg7W1siZP/pyCwRlpz+2uB1W5P+SyZDXD9yr+fdmybSuZtO7m4F+ICzV7sr9vD8n&#10;gNWArcDEjDQogJmrwM5GlFtQevPmdS9Ptx69gqytbcB/volAYWUuuHArw8LC1M5axNaV7NmU5gsb&#10;/iWS3VdjieywsM9C4SlM/gkRAfFkSQgiloJBQOwnP3/AX8kCbvzLyisdnRxMTU35p9JJmZ9XAJv0&#10;HZwcdFLqSwDWConpBU8N6ygUCiuqFeCDUF8OmB4jgBHACGAEWjUCBZd+2Hmvx+KlIxv3lL1WjREW&#10;HiOAEcAIYAQwAhgBHggIUgpoFcBvv/89auRw8DdXWi4F43xTOEXPTFj2UkCXLjW5NbVla2IcHBxh&#10;AwC58wFdcllNeUUFuLy3EFmYm1uAU8CqqiqYVJuaWXxyp+bO4+zvR8BGe3sToRn4FIAzAkBtYCUy&#10;h9ns1evRNpaCvv0HOTq1Aw0AMBSZEdcfZIOawMHOii1zRkLFkcMJoAKgfP6RE35y2Z+MIBsBdKE7&#10;P+qjAuABS8siycwr9ne37+BpL5UJpDXgIhCrAFpWBWFpMAIYAYxAIyFQcPGH7RHZJHO3kStfHowV&#10;AI0ENGaLEcAIYAQwAhiBNoOAIK1QThX2tz/2BQ8faGFmAg78wWKfPHlIUPnOyM6+GSJbgUQsV4Dn&#10;vxpCXk0I+qwxH/yW9e3fiB1vSuZ8ZzJ45oHH0o0Xy/43xnq2p8XJBzW3ZFUPM8s29BZY29gLzcxh&#10;bk8eZU9YmJvCBoMr124JZCUDhwx3dXUHHwCwUcDCTHDrUU55lbydQz0VQJupBW0FzcwrtbUyHdzd&#10;rVomqKwB/wl4/o/bBUYAI4ARwAhgBDACGAGMAEYAI4ARwAgYgoAJk8jCQpRXVJZTUFpcWplfVAYB&#10;HPjJ+wSXVJlaOte29yG8XQkPB8IB7PWvh4EJgGD3m9WDCdOfV5kJBRtO5vXytfrybBl499scmeHh&#10;aieyAjWColomK62oKiyuKJCUlZRJ84vKIYA3wRo4dUAuR+cOkS7v4QKPgLBbgDxVAAcagXJpTWp2&#10;sZ2V6ZDubnA4Q5UMOQIwpJJxGowARgAjgBHACGAEMAIYAYwARgAjgBHACIBJeXoRbQUQfuiEi6tn&#10;Tn6xpYWZyMLUxsrcxsrCsqZIdui92sQrTl7g+Q+OABQQQiu7/nOEwW/XRPwh/22DzZiBinm/nkmo&#10;eeXX3NfGmi0c7PzHtZo/rme/NMBsuL+Vmci6WkaUVlSXIeeANRVVNe0cbCrLirLT44eOGOXl7UMe&#10;cacAJUJiRmFGXrmnix2uFPCcUCmVFZdWlUul/bu6+bjayGpNYP0f9lKQxy/iCyOAEcAIYAQwAhgB&#10;jABGACOAEcAIYAQwAoYgIHhcBnvL0XU6/LiHp092XrHI3NRSZGZjaW5jbWFtaWYmVCjk1QKBwlRg&#10;grz3mQjAet9SZAkuAGDzP7gAMDMzt7S0hIX96qoqM3Nz8AZQXlFZVlahEAgVAtPKqtrS8qqyyuoK&#10;aTVoAZzF1qXF+alZCYNGjvZs70MuaqOl7YTUgvhkPickGVLI1pUGtks424t83ez8XGzg1ESpgqiU&#10;E6QHAGwC0LpqEkuLEcAIYAQwAhgBjABGACOAEcAIYARaFgKC8JhKSqKE6BO9e3RPySywMBOC3z4w&#10;AbCztrC1sbASmZlmHvUq/hZ5oTMVyEQ+pXYzBZ7TrCR/KO79VOW6rLbjc1eSDx6M3TzCb9GUwOcO&#10;3v086tFVC+tSYZnH1MDX7Cx8yyplYAVQjlQAMldH69zszBsPknr0G9HOzRvyFZqA0wHC2lzQzk5o&#10;Y64wFbaaiW4jCQpsYb5fLVOUVRGSitqyahTH6/8t673B0mAEMAIYAYwARgAjgBHACGAEMAIYgVaI&#10;gCA+u4qyLo88c6JzQM+0THSynZWlmS2oAGws7G0t4aA+63ODLQe+aGLpRJjaEqZOsts/5vttFd+Y&#10;KOz9rNnVHXnBl9/5b8K0CdKI8zXvjbscenjOlJEupaUVRSVVD5Jq5gX+JK0hyqWy8srq6hq5ezvb&#10;tKS4vPzC/oOGu7p7QL4w41UQMPM3EQoU4BwQnRDQSq5GmpfDbL9WQYAPRTlY/gM42Pi/lbQHLCZG&#10;ACOAEWhFCMCJvK1IWiwqRgAjgBHACGAEMAINgAB8/GEnfsRjehAQd/Nctw7tC4rKYKJuY20OKgB7&#10;WxGc0ge2AOZnBlgNeo6QC2Tp1yHjQpOhUvc5tvnhlpk/lzrMqmo//3xieHTOd93Ez03o+tLJpM33&#10;MyM6e4prZMSVe4UvD95dS5hLqxVgCACW7M4O1jeirxVXmffoM8TB2bUBioFZYAQwAhgBjABGACOA&#10;EcAIYAQwAhgBjABGACPAA4E6FUBeZrK9oMTMwgrOBYCVf1trc7GdlYOtJfIOeLKH5aC5soyHj+w3&#10;mpmZwW5/2PwvEonAE0BNdbU5nCUgEoEjAKlUakFelZWVn56bIBY6PMyoWDVkh0BoKZUpSsqq7GxE&#10;1iKTg0eOO3l26dS9j42dWFXCssoqOD6gsqLKzBQOJaxbA0eKCmbZHcwGqKMESPUF9YdaLa9/E92B&#10;5XQWGUVQb2Vd5zK7ualQbGvp7GgtMjfjASkmwQhgBDACGAGMAEYAI4ARwAhgBDACGAGMQEtEoE4F&#10;IJPVZNw537tXt5SMQksLU5iui+0swRYATgewPt5F1HdKTebjZM/tdnZ2MOEHLQCR/It1QXixeBrh&#10;M+98wl9nH/4+3H/u2IB54BFQUVu7dv9AS5ldamHN68N3Cs2tQQVQVlENuwBycjKPnb3ao+8wnw5d&#10;zS1EHEjKK6uSS0vHdbJztYF5t3q8tMzY1Ro1aqJXQ6zBKFJaU5uSK736qKijdzsrS/OWWI1YJowA&#10;RgAjgBHACGAEMAIYAYwARgAjgBHACOhCwIQhEApNZebW5qYmjvaWMBem9uTLa2thCi2QSYnyAqGs&#10;Ak4EgEV+MAEAWwCi8Fpt/6/sJIdh9f9iyg8jAr0uJPxdXV0NS+xwRkB1jaK0tEZWW4sW4cnL3kZk&#10;Y2kW9/CxnYOzvdgJaDiyQcL8orI+AWIPe3MzU+T/Xm2A7YtUgEMKOIF5xH7KvsmOI9cD9YMmSitz&#10;QTcvy2E9HHMLSxtp/7+uasLPMQIYAYwARgAjgBHACGAEMAIYAYwARgAjYCwCdSoAgUDg1r5rfGKi&#10;u4vYHE4ChPk/KABqFei/6mJZxh2TimxObibV5wV5d8D+H+7DpoBuPjbrT419fc+gFb/1kWQKM7Mr&#10;S8qq5WASUFsLLgbdnG1KiiWJqTnOLh7Wtvbg94/NDU2tFYrC4gobGzgigIBjATQF0E1QAXwH1gWB&#10;QFg/mAoEVKhHxklV/yccRsAJQiGcgEgHZ0eLwtKKshKJsZDj9BgBjABGACOAEcAIYAQwAhgBjABG&#10;ACPQAhDIlpRdjUu/eCf75KX7f0beiYh6ePVugqS0ogWI1lgi1JuHW1rZFFWbmwjAb7+9HObuCnBK&#10;DzN4RW2NTF6aI6kk2kf1FZ8NMDsTKDw72LpDV6KqVGFqATN8pAKollVWKpzNHa1rbU0qLSvLa8vK&#10;ZOBHAOb2NfJaJ7GV2EZ08uwFW4d27dy8RFbW3AIpSF0DIZCT1gfSGgUTKmsU7ACeBalQyQ4smooa&#10;BQrVfEN5lUJTqKhSUAEEkIJgCgEpJiovvjACGAGMAEYAI4ARwAhgBDACGAGMAEag9SIQm5wdHVc4&#10;uJPtq5PdNs7v9tNLPV+f1WVwV+fT12/fSUxtveXSLnk9FYCJUOjaPuDyjXuerg5wHABM/NG0HBQB&#10;IvtqqcyyVlJrLpKJxAInD2F7f4IoI0xKyxXInr+H/bMXb2ffeJR3P70wpaA0p6xSak5YtxNN6Tus&#10;Vk5YW5n7eDhERd/MLCjz8PYXO7YzMVGz0Z81tUb796nz8JQx6jd5fiB9W/lbeQPkpC5uMuUdhoAT&#10;qWOt5EyzYNGBWkJKHlaI7CJ0+g98UhsLLhdGACOAEcAIYAQwAhgBjABGACOAEXgiEID5v6Oi+v3Z&#10;7QmpfVg4MeNzFCBCSIk35g4qLim+djf+iSgotxB17gCpJzAPLyrIsZdnjRzSJz4lF+6AX0Cr8kPm&#10;l9fIK8AcAtz0VyusHeQyc6GpVGbtLrGYad5jkY2NTU2NrKKiQi6XQxLQHID6AOwCKqQyUzPzgI6e&#10;mZnZ3/+839MvoHP3Pg5OrqBr4AhSCynlsjsJeWMmeXWUK2D/gCa41U7A61HXT8r8oiMaGKu7XXfP&#10;TCiINxFcOJXh72JuK3YEvwlPZGvAhcIIYAQwAhgBjABGACOAEcAIYAQwAk88AmD/D+v/MP8Pv0rs&#10;Pk4sCCZCggl7CyKlmAj7mwj0LQ4eZP/Br1fH9u3c3sWxCdD45ZOFqrnMf+9nnlkzyZkkqncYVlwV&#10;ADyAowFy0hO7ONcG9e6alVsMi9/mZgJ5TVV1tRTtCgBjfXDTRyBffXCZmpqBd0ArKyvQHsjAaoAk&#10;gL/VMnllFewAULg42hUUFIbt+MfOybNzj74u7t5m5haqJQEVAOR7NzGfVgHI6qbf3Mm5UgegSUnA&#10;0RGoZaRRwcCSjDlfEO5ZmAnuCQVRJzP82pmBCgBKzbMyMBlGACOAEcAIYAQwAhgBjABGACOAEcAI&#10;tCgEYP8/2P/D+n8omvAT3y4jDkYRoA4IGUQEBxIhocVrQkBeSVR84fiBQY0qudrJv29AIGQ6cuZq&#10;/lmf27cJiJPjYkELADy1cBAuWBXK4QtW+iJLm6TMggpJVo/OPgTyzC+wsDC3FFnCcYDW1tYw4af/&#10;oKiVSGQBq+IQqAsOC4C/JkJToG7naJeSmr55915rsWuHgF6u7u3NLESUBoFzkW4Ha3OLKvw72TmQ&#10;PghoAu6/cPvxe9OPJI/oHWhHmvATj98POZIyDP2k9gZwLkZjwNo5UJ+ElYUmGjihMEtokpVQ4mAt&#10;NDdH5eVZGdG7vlqz9fKeWJNhI71seabRSPZ4y7JD2f0Du9gYy0hresjl5y8PX96DwiNRw2TXeJI3&#10;HmcKJDYal2+aBoztZNnQ6Dd2EfjIW6+Ye/LazQ5y0pCsWaStJ16+95D+bjwLdcVkWmcPPrSNSQOd&#10;wEEBS+bYw3O2Fw4bWfn7shYhXmMWHfPGCGAEMAIYAYwARgAj0EIRuBqT+/woj78vEsnJhNSUyCkg&#10;wg4TcdnFImnV9KGig5eqktOTl0/ssvPouUE9u9Gr341TlOK8FLGzGyfA5D/lQZRvt0H88wRiSAJ8&#10;zh3Ypl2DUM8XAJMBLNS7enVILLLYd/S8jaWFva2VCCa+IguY8JNr/tTCP/prYSFCE37Shx/M7dHs&#10;HlQGJiYiC1NbK/Mz5y5///M+WP/v2DXQ1dPHXGSpdv7PLhilHmB29DNzcoaGntKDjoD2E0A9QSnY&#10;e/lVdv6zt/yTPgVUnAqQbOqFOscCLOWCXr4A+i6aPopwfnHJIHf+tdf8lM4vrl/777a1/65w/m3d&#10;4ejml6d5JVCisW3tp5OawgqomUrLFHPRixkH5+x63ExiaMqWaZMBEVt4tslOK7ZN7dsCitG3T0DE&#10;zTo8o2/GjZoGHUJLEa8FIIRFwAhgBDACGAGMAEYAI9DUCORVVILZf2wcIYGV82S0F0AiJYIDiNDl&#10;9uceFsfGxkbGSuztidSH3EPxGkFQMUz42YEgxIblQlkN6LQgUK8CgIk6zPhdPX1rrNv/9PfJ+3Hx&#10;5uawvA9H7FEzdOVWAGQggH6St6gAh/CZmApN0jOyv9n6+6GzN9D+/x593b38RJbWWub/7Hk1ObVH&#10;E3QNF73Uz53DoxTx788I647Cb7vTKR7xHzz92wdhv/V8OuzZfQWRYWEQ6Rn2GPn0Q9fjD58O6wUh&#10;7DHye0g6P2QHlgBUKdGllwqAVXmwkrn70LHDc5Z9BeGdY4XUo6xju8k7zKwGyBCBcg6GUm3ZtXvO&#10;ht3vLDsYQeT/tq4urWEtQ49UgV1GIerCQxtIkVhik8vj1J2rqFz0q8ERXlNWHIbo55ZYkhgWSDdc&#10;zUIxJat6zNkZQRxomhwTzbKR1QTCK6uMhAtWgDm1ycKKKQ4FlBqcVZqHHrVnKKnjtA+mj4q6RMrJ&#10;EYkDuNqGYWi2PNPRbZKiZrc31VZEvnHqWiZUivIFZNFA22skxQfIHPVQqUp7fC0qYEAgJXzLEI8n&#10;8pgMI4ARwAhgBDACGAGMwBOEQHEVKgxM+8H5n4QolkiLYf//z6vtI68WLwiNlSDNAAR08dlCbhQw&#10;IpXU1B2R2BC2kIoKmi/1KgCgp7QAzq6eLn69L9zL3/7nkejY+zUymRCm+Cbker9ySkzN/KkLpsdx&#10;jxK3/7bv2+17CioEAT37g/8/2P/PZ/2fJSTrHIB6S/v0Wj9BFHz5CjXVh3D4AKoZdEWGHX78wou3&#10;96++/bbTV19HJVMHBBAFj7wn3/p+cO0fv50ZvDr2u8Hdzj8+T7I9v+mI4q3VsXtfeD316i+ZilrN&#10;JwIAuZrdC3rXSf5vWV3I1fWAhPDL5JTgcXi481twR7lcGb3rILECfsJKLDUHgys/1f2pfz9Y8Ok2&#10;0qBgfdOtRWcduxTh5exBwJyQNArYNr09LTYBcqaGLIKbq4i4CCUO6oRXixGHoWO/fs7UMmlWVn6H&#10;fp3BYoLhjywRtlNKAdUL1lGbABOkdqE0IJSeQoNsVDVR5h5kfP0wInzXtT5rIdKhbgaopdGo4sxt&#10;Hnq3OAMTOHl55aej5scRiQO4moZhYIa8kynbJF0RrJelrhXBMjvVipiL0zI93J0TsgrQ09iHqV7E&#10;5Rikj0Op3DVtf+Atn4aGOmBg3DWy8UCOEQO7cGwTmls8I0uHk2MEMAIYAYwARgAjgBFofQiIzIWg&#10;BYBpP0z+CYmEkEqCfVEpFoQlI70AAY/ExcXFzrZiMHFv1OKJVVQAcOfWmV9U7+sUg0pFBYhrotdR&#10;Htja7+Dk4tu5h61n9ytxhd//enj3P0fOnL925/7jpFRw858HIS0j68HDhAtXon/79/CGb3dt/fNo&#10;WmGNf9eg7kGD/Tr3AP//sK1Ap/0/Ix/MtBkLAPaRgHVm+0gP47T2+9V39lNhygw6cfzp804TBjoi&#10;RU3/TiHJjyIyKUMBp4kDHRTuDp0IJ39PBeEBkYIkeKR4fPo8cfDzTYGzfv8muSAhQ2UXAOtGPeWP&#10;4YcCOr84uRPZoGB1PT8TTbFgrhX3ed3aI6wQEhFbYLa567d0ag4Gl/OQoCa2P6cnvatBPUHNaWGB&#10;FM2B0ZI7KTbISUvlPmkoaSlA3VQVXkPDq8/QPSigQ0ZBFlF44wZBFraOP8IqPe5GExjgaHyl6jYC&#10;rAisV/b6srGriYy7ObUnnL1g1zqKULjpurg4c5qHruSN8ZwrUv08tD9tSHmUbTJrqFLPwm1vTCvK&#10;zOC8MuooSaVM9M38IdMCiBuPoO2ppGpI6Zm9AGgXQB+yE6i7ml+8hiwq5oURwAhgBDACGAGMAEag&#10;NSAQ2N4kNrkYPP/B5B/W/CVSSWScZP0/KWjxXwoBDgjwjY2T+HYRCRTozDstF/jeUw16YCAS37p0&#10;kB1gDb/3mPkQ9GBCwJz/ILmDAKWlIuQdNZdulQZs7Le0smnn5tWha2/frgPk1l63U8v/O3//5/3n&#10;N/92bNMvhzf/fvy3/y6djHqUnF9j79qhZ7/hPfsMpTb/W1rbqp7/x78k9MZ8Ztc/+bueh3/lHWrr&#10;AHXVOQVkuwckn1IqASpCXk6vbVp1cw8K6/pxbAC4GgH+YutDidZRN7lfYm0E4Ew49WHWYLSMDORW&#10;apjmHXLeRFoBKGf7mnLiJ7wqQ7fOQ4i4G7GPLhMB/Xh5emuworYgRmpwVm0eTSJv9qPL6aSxuvaq&#10;16NhGC821bSQnwJ6zwhiWb+9aWtFKpReoJR5fC0joF8gtD2IN3LbCxxC2vVAjsNCAFju1dziGV8/&#10;mANGACOAEcAIYAQwAhiBVoVAJx/3wxdSAwPsked/mPMTEnAEsG6uDxkn1jzjGzxI/PupWwN7D1QI&#10;uOfZcwoaGByiGviD0XvodNXAPzlFCRoEAqwJRETvMdPhJ/pL/kT3VS7dKgAqCfjAt7K2dXbxaO8f&#10;ALb9sMLfq//wwIHBfQaNhgCR3v1H9OgzpFP3PkAA+gJrW3tIwn/xXyggTARoXk79j04W5LjrYzsG&#10;ULrzo/btoxTo6jBmRMGxqwUoeu1xuG/nYHdmwl93LAAdQ0SO/j4FJ6IK6xhrcD+AHAcoNQ8C2BFA&#10;ytmAl/ukp15EExJgiQywKbPklnV5OpG2AA+VNv8sOdXe1Ck9lyFYcRPpN/MJ2n6704CBShyAvxel&#10;F2Cs09mS6MypwQnUysYzF11F4MKC2LKaB89cjCR7vGXdRSJkCG2srk6kugy0PzVSEDXJHactGZZK&#10;uwNUfVkcPTzzWa2ISa+GEtrb5e2XUlF7g7aXf+0o0/YaXmiSI2rhyhw5WbQE8Rqp1JgtRgAjgBHA&#10;CGAEMAIYgRaKgKeTvY2D1e7jKSETfcKW+wYHisPCk/2ePRc8yDdsTeCCib6bf7/o7mrj5+OnswAN&#10;MofXmYt2AkYGhkz1DvOIrwqASgAWAWDVD9N7sZMLchPg0R6W+iFABH46OLva2InBgwCQ6VsGctM+&#10;2m5PreuTU+763gAJopYM1PybWc+nklA3hq+a3OmP3wNnfRf4ecFrr/XzZhb7GY71lvYdXnhtEPHn&#10;733nfN93zonzVG5cUwClJEy+JAz8Swe7fJEPP4272Sl/Zrt+8xw6Dc1y0QwHNpDXdxDI5IYmn03q&#10;DpDKGTkzO4hEukkorQBYcqq9WefdkBFeuaMedj2oYUi4uztHROUzWx7gJIX2FA5b8pXnKThOmwbe&#10;4Mlt+XWZNgMm6mTj2SLUFkGZVg0snObBMxfDyBiXB8gbBX32gRqRWICrq0fD8tYjldugVSH5nyO3&#10;i2peFmRvz2pFSrZqKKG9JaTnt3dHW2zIthdHxRvvgn0KRDq1z4VztQjxGq/gmDNGACOAEcAIYAQw&#10;AhiBlonAoO4wvS//ZMdFsZjYvcY36a+RECDiKya+/PuKpblw9MiRLVNyI6USRDxu4DVtwwSSyWpq&#10;5fK7ifmjJ3n5VsmkNWAEwHW/yBKUPAFQXU5qUlEagnrE9X7RPzTDAE+sLYT3LM1uHk/3bYesIeB0&#10;A8OK+eSlApf1q28EbKLd4BlevobiY7gEOCVGACOAEcAIYAQwAhgBjABGACPQxhDIyM27fvfejYf5&#10;0qx0ZyexwlLk5yYa2Lu3n3d7wkTHFoBWClWLUwGMmuTlVyWrrOY6XWD74NM0aWd5AyCn/dzfmtUA&#10;zBNWNmydgLXIFKsA2PChGXt4PnkHtjEvIE0YDL7gODdwf2g8H4MFwAkxAhgBjABGACOAEcAIYAQw&#10;AhiBto0AHBBHTiIJXZv/WztMLVEFAFYAlVW0CqBuHq5lHZ+sKdaUn64UrgqAJlM+5VYdR2FQz3DA&#10;BlQAVtgKoLW3diw/RgAjgBHACGAEMAIYAYwARgAjgBFo0wjovWm/sdGifQAoHQHUOQRg7dKvrTs3&#10;UOkvgEBKG9KPAOVFgEzH3tiveas/TcbyPsg4HahjyCgEWsS2icauBMwfI4ARwAhgBDACGAGMAEYA&#10;I4ARwAhgBJ5ABFqQCgAm8WYWQhNm7k5O5uvOBWBN6FkOA+lZPpcMaQDqe/ZTehBk7tc5HmQ7C1Tj&#10;DxAJBPxNaxWW1qa1pI8CfGEEMAIYAYwARgAjgBHACGAEMAIYAYwARqDVIdBSVAC1tbXZReWe/rZW&#10;coVMjk76I88FpJfz2WcDUAcB6rrYuoM6SwGefOobGaBfMlmtjbzWw982v7iiVk7tEsEXRgAjgBHA&#10;CGAEMAIYAYwARgAjgBHACGAEWhMCyBdAdY0sv6i8oKSipobrhK/JimJpY+rbyb6zs4VltUymdAQA&#10;uXPX3Lkb9rkCqrrzU+NHkJNIF0+SXGFqYSoRmSZnVSbezyEIiyZDBmeEEcAIYAQwAhgBjABGACOA&#10;EcAIYAQwAhgBgxFwcbBp52RjYWYKHARH70hzCsu6uJp6OJhbmLcUowCDy4YTYgQwAhgBjABGACOg&#10;E4GySplOGkyAEcAIYAQwAhgBjMCTgUBhmfzKwxJ/bycbK5Hg1wuFnV1MPNuJ5OQmfHxhBDACGAGM&#10;AEYAI/DEI1CjcvjuE19kXECMAEYAI4ARwAi0WQQsLUzziqtjk6t8PB0F3/yXOmNwOwHpYU9SUlpe&#10;UdlmcWnVBbe2snSws2UXoQjXZquu0RYgPG5ULaASsAjNgEAbafmyVuvd1koksret970rLi2tkEqb&#10;oa3gLFsGArhJtIx6UCMFrpoWWzXNK5hqw2heedpI7mbmQqGJYM/lvMBOHoKv/0ubNcy5tqa2qLik&#10;orKyY3t3M6GgjQDxJBXzQVKmlaWlg70dVShcm09S5TZXWXCjai7kcb7Ni0AbafngeLd5cTY49/uJ&#10;mZaWoAWgv3fFpSWVldIO3u4WZnj0YjCorTshbhIttv5w1bTYqmlewTgNo3mFaTu5W5iZmJgJD0UV&#10;+IMVAKgAZg5rV1stz8jOgfm/uamguKLZnAK2nTpojJJm5OR09HavrEYHFlBxXJuNgXOb4okbVZuq&#10;blxYBoG20PKra1rx6TbZebkdvNzLSefBVBzm/4Vl2LtB232JcZNosXWPq6bFVk3zCsZuGM0rSdvJ&#10;3RxUAObCw1EFvu72wgnPvt61vXWtrLakrMzNyU5SIYN1ARxaIwIlpagGK2vQyg4Vx7XZGuuxRcmM&#10;G1WLqg4sTJMh0BZafuu1AoDhWml5ubuzXSXpzoCKF5bVtJ1hHC6pKgK4SbTYVoGrpsVWTfMKxm4Y&#10;zStJ28kddgEQpiaPMyrtrc2RCiDA2wqpAErL2jnaSsk1ZHy1RgTYNYhrszXWYAuUGTeqFlgpWKQm&#10;QKAttHx5a/7al5aVuzjaVVShMrDjTdA2cBYtEwHcJFpmvXDeUPy2tthqanrBcGNoesxNTAQmQsGj&#10;9Ep7GwtSBdCeVAGUlbk4gE7dwEFBYUHexYuRj5MS8/Oz8nOzzc1FZuYWAgE+ZbDp6pddg0bWZtMJ&#10;jXNq2QjgRtWy6wdL11gItIWWL2+trgBQpZeWlyEVADliYccbq0Fgvi0eAdwkWmwV4appsVXTvILh&#10;rrvp8QcjAAFpBSC2sUBT9AYxrbx1J7ZH166vvDjrhemTTp+/HBt9uaKyQiZHY4wGCVmpaTeuXaJY&#10;mZuamNUUnos41SCcMROMAEYAI4ARwAi0NQTgGKBWHNDYRSk/O96qC4WFNwYB3CR0oRf66Zc11dW1&#10;cjnnxX/z/Y/U3gey5avfUvtowbLXNCVR06vgqtFVNRzQftx98s8D12Q1NYra2lbcS+ssNe66dULU&#10;0ARonKMgBMhzrgK5A3xqiLNcWpOend2ro7f23XTFiecrMmOQ0gJSKxSgSlCgCPwkjj80++yDN/b/&#10;uOruo/QZa3b98cv2Sd2RYx6gIOnpNPCPqXMvO7/BQqFQQIrA8yopLb187tSw4Ak2NtY2VuY3zl+t&#10;Fln06tGdZ/K2QMauQT612RYwwWU0EgHcqIwE0Mjk/q7W2489HNPHy0g+OLm+CLSFli9rzWYAmbk5&#10;vTp45Zei/f/suL4VzdAnJqWggRH5WyFQUPEO6xc/dreF4UodW3NR9bMfUVTof6Cj/pImFdQ/5JgN&#10;RXp2DzBYHv4J1UpOC6YUkxKSMvugRNYpfJeOfqZm4DlKb1tOSh4qQwoK6g+6apURJkreYd1m/WBx&#10;AG6D+gdpl4dnkzh++oIqtlDXbJsY5ufo4QMMA0Fn9eklxpiRg6ARGlAXHDE++vyr11cuNTe3+Pir&#10;sA/efD30069C31n7wcdf1NbWQh2g/wB++IeqFPQP1AH659uNH6x+a/2P325cvvrtrZs+A2EWr1z7&#10;/ZehwMrcwkJnYXlWjU4+bYSgqLj8x18iCiQ1by4d5uQkNjMze1IL3iBd95MKTiOVy1RoIhSZnrhe&#10;6O1qg1QA00AFUFmTnpXdq5MOFUD2pU1OXp26epNOdxTEhRTbjCJzSsqU5LT3Vi/9aM3TPTp5dn/q&#10;kx3bfxQ7Ofr4esMjT/vqYT5F1Bfh1r0Hsioz024rLK2sTU1N9SrhiSNnPXzdevfoZi6sXf952Lxn&#10;Zrt7Iv74ohBg1yCf2sS4YQR0IoAblU6IGpWgg5v1T0exCqBRMVbPvC20fFmrPRQQ6iwzO6dXJ6UK&#10;gBU3uK3AxHXayJ7k2IaeK8Meg4djBrT3cmHzPH73wtQrhXCHAg9oBLWKr3+7tOaFoeSwiFYHQGTr&#10;73ufmjrVYHn4J1Qr+cbt5995aQSpjaAsMVGhPt914c2Fw+AHH+GHDR5kY2PLZ4LHETVJiSRSBAgU&#10;ByNvPzWiN0RoDQStGxBQklHqCPo/pQYFbu49fePpMf2UOhZi5z+H+gYFapeHZ5M4cfrCa/OnKHUg&#10;sJKFBPjr6MW5k6kahP9o2T74evvUSeMMA0Fn9eklRsi0STBmNn4quOGzr15dtkhkaSkUmsrldcdn&#10;rPvkq9dWLjIVmoK+gyP5O6FfrHv7VZHIElIxjyD5slff+ubT9+EmPNJZWJ5VA3x6+thr4nYnpVhn&#10;Rk8GwZGT0dJah8dJeZ18hJNHdQOE9VoxbUAQEpMyT5y7W11d3be7x8ABPWHWBpLcuhN/OToRbo4Z&#10;0jkgwF/fBV22eOyG0YBiY1YaEVAQpkKBqaXZiesF3q62yo0ATFes1TAQFv+7etXICm/Ji27LJbcO&#10;Ho0Fs38qwPwfsvwwbP/TL39vL7Z7Zt7i0ROm+vh3Ly+v+nP/haqcq9UQcqO6tiuB/rayolJWI9PX&#10;usHfwzEzLq6qrDAlJVkikehOfvPMiPnbqLDkcJEG+sTP5u/5O/OJMLSpW39gr0U8EUVrzfaquhtq&#10;Sy4dblTNWztkR966m1DzAmhw7m2g5TfMJr1m2j7BLLszE0kjiwPTPmqiTM1UlSvlaoZSMH+GQJVb&#10;AFa6tOkA/arSX1/yXB4jReKZXL3klLknJSeKKI0uFaCy4CV8dVUVrAPzlKEeGQkewgXNrsFQlJxk&#10;kwIo7QKYuT9FSINNGylQmhTSLRWtIFAQWdl5OuXh2yToPMmKRtiR1U7aRpD/I10FZdUBpkA6MzUE&#10;H6rp6CMGGjCD906j37W31rwK83wTwgQWAoUmsBxIh3VvvSayQJN51fDlhnfhkbmZOZsekm8N+5Ri&#10;xUcqvlWjIP47dpWC5p99Z+8kF1OBvqml+FkxKxbu/TeLajqaQtIXOmlunhm98Ccy6OSmPS+jnt6K&#10;S3Ns59a5W/d9xx5AC5TLYOOGUQwNTp5RQCx7ccrsp0al5FRXlJVCOwRWJVVW1M1bjworysqMEY/d&#10;MAwWEifkjwD9WVB2tcgKYOoQZ1lFdVpWZmBnnwLSrE7TlXvl+6EDfOTFsUhxqiDe2+/41Ufv5Eiq&#10;Dh46amVrRaDtRbXVNbKKqkppZQXFxNLSBvwChD1P/4Q7d9OcKnxeEDs48tEdsiV5/CAxOemWg6Nz&#10;zP34rLi4D7/4XIuoRMyZ4E3Ep7vHDNZGBM+SPl8Q7fvprLnuOuha/mN2DbLj95MKWr7wjSGhyJxl&#10;vak1Ayl5slSDX/wF8PcUM7lHxUkaXBK9GA4MqBNGU6MChs0uJ1OontXH9Sogh9iq1zPsO0eu5xrG&#10;raq+L1ULc64B7ZT+9ZYT+eTS0R1ZAYwOwhsB+KDVkDS4O21INHXx4t9V+rjRi4QZOVmBnXzySqqB&#10;NzuuKyuNz5OSU6eN7MHM/6nIw7FqrAAmk1YA9BwV2a0TYb8jKwDSbJqetcIE9sMvNq9Ysthgefgn&#10;VCv5J9vPv7t4OD1xUAr2xc8X1s4fhoZv1ARbs/DrvtwcMmWiAeM0YJuYnPLUyF7k6jpkLPgv8hb8&#10;VE6wmSV2+imjcyGho+feENt76vrTY/tReAKXtz/bNHPqZO3y8GwSJ89eXPPiFJjpkwLS6oq/j16a&#10;O2ko2t7K6CMUxOI3Nyx8drZhIOisPr3EWDb/hQYxRkhMSIhPgYky99K0DwLoeOzXlfcK8HdwctGy&#10;Y4Jn1VBiJcU9mD4Jjdz/2Xema5++OpEEgvSj+/7KdEjy6PPjZLFm+qQvF9/0/WTmbDcNJNkxK99L&#10;HKWFgI8oRtPceZAWlyiRCW0trNxPnD7/1AinMcO6WliImsUQ4NSlxN7dOyakZN++fTtkXDd4F0AS&#10;9s0Z47vbix3gpmHlbpCu27Cs22wq2IVvaml+6kaBt4stUgFMARVAOVIBBHX2oXbWabryr24eMsC7&#10;VnKL0iD8esHqSlypXCEHXSCTBJwN1iK9YC36zMgVAhNBB6fS1RPrJmN3Ug1UARTm5e0/fBjW/+Hy&#10;dnVYtnKNZkkl/354mlgxa069iT2oAKN9N1I3qXjf5HdPHSO5dJk1Z+sULX1HK2gt7Bpkxx8kF4wM&#10;wjsmNNZg1L1MUAE0I0QggJ8H3fYuPyjwcDD186CHuQY0u+JymYejqLyqzsZPLyZJmcWZRbIhXZ2o&#10;VJoaVbPLyRQKytup6opeZeQQH8jqxpQ3/EpmN0+rLr4N3xU8TJbcz6gIGeyhl6idPKx/OvJwFFYB&#10;6IVaQxDj7rQhUGxgHtBVtmdUANlZsGhBqwBYcYOzTE5OmQozVXoXO20R/mjcQNWNAJMus1QA5KwV&#10;VACrnx+KZrDkSi2VeO2Gr1979WWD5eGfUK3kG3dceBtUAMhEQbm+TRCUCoC1xq5R+Lc3hs2ZMc1e&#10;/6UaNLpKSnkqGM35KSUA2ggQ3AuBgnQk5KWc2EMUAVb3H9CTiWoV+06DCqA/PUVXKFZ9+MWLc57W&#10;Lk8GvyZxCqkAJtOmCbQ0gn+OXZw9EZAhjQKUS2SL30IqAMNA0Fl9fMRQVJSaxZz56ciVHs8ttba1&#10;N2BTBkcMyPR12ARBlhqgpqw0IPrnkUvPThmKSi+ot0EDrCT+OXJxzuRhFCxs24W9Jy7NnEDdV6wP&#10;2zF5wlgtSgqeVcNIC1qAEFIL8DcvLYBkT+hN71C/i6GSZ0ODPBGXpK8W3/ShJ/NUvE/Ke6eptYLO&#10;M2eTmgK4T91xXEZRIhVA0bydowfVoabKByjRTWIwcfxKIbCal7nnfRiADB57+iU/Dtqf7DrHvvPe&#10;opE6WwUQ7PzzvKIsuULgSFh3VwiENy8deS7YDF4d9PaAWwZ4ZeTIWwO6Q19y0n0D+RwmXZRvDbkC&#10;LDzMrcSzXlhKWe/zyZqheRAXn5QqqZQJy5VXRUXFoECfYUOCHsRnX4tJaN++PWwEyM/PzwZLmcrC&#10;KeMH9+sbaMCOAHbD0EtCTGwwAkITgakVpQIgfQFMHuwkK69Jy8oK6tI+v0SbCqDg2g9D+nvJi2Io&#10;zaDSyAx5DkE745TmqtAOlV2FGiFvpzpWtH/RMMXq9z/+kJubS4jEMyaM7xOk2RdgdsyKLcR76zkD&#10;56QvFpEqAKQCZOLsmwZD2iISsmuQHY9LwSoAbRXUElQAvu7wQULXhbs54/t75JNLW4Zd5ZUyd0dR&#10;SaWBKgBLc+GlOznDe7hSuWtqVM0uJwMOlHeE5XXDsKJSbX/YiSnvvovJL4zrYAz+miQBYA9cSJ45&#10;zFcvUTt7Wm8DFUAgtgLQC7YGIMbdaQOA2NAsoK/2dlVaAWTDiMUnt5i0AmDFDc4zJTllygjkC4Ce&#10;AJLW4I/Hq1EBTLxE+gJQelIA+k2/X1r13JA6IwByXvXGhq/XvNIUKgC1kn+68/zbi0dQWwBQUdDK&#10;v+KrXy7+D1QA9FQCQaUqPOntmdgQtnXSuLGGzX6TkpJh7YdZ1b+aiBTKtHkFaXcAj9BmBOXAkXR5&#10;TnmiQ74VlF7piOEds2GWigasQpPLVy+GTJ6kUwXAp0mcjriYk50ORv58msqCZxpLBcBHjI6C8o8s&#10;Hsll5sn9p+b3Hm8hqrcUbFJdCXVVa6bHAixkSqkAyE0QtMUDRP88cvFZap5PgUJrQpD66F9QjkxC&#10;aiP6iXJTyd4TF58eT/u/WPr2x9qBYr+hPN/WKydPrFg+FzKNTZToqKnsmJcPi394yS9qx/YL/Zas&#10;DQTypK9euun78cxZ5GhfGWffJID4V4/ZP4AuIPbsuIMOu9ch3UHG0X0L9hdOeIViooXP6aSnZ//Q&#10;J+nl92/4AbFbzMvvF83bMXpgfUE9nC1f+ZI2Udz8xsTM/EqdTa5QUvb55uMh/WX+3Ydt2Bk3bMSI&#10;f/7e+/fno1wdLWUyOB+gRiaTU5tTYNZfVlZG3pDLa2qq4b+aGjloA0hfjuDoISUlNbeo7PnFqwzw&#10;vHY84vbLzw4vrybyS4j0guq8vLyCgoKbN2/Gx8c//fTTT43p42xHZBYSSdnlWVlZOTk5Z08f/+jd&#10;JQZkxLMx6MQNE/BHgFQBmJ2OLvRuR6oAJg1xkpVWp2Zl9u3iS+nUNV1F17cM7u8hL4whew9KWUjt&#10;mkLfFGo7FXVTC5PbKQ7l+qsAcouIK3eJ6ERJgGtVXEqlhbmgq69VR0+zXp3FavICZd5W4t1QrgqA&#10;ZQXEWATpMg3ij2tzU7JrkB1/mFrYjEvczY2K7vxbggqAsW6NiMmcPsw31wgVQBmpAig1VAVgIxKe&#10;upY2KoherNbUqJpdTqZeobzB5md0V7Nmiu/v9WTK+3dEwtKpXY3BX1M+AOzvJx89M6qDXqJ28bQB&#10;FUBwILmwwbpu3orl3JFIlTeoiEgyemCwXnlhYjYCuDttge2BrQJIz87s08WXUgGw4waLnZycHPtI&#10;Qi6EMjMhIilNt0GWpxu91Y6cVqF5LJU+O/V606gA1EpOrvJSO/CVq9rkKq7SKx9l7lDnow/ZC5gQ&#10;piYmNlZmDjbC6sK4jj0GGqYCSExKChkVqFzaJ97dldGtowu98o+wqZOHURPAbQo2Wo2iIBLjH7y/&#10;oAepjhBIK8r+3buvS+/B2uXh2SRgBlVWVlpTXcWnqZiZWzSIBb5qXjBhq6wsR5urNV/C2hrfK3va&#10;3zhEePqk9ZqS028qs6Jrn3DNOfqExL9PTuAE/quvoAJ4bd5k2gUCyhdVO0z0KRWAUvlFCkTrjoh/&#10;j12aMxEsXGhqRj2w/+SlGeOHUCyWvfOJdhUAz6phkHhwM/rZWWPg58+/HgoaNlx7TdXN/GEyf8Pv&#10;FFqN16kCUEtA5QOPTp/w7kcqBbTzUa9cYEtLaQF4zv8hYeTluISUvNH9nBXlWV/+W1xrYW9ubtbL&#10;u3bzB0/l5eWXl5dVw1y/ugpm/RUVldnZWdCK4JJKqyorK6uqqkBLABoAUhcgl5RWBA0a7dneF3ZP&#10;6+tI8sT5R1PH9C+rIrLzS2GdPzMzE/7GxsYC586dOy9YsMBFbJ6WU5qamgqdTzrSp2W///ozdvZi&#10;fXcENEjXzedFxjQMAqCeNbMxP30DqQBId4DoQ0FuuNIVaLsuaqqPLN5I5TJpZabkTvLSfpH9v868&#10;2AQ5RcS/l8GJgESadPH6tfPS2pKqakXktYzHianq+biJ/dISL2dzc2Hny8T1FUYvyVsCsa76wM+b&#10;HwGmndTI5CbwgsJHmV/4c28sT0qeZOAjCGTQ2W45cg7oKOYZeIqhH1lNEWFEYJcXvq964c9fTgAW&#10;mOsElkOgqXeC+/Onj2SH1XNH0mH+yNXzR+7eHa5vXpieDwLN31m0bQnIQQdl6lp31TtSjnVfrygM&#10;b957aTiEdxePeGfx8HcWDX97EZp72Hh6aQmXb994ZxFabH9z4Yg3F414Y8EIiLyxcCQEcnDVFJda&#10;yWGU5hcw1K/rEPLvUOovDIl8Id51qG/AML+uw8ibYBSggJsQ/AOGBvQc0r17L4taiZd3e5CfWlE0&#10;4EKNFI0NyV0I5JhQOTCsN0Ak3zh6/EkP18gpJU1EWqpXV1VGRV1xdUcbOLXLw7NJgNt7a2sbO7ED&#10;n3DobPxf/8X8sucqn1AllcLUiydccMKfSGQFklDhq103RCIR56+Zle2Kh53vjV1emivxvnX01s5f&#10;QX8hKC/2jvzd9fSv6b3HpncZJpfJ+FcT2XlQLhCVZhikXQatKIJ7DIiUzgYpxKgNHNT6HpVOObRm&#10;rfdpLzXPqqGYPIhWzv9/ORQ4FLVPrVfShavEic3bx720fdzmBOJq0lVETTY5+mLiam9yiNHb8L/t&#10;s5YSN/6K0clHLed6wmbkVcD8H/7qKgX9/MT5B5Jy02374r7/r1BhagmNBMz+z0QlF5dKLSwsoKJl&#10;chncAQ98YIeP1v/pC0wE0AXvK/lvTXFZZe8BwV4+fnBkA+wC4Jk7kOXm5l++8VgsFp+6ePvAoZOn&#10;T5++cuXK3bt3U1JSQADK+P/AgQPHzlwBo4C4uDi4X1xcDAk/+WpXbMxt0BHwb42QysD+hX95MCUH&#10;AbIrrqWcs8LbDVYAIwc41kik2XnZfbr4ZBZq04xW3/lpUB83WWEMlZZUINNdAzWpZ94YLaOU2ES7&#10;Qs8X7cR6uAPcd7UyPlsmSY6VZCf36uZVUttx+Uz3+NSCHb+d3PLZi2rzyjwRvjzab+u7vVlbbyUH&#10;Nu5Pm7JoVW+CuBX51DbJwnUhM1xTvlsZ440irX5gxa5Bdjw9pxhbAWip3ZZgBeDsYENJeOZGyoLJ&#10;3bMkvDYCbP8r9tr16MCAwJeX1rnMKauscXcQlUp1ODiEtNVCOQF+NaREcrZk+8aZlACO1qZ/nXow&#10;pp8P9VNTo9JLTrXg85RT52sJfEZKt+ok00Kw8cFEprx/nLj/9osD2PhHHAnf+MkHy5evnjnvJWCS&#10;FB+3dM64XkOGrv90m42tPf98Adhv/77x/IRu/JMAZZC//eb/HgztwfUg8DA5bf6E3psWBvHkNvBt&#10;owwleObyJJHh7rQF1ib01S6OdFeZmZvdt4tPVhEasbDjBoudlZE2eTh1KCBpjk5Glq+/DfN/LTxP&#10;HguP/nvBxp2Rby8aSZq419lA/m/9VyuWLTdYHv4J1Ur+6c5z/l3Bvx3NhrIASLx3wa8bOhSQuk3J&#10;m3j/IigCTEwIC1OBg3WtNPOioLaq/4B+iZkSQmgFxr36biROS00OGU13TZDFuzvTu3dyZZb36ayV&#10;M0naOoAUlNojQP2XmhT37rweMJ24cuU8LHt27tojB75VWuUxpknAwYrfbPoh7MtPkKd8wEJ5/R1+&#10;3ckrUCkzOv8B9BrXL0cEDRxNzYfR8RDkztf70WdXzQuyhmMUzS341x1DCfM2NwcRNVznJId93haP&#10;b7qe/d0UTkboONA2P8VMknd37LIyexfyGD9z/lYAFy5ecXGyU/r4Q02CVNUQ2RK2MQJpzkL6/Ib/&#10;3BwgW2QpUE8sao6tFPRERMSzs5621zyq5181j2Jvvjh3HDDe/vPBXkPQ3gS4ctJSnxobFPVQnWfr&#10;W5FTb/odXkiPWK79vOtKn0Wre0sOfLI/dSpE0Gh/6lbJYhjku6VsWhHTHkUQT6D8y/3pbyeKEcFh&#10;h5/eqz9ZoJNr58MwrMfZgNqnkjxKzDlxKXVAVxuY10O7Ag/8e8+XOjs5yqqrxvWxenf56LS09LKy&#10;Epj7w1VaUlJQWAD7AKqqq6WwU7+iktwmIJNKpWWV1V0Ch/r4dbSytjG3EEF75v8KP0qpdHBw8HC2&#10;6uRKgBVAXgkY/NMbAWC0+Ndff3399dedPa1gI0B6AZGSUw4GArA7G7QAID/oC77+ZJXI0or/ie8N&#10;0nUbDHjbTAhNy9xedClG4u1iVdfTaTXep4EimxHSE5JqQHIzF/qpOFu57EzFstPly0+VLztZtvR4&#10;6dKT5cvg77Hil45IFv9XuPBg3rwDufMoLnwy4lQMzP8XjLR69Tn0UZk/G+0+klbXVpYUEpJkTVXo&#10;MSFka9+k5St3PUWG109ICEI8Y4r/6W3knRhiLJ3SZ9CAwp/XUwSt+2IDawDIrbvwT4r00InDRh3y&#10;w8wNCXF3tnz+DnOfmv8TIiIyNnb2oq/VJtFyc8mzQZJsSWxcMhh3bd84i6GEjwXIwMCpqVGpytnf&#10;31Zn0FdIvvTVJYQRgV1eWGPh4C+sLQkMDPws9LWvP33r390/nv7nt6+2/klI5ev+t6ystISvhGBj&#10;ayIA5g3WTqWov1r9cww3bI1ZEBYTuCZ8d3YgTPuZ0GD5thlGuDttmVVNThLp+TkaTqjEGQL9I2ji&#10;A/+j+T+dmDsZU4sJdRAA+Zc2caRODWTE018S5SorX3tJdZIzsisdgZGTS3rxh5YN0aCZHtwFj2HW&#10;FgJZ4f2CrOSxo4ZbWZgpKiVoSgHL2nzFUIpNrTEpy09Nlamf6F/W0jFrUZk0SadWm8npp5mpECae&#10;cXH3wNQ4eMRwRztrnfJQU1IDmgQcqfDHn39C2rLyshpZPVstZY1Dw6AWzxFcdOEYawXlZBhZaJMu&#10;IgwIn2yOQIui6swuAAdppz7pc98qllS7nD9okZV8Y+KrpXYuQlMzU3ML0FmQPvx4ZQr1Agb/z04e&#10;+gyEScOemTQUzkGgvP1VW3RDwbyb1Ly71Kx7hVm3crPuZaY9gPPMCUNmjB/69DgIQ0LGDZ0xdkgI&#10;6QUgBP0cMn0s2g6gvbXzrxpq/g/XkoXTB3ZxogLM/zXxv3YzcWwfH6b4/fv4n7qZoiDEIVP9T23d&#10;NXXFrqk30WifJPAZPKBw5/pdrx2XwM/+C8f4HNyPCLZKFi3uDUYmiuxbr8FPFPbv9BgDi4Ua+PCC&#10;mmeNsMku30hs72La2d+lR1fvoJ6+gwd293aqMTcTOjqK/z4cA3oBsdge+QBAbzKYA5BtjVxJr5XL&#10;YXYGFwxmSiurO/Ue3N6vI5iYmMH8X5/mAcLAOj/Y9idnSlILCAhJWaWwzg8uAB4+fAi2ANAfXLp0&#10;KT5LmpyHHgHho0eP4D4MI+ECASorK8BOgX/Z2Q2DfypMaQwC1KtEvbGsY6uoU2J0XGhvGXmRjZDc&#10;/0/ZCIHH1+mjes0YHfj0mKBZ4/rA35nj+swe32/OhP7PThr43NTBQL79/vjccpEhOgDY3Vorz8ou&#10;JwiJlaV5Owdp2PaoP37ZUZWrzQ0YaAH++3ERFb6ZIEYl6x1M31kQvOpHeuV/wAIWga7yt+jn7BrU&#10;UpsnV7jYmVFh8o/x6kp0fK3diG0J8AQiK8jVQ+aOJgAYyhaNEB/hzqymwXFZTftxUb3Dh49hNNCt&#10;k1NQeDG54e/vvkh8ePfhvWjq0ZJn+27/Zun2jUv3/Lh0z643WfSU7kANB87N91aNB7Vu/bQmZkIT&#10;kKFOeA2NSlXO64kVOkN9AfjKqassAqIg0ZjALi941OHg37Fbv0++3fnem6FXTx398qO3+o2dBPZ1&#10;G7//PTsj+ccvQ3XJVlcLACwwN6xVqEklJYImLVQTQhYGP7NwzdsgmPrr2u5d391iHoENVPiBHOVP&#10;sI3aeCvTcBGBG61yJRWvLM4aedYXwPCsGyElz+404bvJyu7Uhe4tG0EYXp1wI+XbQtmSS/X0xY4b&#10;JS5j4kwuj/PXpFNTXlIJgGa4yAKef2KjJGYgUBpnKyVnJt5UmZQLv/T4i5zN0qM5+FwITQiROWEl&#10;kCQ9uDx27GhYVU5MSMxITQYvYzAr1VdAenWIWiBSTvgpBQTCSYkVKalyIykpUC0yLSUHpgLCykJY&#10;Uiy5FnWJkiclOVmnPAY3ia/DNnfwchwS1OH90E//9+YHr655kwowpVe2sHp6CyQrpcqgb9fpBfTF&#10;iqF/95VRWhqcSa3M4fYFy8JURVpq9b0H4sfRsLRrps/6P5URPXOg1STkCF6puYKnUHHw7YdKgQO9&#10;QI2DrBuUh0fSy31U66Iaj7LBMxMKLWXnXzVXHxZoCmr5919ILvUzV+/gQ5RFAES2LEJhYfDqLfTK&#10;PxDDnW9g5R9dPqspAuVTwq33N/QdSEUyUc8HElIMVSMG1z9RUVl9ITqzZxdXOFsRTkyHtXQwwJkY&#10;3A2avb29ha2N7e69ly3RZQUTfqQCkMnoyRiacqOXCpprSbm0U8+Bvv6dIa2FyBJeHH0FAhUAJKEM&#10;YZBPT7KiYW5P7XChrAmov2rMVZAOC5Hxz7TBum7+WWJKVIOU7pdUAfA/LQJVPKpcykqO3EJEbfZS&#10;qXHyFnWbjoCmwLWd0693gkqq9baSamdZDnP+HX+eNK1JQ69kRztpyvEqgej51z/CtakfAjD/n0X8&#10;VVKTS4ajKztqTT7xq5ItyCWL7os/pW5ezUmR8F38FAqcQ/N+3oj0IKp3GlM+2OJFLihxA7iBkZAL&#10;vz98867qU84deOV00lAE/+x8k5sWBgEgg66LI2d/fyuegZ0dR06eHIBMRWbqxBwDA7u8sLuOg7+b&#10;f09Tc8shT7/43IsLAgN8v1z/JrjhNRNZzVux+m7MFZ44U2NixLyBri6BPbeEfa09MFl9HvY9Ex8Q&#10;5H86JoX+eSsp2Yu4EIvaFVyZ2ZKOfX30O7SwXnF8ViF965ixhOPCdRB5EnZX6agu6E6DHvxP2Z3m&#10;8u0tG6gRtHE27FGHHmNOjaiRaxrUHJ6e5/DkSk2GyOMAqaTKze1NVUEaJKeGXtREnC4SrBeSwlIP&#10;6KV6MFAyNxXYiWQJt4737N7V08MjLS0tOTnpYdx9mGxQSfS6UFdM8VbuOEXjQNKGlM6aGhoyg0Ty&#10;aEBmLGliorAwEzjYmZ46dbRbV33kMbRJfPDuG7FxGZdjEt7538uh7/3v43VvU4FxGUhKitQTyrkz&#10;Ne2FwS9lHQA/lLYWeiHFIt64OUJTUmFlqdv+7+0O7DTJK3g0fVl20Ci3ze+63L8A8y29plsUf2rO&#10;T8/uqZZA4kYrbmoFcjiXgQwQodZzGWUR1RTgL5Wx8gmPMhtaNTxYPwkk+YVlX/90rri4MComMa+w&#10;jNqNkl9Ucf9xTmryo33//Hr3zs2vtx8/eznOwUFMGovQEzCYcVNvmVRaWVBc3qHHAL+OAQbP/5sB&#10;Sp6dbDNI1iayJN0Bkp0XMvbSddFaXUr1BBpbumeo0wGAxUhySipYVaWkwickDeLwl+oqQJ3Yu2vn&#10;ds6Ox1Ncyssr6V5HV47U894dBSYWeaLiuJBpz8HPvt1dv93yya4tn4wZFsiPQZugYteghtqM3/bF&#10;vQ0xnFl9/LaxmowC6i/+n6DNB9aepPBET9euHuEy9rsk3WYCzVwFr3x5lB00StNh1bLx1MOOnQaQ&#10;/6reMagoPAWAFenqGhk4d+VcB37/sXefYNACVBaVR104pUrA3KmuAnvzarUEt2OuaUlIPZJWgXe8&#10;upmqpkbFkTPybgHPoEVOnhyAjF0KKC9hamZMqFdeGRytUw//L9a9tvTFsZnpacOnLfrfJ1tqJGkv&#10;zR5173b0gX/3DhszDSTZ8t5KKlBSfb37FDswogKwclnDWQHo1QiZwwIglZtDx0wJtdR/LSbRt68f&#10;EZ1C/pRERRPDA8UEgVbmv9sdTloEgP8U9l4qICPX7U9EUhusWAYFmgRSmgbsRnoHsEGgtlyBr5an&#10;dkd+t/LMaaKF7sMytDtl+kayU6UticiO9Ee6/2TZXsF9LpmyR9XSLetV962PmGdXyVanNYhqDcYz&#10;n+26AOHzny988fPFLyHsvgjwwW5/LQEILqyYDCOcz3+O/HzXOQhfoEjkZ7simwx6tZILBSYJ9y4l&#10;3L8IAVwAxN9DEZgtoDv3LpDhfML9C0lxFy1MhSXZtwqTL9qIBMOGDYPjv+7fvw8mvnEPH1F2AnoX&#10;RLlkTCdntCqUckS5NARsyfMKKMUA/S/yVi0UWFkQjuYlJgITveQxuEk4OTm+8NwckIfcWW9hYWlJ&#10;BYgjIVH5aZUGpQsgbyqlprQDemPETQBWAGp5CCtL3H/eYHV8nyI1tWjg6LS+E1JnrS4ZMd1l+war&#10;eGQcrlfONN6UIoA6yJsqIPJoQK78U+sHlBYAGQLQO0foUTzZHKhUJAaUEkT3ZXDV6Gb9RFA4OVi/&#10;szL45y/nThzZ1dXZjppiuTjZPBfSb9+OFX/9sHLr58+/PMOzc3tbUA7AERWkzz85WnMHA+laeXl5&#10;RV5hiX+3fr4duhg5/y8pge2N9IX8RCoX/CmDAnZvwN+/gJYq0q/5PhF13RIKQTpaRRdtBYCMAsj6&#10;1BXQHi2lLZFSo8t0CGAW4+Pj69Pez6c9XL4+3vCvj483rYtWEGAFMGpw/7HDBx0+fhwskMGRqa7s&#10;aHn6dXfd+NrTYVs+GRscyDNJWyRj1yArXtfgEo4eJGaN555K1nHZaXrdu9vbX2t2Gnblg4fT0fL4&#10;3pd+nUXtDoDryv0uu3JPr/JrCY1aqwzglJV5zo5rTHTy6w84WKne0afU2gVgmitod+E4F9q7K+uf&#10;uKiosbNedG/nD3ke+O0HVQLmDuUgVpVAUliwZFbwjSvntKSFR+BoBmSoe300NCpVOYN7OOkM7KzV&#10;yqmTAxBw5EdjIDMLYwK7vDI4UIeFXkrCw4QbUUHtO7/xUkhK4mP3Dn02bNzq7WD2+rPTvD095i5a&#10;A8KMmL2YagiUYJyKZqRFHnzItTG9ArBVS/8w7g4nRMXeocPVO1EQYi9AQlj/T01Jr8fE1WcEkXQt&#10;B9hKMjP9h0yAn0WgAhDkpFwk/Aa5UkPdwhT34EPv9vYkxE+/u+jQjxDG+B6MvUEPhAt/zvJDN5eB&#10;a5VI6iY7sLO7sfsMsQySP70oMyY8hxi4gOKTsveg+MMFwatJk4FF6xZ9O0GsFyxNQWxgd4rgO7N6&#10;GrEXOtUHG+6RlkRkV8n0nzeU3axaMmWPyrNb1qcPaiW0OrpKctUVBbKpqokzBHpG4O18a+GwNxcO&#10;f3PBsDfmD127YOja+UPfuLwkWnxAe5DejYLJ0LsvjXpvyah3l4x656VgiEOoE09PSehC8U6lVnKZ&#10;vNa/29AO3YZ36DYMzhiHABEYvfl3hfjwDt2H+6NHwzt1G2Zjbe7j6VqSnzx1ymRpZeXtW7fgoO87&#10;d+70GzbBVCAEVYL+8tBzRKrF0VNE2g6AvkObIdCE1DQSvXKgArA0J4RV2ZmJ16dOmcTIc/v2bd3y&#10;GNokTE2E3QICPtvwvqXICiywaQWAhaUFfFng1b0YefVSRNTliGuXI29cjoi+ehZu3roWcef62bs3&#10;zt67cebBzTNxN8kxEe8qU4V05Tt/ZeaXz3r51/ScEuZvdnrOnbfeEJ0/KU9JKbR0/KCwt5mJqYW5&#10;Rc7ij0oGjnHe+q7w1nnYFM6/gpjRODWNRyv/tIEImtyhjQAwp4S/YAugAHMAtBcAFUt5JACj21Hq&#10;cWj7AN1lN7Rq+BetVVOaEAKhiVBkLoKzIaDVwUsHd9BNgYnI3NLOTuzl7e/ZZeC+fftycnLt7GzB&#10;CwSMU1CVyWvhhMvcwiK/rn07dOxqZWltYS6C9qwvGsmJqRev3Lt4LRkWLUD9d/z48Y2w/3Hdxs8/&#10;/3zbtm179+49f/48+P+Hij579ix4BNz28z9Hjx4FX4CwMwHcB9rb24PZgo2Nzcdf/fHWu5/FRsfK&#10;4bRL6Jh0vhHshqGTGBM0CAJ1u8JYvgCo02x1XGjdn94FwHTsqINQqgFh/T8pKTUBrACSUxOT05JS&#10;0F/KSAr6kN/2Hf7jwJH/TiB7pz3791dJK/RVYeqSr00/Z9cgr9pk0KK9A0z7lbgXTw9YVZEcvGEV&#10;OYseP31eHdng6RO0byVoOTViQo0syb8sFxjqBTy+dta9DdvYqg3VO/oWja8AFmamZkIhO9y9el7s&#10;7GJnaz9z/krItaggN/nRHQ4N8xMMyOBsZ9Wnpw//C2lPHfpHU0LqvpW5KbtgWhoVR85zd/J1BnbW&#10;auXUyQEIOPIDH8JcxATh2N08Q12q+gVml+v0XztCFi6ZseKt4OCQ5c+MSUt62L7/2O69Rr2zceNr&#10;738FkmQmxZ/fs3P03CXAgxLsQUop09IgzkiLgDVgPU1DKwPf2JxDAReEjFwwMTAkGAWxmy8cCkgl&#10;/euvA0OHUgYt1CUe2Jc0/s9JueDh158Qe3kkXr4FZz8UEXW7ABxJcwDyuhU5beWuaWi5XpJOew1w&#10;XDTJBz3q7Te27qZaQVMuXyPAA+u0lft3pRemZgONz+zpko9WnkmZHthf3xeoaen16k6TfhxBeleh&#10;Xagc+5n4dRb87PrBtSuP6R5Vtf88rpasrkfl1S03LShNlJu2rpJejUSjDuogeWoOw4rXLVIwqxW8&#10;ItSWRnp1lzZx5Ftg5s2mzaOV6eqkNVQqPhzUSq5cu1aKRi7eMobj5GquACYZYHLvbGf68OZRRwex&#10;tEp65+5dOPQL5v8+Hbt27h5EuhMDh/C8AGRVDb26TOettCSglhCpWSM18aRGjvRfhQLm/yJzgaVJ&#10;RULsMTcXJ7Y8ju6+uuUxoknA+r/I0ho8qIOPPXZ5Z0zq9eqLQcvnduMTwGoA5m56w0Ui8OPGZ6FC&#10;vvtoFhiBf7d+JvXXtLR4aOmj6oyckqraxxPnzXhhhIkpfN7hS2OW/cL7lYMn2dy5CP4L+fsgpA0Y&#10;SNTZtQCNAWz+wfKfnvmTcdAFoI0AqMaoU+VIewemeHRV0nbEdS+j2tZiRNUYhmerSwUtJ+X43itv&#10;vXTu1bmX319566cvH/y97e6vm2K+XxcV+vKFlbOLrkT49RoBs/GSklLwEwB6mcqKyrzcnOy8Iu+O&#10;vf07dQP/f+aw/99U/xeWIGLvJgZ07zt7Yp93Fo9YtXDynDlzxo8fP3r06CFDhgwcOBAqF9SCtra2&#10;U6dOBUUdeP5zdnaeNm3a8ufHLX12NBA/9dRTwcHBgwYN6tu3b6eAoJ//OCCVgl9AHp5EG6LrbnV1&#10;3bwCo7dfuZpPzYXIhR+lD1etHz3aeIBDo7QNUvj6evv6IisAWPwHKwAIfrQVgGJ+yPBX5oWEvrZw&#10;66dv7P7mfeAA+l3QY/H9xmI6nQiwa1BtbXbo3O3a3pOcST4MNL/oGkXtfteZResmoEaWPOb/dhs7&#10;xZxfVmcuAfa6nDuGAcFLgBpZLay7sMOV04enL14Jdzp3DYJhCuR9fP+vHBr2T1hJUX164ezRV976&#10;+MR//2RnpWlJK5XVVwVqblSqcmphq/YRR86RPZ15Bg43wsKKCfKo13mGulSsykQ+dVn4+3fr5OTo&#10;gPwu24u6dhu6cMaIOeMDnToGDJ4wF2RITXx09p/tY55d6ts5YNEHXzNSxaWVQUuDv2w5AdgGMZyj&#10;hSUdQ8ChgEzYvTxo95rg8LeD0QPyKXWBsuDImWvs9uoRiIz/r8cm+QShmXx/0jvA9ZhEHzcxt1nD&#10;/P+IwzbSCkB5hIq+LR8t8pN2BLTTJg8yFzV56cu4sen16U79Vp6v338O3hBD+1v5it5YpFZczWRt&#10;qFtWiwyPrlJnBenZQpQHATDDGY0quyPPfQTh8LPrDz27/r+5oVUfnerZwe7gmRsQDp29cSgiGv7+&#10;d/rasMHD7sJk+tZtPQXRm1yt5PT8mjS1py23lcbs1CwOFvfhFEB7S8JGWObtASpm2/8O/peamnrv&#10;3j07Zx+xmw+Y/sLhXuwT8nhKxlgLU0bj9FIzJGZOW0QykWfOURvRSVUAuCQElwQ2FoSiLNG/fT15&#10;vLx9HD38dMvDr0lcvHRFNVy6dOXK1WtXr924fCUKnsJPigZsxMCyGg6x5hPgREDYScATJY4MV6Ou&#10;X78REx0de+PmLSbcfvCovLQ8p6Y22adbeZ+RFhYi2KYAGgD4lAjNzPOeXlUw9w2e2VFkSrxJR17K&#10;/f/UGj+1+Z82AUC6ABQopw50A6tLTpn/09oAXqptflWjV1mePOLMiKN2lSWuE2f1eGOj/7PL2k97&#10;viIzdWS3TkO93LIK8h36DXdwatel37jIyEhzM1NYrocDLNKz8vy69e/YpQdl/8//ND4OeibmdrD4&#10;H5+jSMknwNs/9AOPHz+GDUEw24+OBhfURGlpaVFRUXZ2NvyFOLzjFL0q8bVr18oqicoKWOLlMb/j&#10;NfF88qq62UvE2ghAawB4iETvClKhJDtwAVRlQmJafHJaPBgCpKQnJqcnJEEcrADqtg+hjkdpNQDt&#10;Azm1wFcDIUCp0pUdvVqmE1/+jPhgGWzdr39174ws+U8e/FWbJFcOnkDHByT9uPHXAaq7CRqoDI3O&#10;phnn/1TZdAiAxltoT07dJL6wIPdh+q0/tnzx+TtLIVBcbsSez8/NVjPRRwnBmrIeByCLj7vXqWuv&#10;EWOnQdqLZ49pSEhminzBss4K1dCoVOXUxlO9boAr54X7RTxD/bwEbBUAxIUDv9EZ2EnY5TUFAFj4&#10;j521vFv/0df/+8Pd3fOnvYc7BXR39/QZN3UOCJCa8PjMXz+NfW65b6euqmV/mF7BvUmAdYZ6FarB&#10;rZ46EXABeRBgSFhkyGeRwaGRhBRN+6nr7TWvfhaKQr0sXH2GE0l/RYuH9CZvw2J+Zsxf1/zpnxxp&#10;PMTIQeCtpNN19wspD4KZJ2JOe/kNdNUivn17L5pYSZSyaRvx4Y9jiG2R2k5zMRiRhktoeHeK3IjQ&#10;vaVWcXSR8eqWG67ALY6Tjq6SRwXpWSRmMkpuTKfWODWxeGZS32cn93tucr/np/Z/YdrAF58aFBzk&#10;OW/6YCrMGN2TKEsKGd1j3owRp86d01MO/cnVS06WgV5xV67MktM16IbQfFuITgEUlD9OeXyrYwe/&#10;jh07WllZwelfRcXl/ccuyM0vRh20PieKM3IrV4zpG+QiMmVHgP7Q3vOBCPhTEJP2/+ACwBrs7sse&#10;pz64wJanrKz8uRcWFhaX6pSHf5N4bf6U1+ZBmLzmxSlr5k2Bvy5O9qtenAzh1RcnvfrC5JdfmPTK&#10;85NystMrK8rhA4E8tPMI5nBEH+vrqbMidYqxYPnzbucebl75ffaG30wcXGD+D6cAUFkgLQDoG8zM&#10;4Q9/5TJATnvyQ74AkICUFgYqgzT7R74AyUDHkUcAiohUBDDvBJ1WqcPRWVL+VaOT1RNMUJSTLZgw&#10;13XIaNDyQNVmXzjW2dmByMs7GnPbecocc1s7MABx82hvZmZqA5sB7O0gUlZe4entZ+T8n2pOFLCa&#10;3MP/vn3DZ+uWP//0kC8/Wrnn1y90NjmeRwNo7GGf4GpuCUWj1cHMhIQZmmrfZEl7AuCWAPX4SNcs&#10;6ODn3cHHC/76t/f08/Hy9/Xu4Ev6AiC/RdQXgNQ+kvXeFBs621Iu9BvM8k1LIcy6YLUq6um9A9mH&#10;AoJh/8/TkBXrEUKrFcDgbg8XAdnAt4n6FvItoTk3mAxIwQG7doMo/4jIrFf1ToNlxmakfBdMYWiG&#10;1mfqJs37/9rc0a/3c8vfCHlx+awXX1nzQRjM8eD64+cv1S32k8MklSnpsfA/IYeLZ46AtvjfX7eo&#10;TUjdhDcTycC8mxoalaqcWnjyl3N4NwedgcMNGTSJrNhBHrdRZ2DTs8sLgyoO/iILUc+R44qTE15b&#10;MHnwkPE//HYEBEhNeHj6z63jnl/u1ymAZ8EBWMRc306PjT9nw73SCoBc/w8KJ00AIkPBZyRYAVAf&#10;c00B7QV4TDh40gQ+QzwKHw/w669a6YF+Y6+dQRsBYtDRyjRPwtEnC+0OWHaQgOOUPVRzqZNZPGNx&#10;X+LgfnIrQeR1AXF9N7kFQEBuBwAHgQKfIQMKd60nfQTqi0xj0+vdnU67/9ku0nSo47JtXxNvdyX7&#10;EMZtimq3oZWMb7fcKL1Ri2aqq2syvCFRgxTkalt5NICG8SnbJxZgdTYiYs1rr82ZOxcsqNa+8RYM&#10;jkePn7Rj5y/OTk5lUgU6CrTx26qq5NSAi/JdRy/zkLNtOPTUVEhYWgjsrAg7U0l8zJFhI0bfvn0n&#10;4uzZ4uLitPTMUSGvVhHikvIKg8WmDf4pPBnvcSSY9HEJlCM5mFMKFEITBUz+RWYCa0vYAlCcdvco&#10;W56MzMylK161sxeXgQ9pnTBqemc5CUlBaEN40gtBPXMEZOtO202kZ2fX1FShMxF0Zm0AgT5imJgK&#10;zS3MYVqItPTKvCAuNIXJInLXwFNCqkWzNmQw2zHQKQ6kI0BUfGr9n3IQSNEzmJBmHZQPcVKZw7wj&#10;OuYOrE+Spo+aARg+WUmktQqf4AnmIlA3WQpqqgqvnPZxdLhfUHQjJ7/31NlmoAAyNzc1N0Pn9pFq&#10;NeoCK0W4CX95tgG1ZJzlWOon09FBnwZtz9rW1s7BkQpseg4xLRbPqsGNgSdQDUtGV5JC8PV/acFD&#10;2skKypMzMwd398sqUp6Dqm4UUHPv5749bGUFNzkPjxW/NGt8P2gwjxLSKIUvUu8ibTOp/4U+BbZH&#10;UZ5GBYJOfh7wz+K1Hz8za4a92BEae4secLQe4dg1yI6nZhePDPJuPeVoakmj7mVKq+XNCBEI4OJo&#10;QxX70IW4l57qk1mEjmaFq6K89P2X5368+R8rG1sGlz07vj+wZ4ellc3OA5dUwSqXytwdRSUV9Uyw&#10;Vr4w+cffjwLxkf1/fPLOys2/Hu4zcLhaoMVWpn+eiJ02PIB6qqlRceQ0oM7UymkYn9G2dfYrQv/X&#10;eDKRJ35LUa47O4Ap75a9V0OXjGbwZ1hlpMRHRR5+ev4ahMnjuJO/bxn/wgrfTjRKfHIEYL/4NXLF&#10;rEF8iBma3n72P/z3YFhP7lF9V65cWD1/OlFFFAOptJia9sNfav0/MjY5/O+wbZu+1isvfsQpm1bE&#10;tF9HH7PML0mrpMLdaQusNnZXqamCDBY7LSU55mERmtJQjgCAkULx/IF3Uirj0XGjaGlUAQGceio+&#10;jQATAHh+9+7diMhzu3/++aUlyyZOmebigkxiwEB39+5ffP07Dh85tqK69pU33l337lsGS8UnoVrJ&#10;SfHJMRg990ZneoO6E3zc2duaOwhyZeXZ5hUPbSwEvYLnJaTlx8bEPo6P9+8x3NTOJ19SmZ16PWTa&#10;FMNGaHH378Oh5vQcQkFcim8nrMlTLQiSxxSc/5vaWZs6WxQ/unvDkXjU3tm0/7gF8WkFt2NjHz1+&#10;3K3PsHZeneGUmlNnT815OkS7PDybxIWLV2DZH2b6MKhWWnoo/j56ae6kodRaFoKOfLT4zQ3Pznra&#10;MBB0VpxeYsx/7lnYZQBWBjrZaie4ePHKkrmwHZJZlaP1H9v2XMit7YmMdMm9AORaHWnrX0sM8Lg7&#10;bfRgpS6JXr+DR0fPXp48egiV3eoPP9UOFM+qMbJ0rT15XtwdSy8fsOyAin60Z2d7aaGFova7/eF9&#10;Xvpf90EjrG3tYCcIvDWXj/46a9bsmzE309NSo2Pvz1rwqq2dvZFtI/xYtKenZ9euXds7CbIkRHxi&#10;cmJiYlJSErgAgDMCKioqNn64hP0iMPSgv+MQg693MzOzT9ct5fPi8Jl4tvZqbYHymzpZX7le4O5o&#10;SRoU8RdQg40IckaCjoIlOvp5dSKDv49nB1/PDvDXx6ODr0cHbw8y4unv40EeOqpBu85fEkyJEXgS&#10;ETBHvpfA+hJdhQU5v/34GUzz3n91LnUHrvNn/4P5PyEiKmvLFj89tLKijHlERygTANb18dsrykqL&#10;Y65fgnvlpejEl7CNb1M/VS8YJ4IMOqFly6mWj+6bKnLqTqKWAjolljtAefoWnoFJxS6vuZkFgz87&#10;N2+/zrMWvg53UhMewfx/4ryX/bt000tgBCzpX7oBr1vJKclxKbHJkuRkCfyNhc15ycmxccm0FUAD&#10;5oRZYQSedARgcvPWohFvLh7x5oIRby5E4Y2FI74csv3ovMfH58efXBh/ZnHCu17fhFyXMItj34aF&#10;wb7c1/639sUFix2dXcEKwEZkMn7cmOjoG7Onj3cTm1TLFFWwZNfIl1rJQciOPYZ37D4CAvj/79Rj&#10;ROeew60tzXp37eAtv1F1+4fqjLN5SbHXIo+e+P2D3LR7SWmZHh36+fWZYesW5N5hiH4ehesXELKe&#10;Fhw4PTjoqeCg6aOChvjnblwR9PHyoI+XBX68PHDD0sCPlvZeD+GlXh8s7LViaruBNhGKmFBfk0tm&#10;JfdvXz5x8o8P89ORPEF9B7wwd9bYwb0nDAtES/ENeVEaHmoNGy1akeoAtHxFW6qy17cbMl8Or2YQ&#10;48DJS/tPXj5w8nL4yUvh8PfU5f9OX3JzEPZyuh/ofK+3y70g13t9XO/1d7sLYaDHXUDm0NnLRyIu&#10;Hzl76cgZ+HsFwtGzV6AkoAWgQiMi1JZYO3bqhvz5m5pV5GRUxd9xFZnfTs+otHPu3Hcw7PMH1UCd&#10;+T3lzo1cWm2Ci2P3xORIycP8Ze0m0GNa2QTy4yw4CDDVg1QAekzHdVVrfFL6YzIkpmQkJGckwN+U&#10;zITkzIS0TDKSkQhHUFP6VXxhBDACKgiAT3noUeE8ZAg21nZPzVn8+sZNr3+4iboDYeDgsV9s3fvF&#10;tyis/2o3c5+J0DNrJT3cD/1y+5+Ho/oPGgnx5xa9ei2+nPmpmhwGQ6QMOi62nKpM+NxRlZNPKrXl&#10;JczM2EHotUJnqEfPKq+FBag/aPzVynP81x8mz3/Fv3M3faUFYEnmDXSJiKBJCxesCV3wdugaCKGh&#10;oZ+FhsG1NWz37rDw8LAGykaVjc/qLU++CUCjoYcZt1wEKOdmaCMAvUiqcZTCGLq/9dbb3bp1P3jw&#10;4GeffhJ94waYY6dlZA8ePGTxogWS8trEXHmNXIA2AjTypVZyqhSUSTt12J7I3MTV2VaecTIjdq+n&#10;f5dOXg6ubq5gciwpzL57/YyNvXO3QSGllQSoLRjrcMMEJw0pSFMKcnyJQCVdyTPywC+0xExKFXfj&#10;+O0Le9z9uPLAvvdpT4WACT593EODjhn/PHrxryMX/zp68W8ULv197CKw//f4xT3HL0HYe4IMJ9UY&#10;2RkGiKZUzSLG9HFDQsYNmT5u8PSxQ6ePHfLU2MHTxsBivmLaGBSZNhqFqaMHTyX/Thk1BOpv6qgh&#10;U0YNhjV/MkAEBSiU8g5tC2AkOFdihFQ4BuGK8K8ICKVbjpVuOVD66V+lb/1Mhi2lRubSkpMjh5dm&#10;cIiQ8MFfW0VFBRfPnd976uzTb3wE7wJyA8lyM0GeikpeDTSZ0jTJ1wQX3QfSW0ooTRbZ2eCrNSBA&#10;1RNUF+lxhzpgl8eueW3aAvKD08EPHAF4dvSFgwDQgr8feATw9vD3ce/g5e7f3sPPF+64wxeWUlzp&#10;3NqQlVVKhjQUktIePEgrzMvXmarNErAh5cRbQ5ts0zIyjRZ2dcGLAR5/Idja2fl26tKhSzcI1B0I&#10;dvb26E4AHeAn84iKwGcC9vJzbvL/CbmDDIw8mhoVW07+zNmURsrJsEKfRRMhO8jzftYZ2PTs8lqY&#10;mzH4qy3Xq5/+COAbUGRgC8z17Z009ZNDgob/tOlr7UHfvDA9GwHcnbbMHlln12RwM1b6KCIH1fRG&#10;ADUYUPuiqfGTj6//23B29hffZmRkvPm/VTI5ER//eNaMp3r36llZQ9TIFSjUyAwWiWdC9ZLTozx6&#10;rGVhZuIgqjGRS6MSFS4BY4S1FXlJt9OS4uGDIZFUEPKKwIETpbVWVdWwD5zeZcwzd1UySu9ArfVQ&#10;zuSBhhr1Ub4AEL4CpBw5F3X/1F018pgoKgL7DLAQWcE2YxJrXiNGTe8sR0Ige37q8OenQBj23OTh&#10;z00ZDn9hFPzM5GEQ5k4eOnfSsDmThs6ZOJTPMNVglJpFDAp7cj8/7QyBajzUBl7SLIKexrF+Ui+E&#10;jks7DnyqBmjEbvYoiNFfXxTx8XWDwynEvr50kEglBgPeKhKCCWfe7WsuQkJWVVVqYuI7fKyDiys4&#10;JIK9/sjVs9KtB+mHgVYCNEi5AHw488/OEjbmgCkTisPl4ODg5OTUrl070sl0vSkb0NvY2AA9EEME&#10;iMVisaOjI5WE8kHCJzTqK8ZHgDZLQ73PlGdR0pADIaH70qTmody8JiTBKQAZcChAUgpa8E9KzQBr&#10;rsSUrIT0rMTUzKRkuJOl1LHrzg1kmz7SZ/rI3ihM6A3nW/1z+kpaRqZuKdskBbsG68V19d34ebMj&#10;wDRY8PYCryJ4bDImgLWAwclBEiSD8tLUqJpdTnYBjaw+dnnB4Y7x+KsFHxBFzPW8yJEvvpoBAdyd&#10;GvlaNVJynV2TwW2FnvMol64pv4BqL2q5C52aLidqZApHJ5fPvv7x57/+K69W2Di3L60RrnrtjbBv&#10;vrh/9y6sqNfIZAaLxDOhWsmpmTO51g5aXYGtJSEUVF+6k/O4yOFAnP/VNNt8YSc7985m1k6w9Ghn&#10;5yAUOUprkL8DaiJoTMdDrggqs1eqS5RqFXI2icacitTcqvDziY/UyeModjAT2ZDTVGbAqLsj1PTO&#10;cmAk61Q5A9bqDtAYEHTWXbOIQZecbBmkdgYtyFFNntoHQXnCoFU4pIj0RFPX+6y9vHyqBnKQZBcn&#10;Zxejv8mwwY0MsNMtThIbK0mOQwH2uOkEtrUTxIf/psjNNrEQHYi9O2XZ/0QiK/CYBqYBJcnoTC4o&#10;Hd0vkU2X37xNNyTA6urVq9G3H914VBp9JwEOAoSfly5dOn/+/IULF1DjqH8BfVRUFNAD8c2bN4H4&#10;8uXLQHmFvPi/OA1WAN1FxBR1CDA2JNS5O+gd16nko3qAjAINe0/IHt/f14tyAeAHa/7tPXy9PXy9&#10;3P283fw80V9fH7jjRn9hdXUo5HMJmwo8XS2YGHjovzOp6Rm8UrcxInYN8qzNNoZQKyiumanwcXqh&#10;k42pwcHOUgjB4OQZuRKQgUFKU6NqdjmZAkJhTaqSDQ5n0yexy2tuZh6XWmAweloSpmYXAfNW0ASx&#10;iCQCuDtt4Q2h4SuIXAKl7Vmp89LUQaB0fISsGW0sTR1shM62QjexsFdHF5lM4dzOs1fQ4NnPv3Tk&#10;4J6I00dqZIRcLm90JNVJTs3jYOUQHMaDzz87kezU6cjswmprc7lTO8diu3F3asdKCVuFrAqOZzaz&#10;7yg3cwJ1BjXr5jvt01Aw4LB735mtf/wX+u2O1zeEnT57euV7ny1/+9Nl73zy8nuf/m/DN59+v/Pf&#10;oxd/33dGkzx55Wa34x6/vfHb19d/8Xro56+v/5wPhvybBPioriWX/0hVjlLnQU99aTZNYNTcLGKQ&#10;ezJon3+0oob29ads/vWxbpDBJJ+qEYuTV8+1Xwdhvv23y3x+Xu1z4C2fA+t8Ij71ifiWDkR2GJ+W&#10;0HppHu7f3cHOGs6FupeTO37Z6+AYEM4HQGcJwcm8P2yUy2TQn8COAPAXgCw+TcDReoPUD620Y3AD&#10;6xtS16CROfuRTmIt1dEw0rfe+m4uyUnFHurp4USAUSNc5LnlCZkZQ7v7Z2s9EaAs+bI0/QohzeGI&#10;LfFdMntCP2gtYAWg80QAH283yHn5O58+N1uHq9WMxFRY/D/3ELm59hUXg98d34BgytMV4/va17Xa&#10;00nDDtvYiMlbEylRO4XM3DRR3FxoN02+7Bpkx5PBv2ebvETmuve0U8DAiQCNgRB/Adyc6hz+34wv&#10;aAxh+PPs09GJIdbUqICg2eXkXyLtlOzyAuXp6EzDOFfBeJ91WcAhPfWvsX25jv11ZtTT1+7HQ3HD&#10;VU4E0JkQExiJAO5OjQRQr+QGdJVauia9smaIExPiMzLTKiqlpaVlpWVlEIFHCtHky7dvsBkO7Zwb&#10;PHzki9OH1siJCmltda1ABtb+MgJOCgCy2OiouHu3ftv14/LXPgwaNLpWaPu/tcu2f/eNYSLxTKVW&#10;ckiLLI/MzRzFdgGdu1TLRXsvZDuKZO0crPNKq0vLatycRCJZjl3BEUJWbdd5bF6lqaSkDKYYTKaz&#10;Qp7i49NbVcjq6qryslL4q1F+gXlmVtH+S+rlkUmrOg5/3tWnO3Jsy3JBDT7PtXvF59kkzl24vObF&#10;yZTvf6XNh+CfYxdnTxxG7/+g5iVwIsBbG56fPdMwEHTWnV5iLHz+uQY5EeD2nbuONuBmvlYO/9fW&#10;woQS/gXFD/x3/Jzhvg8mBA91bgeG+xpP+OJTNfcSU+cja19tF3jAUXmbUr5dfvqUMhE51C/+dnni&#10;0K2jBhDw6KZP6Iyn3ZiIzmppToLq0uLoDas7OTkUlJX/HXNnydZ/bGztrKxtTE1NS1IToz5aMyTs&#10;D3gL/vppIxgFVFVVwdtRWaWYu2iV8ScC3Lv38KdfD0ulUmBLQcBWAYwe1nPSuGF2Ygc4koB6yqHn&#10;6AtCJvQbOqQ/m14TrHwmns1ZJU9o3sJ2VpevFriKRUoVQF55fHrGsB7+2RJthwLKZDJpZUVVlRR0&#10;UWwlUGlZxezx/aHbpN1BUIpVelNRvQildoW+dcW7pArAQduhgPfu3Z4/fSSqAjj7Cp13VRybTEwf&#10;aM9Uyvp/isMjY9fO8e/iTZ+pVldfMP/fQoRug16grVzsGuRTm20FF1xOIxDAjcoI8BogaU8fUgXQ&#10;S2/dQQPk3bZZ4Jbfwuu/GSvo7p17L04fVi0jrCzqWUnfTpO9//oiSWH+1KdfHDVxprRaUSJVvPfO&#10;8u3fN64KoLpK25QbHK+WVSj2RTySWfpamokqJUk1crmHq4uJvKw6+7qNLF3czi1oxFSYVLDn21D7&#10;9JTbQu9zTNDcsqZGkw9/sJ7IzSv99/R9LfIMGDPD0soajhZD+1SVF3hgBWdpbKdonCbKs0mcO385&#10;Jzs9PTubTwtHKgCtw1Q+TNTS6CUGrQLQvy44WVdWlN+Mjl727DQYhTP7LCC+9O1P3l+9nE0MTnY+&#10;+nbr7OlTYcFZC+ZMEu2thU/V3LuXOn86rQJ47ZdiQorM/mHzP2Tx81v0faQC4L5NKd8uu+mzHub5&#10;qjAzj7TQGFyBDZ/w6kdrOpjIqk3N/4mICH73i/bdelFze3gxI1c9X5STPXrbXvDfCdtoGBUbVA0c&#10;FmBlZQ2vhjECweQO2gbM7+DlVeWjmotOehAKXmFQXmiXCk9VjKk1g9MKnVkqgNFgBcBPBQCzebBC&#10;qYVQ/4CWtLR0UgVAz/YpRQD9lz4cljYpQTehT1coVr772fO6VAB3o2/PnzvylyhCIoGDr+GwSSLQ&#10;Vzx/ZJ0K4LVtxcGBRGhY5NpFvQL8xCw4JPs2RBBLZszkdgrQEZw+iegcX1pPPUVdQ/sQ8Y5wZC8w&#10;fsXi1wIh7b7UaRABlX7EpEMOOz4I9DQY6SZMyKeTbUJxcFZPAgK4UTVvLfbwsduCVQDNUQe45TcH&#10;6nrk2YwVdOvW3WemDausVpRLFeVVRE0tOAVAnv9A+uzMtHau7grCFIwCQAUANOs/WLGjkVUAWqbc&#10;MM/LL6r+89DVKpteFbU2tVUSC5May5o0QlYOK8F2tRk9Ajy69eoL43UwOTYR1rOb0znl1qO2lKQw&#10;AMzMLv394GVt8vTua2VlY8CshmeT0K4x4RTKYD2ITnAqystgOA26Ep2UQAATPEtLKyOnecAHcrx0&#10;6eKYIX06+sCoVoCW/xWC8JMRxyIugQqgnbMDJQx4FL4UdfOv/048N3MGsj7goXrQ3lr4VM1dZs2P&#10;IF7blhIY4APWvqAFiIw8d+Bbci2QQOfgqLxN5BieHs9TVMwd1Ugd2F/8eoGN/JvzhvOpiMajST17&#10;NPL9V7Kr5dkymU2HziNnvSi2tKpOjJPn5+ZFR+UVF4gHjBi77muoDjgdkFGxgXYAkIedAnzUNFqE&#10;pyZ30B7VGv9DLkLoHcBRtFIlp5teaKqqVVQVAKsAGq9FaeFsQqsALEgrgJEutaACSMsc1tNPuxWA&#10;Jo6PHj7Kzs6QlJTm5RcWl/A9tOP5OTqsAC7euL167shisEuQggoAGf+DX5D5E3w2HUSCBAcUhx2X&#10;xF6NhTgoCPZ+9VSdeDmxq7YRb33InbpH7dr5h/vM7yaJ0dz+P4cdiCDl26WnTw4ae2yRD7r5IxH6&#10;0yivYwdeyuoDdzKOHficGIXoW8PFrkFjarM1lBXL2EQI4EbVREBryKZHe7sth7EVQDNUAm75zQC6&#10;Plk2YwXFxtw5GREBDu2rq2uqquEPXDJw+8eIz9n/v2Nz41oBaIHtbmL5zuNJArncVC4VKioFCqmp&#10;Qu5ga+rraevrYefmYgfTCVhFBH9jML3kWAHoUxt8aRtVHp5NQruRAqckjaEHobKAdVRYDFO76KqK&#10;Jtr2LRQaOc2j2CYnJWVmpMHplYwdhLWVZY9OHaLuxhNycp8teVE3A7p1s7UXM+bffKtZhY5P1dy9&#10;cXt+CD3Vf21rSmCgT3I2Ad4Bk+MiI8KmUyyDQhaqvE3kGF6Z4/iVsHoHd2623zBjpqtqpE6y9i7W&#10;r3x5nPq9+Y2JqbnlBpeuQRJCS6iuklZUlEO3Am8i+WIiLwDQRKCpwIV8dpiZG6AaaxDxGokJnqo0&#10;ErDa2SIVwJUCFzGlAgh2rc0tM6Ym9NKqMpLpVK9evHh+wTPTw46nwPo/uqQSX7F49VwfigOoBsA6&#10;APURycmhu2N5qACY7gBSq+0alDcJSoPge/WjCGIZ9CPNUkd6Z8qnk9WbKU7QthHAjap56x+rAJoL&#10;f9zymwt5nvniCuIDFCgjwLhXKq3krDajE8hN4aAxmFOYQ5TPeh2f7HTSNKo8uEnoxB8IqP280CRg&#10;Py9DD60BlnmRiW/9m6AbAgsRnebcOvPlUzWw5rdgIq0CWLP1lm9A7+RktP9XEhcZrlQBBD+jVgVA&#10;TfgZKXipAICa0gK0hPk/CMNZVwfdE22VQ+qJKC8VlEKqCVR1Oiu0oQiMmXg2lAxtkI9JO+vLl/Nd&#10;7C2oEwHQVd+0Xz9MoFGCdQrsmNIrQBLddk1SIiRQvGAQ/EURZBdEEOACAMyE1myFkBwWnoxu1eku&#10;ScldHfzSk65yvRbyLpSr70gi6Wps8jnCb1Armf9zatCY2uQNEyZ88hFgNyTcqJ78+sYlVPdBxC2/&#10;BbYL3DXxqRRYN6bWWjhjM1japTyNwQIvTPCabFLRqPLgJsGnSYC6B2b1dnZidpOAn9AeVG8CJdDz&#10;YaudhlfVwG5fKREaXhz6d4pYJCZH9cgjAFwhaw6GvH2QGv834AUr/y1k/g+FgncQ3kR4H5HaRWQJ&#10;my/gJ7qQPQBcIgigsGuyV7UBcdbCCn9bmwZn1VwoJyu0CgB+UC4gyHNS9A5gnwQtFLSFegVIAgm1&#10;ZAfygM5vwfI1C9aErnk7dE1oKPIHQBBwakjoMz5rQsRrQnwXBPuSZwdK6vPxmTOD2LEtFg4PZN33&#10;GTqo8PxNkjI28aQXmt6TKNA3M47dVN4UD+pPpN4sEvT39dIfDQMAbJAk7Bo0pjYbRBjM5MlAADeq&#10;Zq9Hg7vlZpe8VQuAW34Lrz5cQXwqCHzqwyZ/1YGZCKYTZmbaB2B8+OtL06jy4CbBpzqgCszQVLPe&#10;iB1+QjtRvQmU6FgGo4fBfKoGvnSw5h8yCBn2EiK04Id8AUolYjdfGPmveSYQnqr9GqreZO6oRjhl&#10;ScstN750mIPBCOCpisHQGZkQXg0wLKmzAmguVYSWfIcPG7Fz8zfsQGkBF25KWRB2K3Q3MgHYHZnM&#10;NQEgOXpNmrGjf9JLS3dOJMOqY0h3MHDRWN8D+9CdHyVLlgXC9J68HH2zIuDmSwcI5qaXu/jkVcnI&#10;PuIWCAsWCSOAEcAIYAQwAhgBjABGACPw5CAgJWDMvSAkEI4AT05OgdU9ZAOQnRy6PNjXjbILwBdG&#10;ACNgNAJo9Rs55qd9AShyy+JSMkf29svReiig0dkay2DDjtu7Q0eGH7+lZESeGkIQYVtj9+2YZxD3&#10;lG+W3vSpt48IsUkHj4DX/cBfoFJNYBDvpk3ErkFObdbG7TFGlljhBGOSN2XaPp3s2NndfFzS2Lk3&#10;bI6F5TWONroOd6FOLW60i10iLY2qCbBttCLWY9ywNWi8zGx5wBfAj4fjRuBDAY2HVU8OjdfyW8I7&#10;zhOMlvxqaKkgnqXDZE8YArhJtNgK5VM1Fy6eDwwMpooA9r6hWyPFYrFEkrwGbH1h/k9ea95eA4uC&#10;LbaYWDB9EWgVE099C9Xy6QUu1lcuFzjbmpEqgFGuRG7Zg+TMYFABIP/7Lfd6/fvbkmwJ6iDIw0LR&#10;waHoL7qxf+cqg+RO+XoJUgHMqjs+ULL3o33b0xyX1LtpEO+mTcSuQXb82qOimR4PjJHlfGX/vv42&#10;5VV1zmMM41ZcLvNwFBnPR1PuiRmSjCLZgM4OFAEU3NPB1N+T/ngYJrP2VE2fYxNjqKVRGYltQxXE&#10;SD4NXoMNK093b3QiwIjeHo3RejFPLQg0XsvXCbuRTYjhbySfFv5qaKognfBigicVAdwkWmzN8qma&#10;8xfO+wYEM0WA5f+w3bFg/y9Wzv/hUWjoml0/YBVAi61nvQVrFRNPvUvV8hO0s7lyOd+pTgWQ1zpU&#10;AC0f2GaUUFMne/le3rKAeGME+zcrKMjfpqTSWBVAeaXM3VFkPB9NZbE0F164nT2kezuKAAo+cYBn&#10;fkm1MWXXnrbpc2xiDLU0KiOxbaiCGMmnwWuwYeXp7mW35QhWATTeG6yRc+O1fJ2FMbIJMfyN5NPC&#10;Xw0+kwqdUGOCJwkB3CRabG3yqZrz58/7+tapANSWJfSzNbt+xCqAFlvPeguGVQB6Q9YQCQTONnAi&#10;AKgAkC8ABekTD19PKgJwZLGwtsyYIK+tFcAJJUYHYNIgfDRJAt6NoLBMPULc1GiZtZeaf455OQV/&#10;//Hf1p2/QsQYJHVimJZR/OeBWwZnwSmRppfCeGx1FoRnEYzkw78GKXkGdXLULphOebRz4In/7dup&#10;tx8pA8TZ17Xbt6/dPk+F8xDQ9aR2bk1fLuNbvs6GrbMJ6eRAERjJR99XQ6dUDStP01c9zhEjgBFo&#10;VARghq89NGrumDlGoI0gQM/6FQrKHSDyLKjcX6zFy2DK1y/tnECHA3uz+fgjhCQ8KflwwzTaEGDX&#10;IDsuk8mJmiJjApwVCyeWtPwgFJqgwipPgYA4OnGiMSXnn+OZ05cmTRk179k5+/YeaVSRLl1NSc0s&#10;zi6oMCwXTom0NKrGxtYw+fVNxb8GKc7XEor1zYJDr50DRx7lB0n1xSfmT+gdEoxCMIRBI8Vi3+Rs&#10;yfzpI0NCUFgAfyei4OsbuPvvcKM9Ore5vveJb/k6m7G+rwabYXTUxbXLn4MAEZ0ZUQScJKoceHZN&#10;app6bKRy3LLz1aPgVNywxswMZiASGYWYsIc3zE3DmFOp9B0vsYdkxhRNk8z6yqOr7Lorgg2y3kNH&#10;Te+sao1H7SCHsutvpRvYGNgl1QulelU2YUeK5taoha1eOTJNixm9N0NT4VM1I0aM3PXjtzqDoe+v&#10;rsbZAC3BiCzqXg2ezV5TGyjeu56qaP58OA2Df1emVgb9BOAx8TQC1eat0xadOz20RCoACmDq0gW2&#10;49KPXzq546WTrzhsfz/imm56nQwxQYMhwK5BdlwmkxFVhcYEuUyOxmjKZSUjIuRYrwH40AtcHFam&#10;JqACkDFtGOJwCjGb5scv18FPPn95CqkzR4YPeK8QmpndjnkEDiz+/C2ivELKMwsVMm0YVlXLYR4I&#10;tf/jrrOG8eeUSEujYmM7oIM9z8CSilsQnhyArH7R6vHRl4nOGmQzhHy18FdKpa1cOjlowZ/dORMi&#10;Aty2xMalMAFqClwo0TdjU2IhkE/5dewN1gvp+oK0mox4tnzOW3b/3sOVy19PePTIsLdPUxMylJtR&#10;/a3OV6O4XHHhlvTHPUmq4p07dWTarBcgQETLK89OyEmiyoFn18RtgbEREzYTG2DQQobNk8VGN1Hf&#10;tTtGDeIOftTebILWrhySNUzRGlPghq8IrrSa3lnVGh/00tgJhOPSZYHezTCIZaps1tKM0xN2JBvd&#10;IHnWWnM2Ff5V01Ro8AStSciyY1/dXETPrXY8PdvNiExjY871n0XN0c5RJ6DrDpyGYVxXpqcAeHzC&#10;o4L4VKJ+NNScX3koIBJBUEtx0LZkSikJSJogP+QjXgD6nh3jX0LhlWP04ljGsf3knYgoQfLXL50+&#10;QRT+9D7zFO6Q9DuTea4MYDL+CLBrkB1HtvHVJZzgOOULTvCdHfbn8WvFRXmqxEiJoKuBLXl6ODvo&#10;pGcIxg3xZgLc5PzkzwcoYb6PCqtsw2gHBFgBsCR/+c2P4Sefvzzz1Zkjiw9x8eqj1fNHwgR9wTOB&#10;v+z8q1hSyjMX/mThpx93aG+PjtHJyY+5o2WFQWO3wymRlkbFxvZ6YhnPoKUsPDkAWQMy0VmDbKkg&#10;Xy1CapJKLw4ceWjFrGq3LIVjUA5GRsbS4SqKwJmpa0J/2f13ZBiE3ZG7IfwdHrYbTACU/XZjWsTw&#10;76laBSXPls+u9LVvfxZ940pJ+tUv17329Udv8X9t+VBGX73wv6XPQIAIRS8pyN/y+Tt80hpGo+XV&#10;yC4ifjsh/2G/5MK1yolDXFT5R5483HfQCAgQ4Zk7J4kqB55dU/3WVbz3YNHST0YP5LZ85VDkpf17&#10;c6hhD9zZv/dYBGc8Q96nBi1JyveIpMzhDG+omwwralyknbnq8Ik1xOL1qqqlV1+0r3fuH78+NoMs&#10;JoqTY7aonezxGEce1fGbMSZ1uiqCHhMyJdIXCiSbpndWXYfD8Fdf76xxbP06peVUwrh+/yvcUS7v&#10;UbTAYVbo2AlXb3KbDRcKqnEyNWXYuLqZm4o+VWNMM2ulaaF2HLzdOcJreZE1tzp3ByJLAg0+KjrB&#10;z8OBnKPBXEwLLKoNg+nK+HeJLP56CsBj4tlK67Rli61c96c2Auh9ZRy9ecLbwYsQzwpdcnInhLF+&#10;+25GITZJf+9z2IDujB5I+P1vJ6lq/WQJqN7hWdSO08Qr8Gj20vSbe7P1zhQnMAwBmVxOFCRywrkP&#10;B4lF4uBBwcCzcMf4/9b2MzG3+mpP8pEz11SJ5fJachgHrUVj+PynA3CCC1wQ2b7/sgZKauZZj8nW&#10;XcdBDAgQgUecn9oz5TyFzauosMoL4uQ0tS67H754n5OEzx0tMujMkUpbUlwsdvNdt2zkrVu30DGW&#10;EsnP367e/N1Pf5yM/+O//FsJlDKOZ1CDIZP23t346RODbMTovf47/CpvnnVZc0qkqclxsO3vb6Ml&#10;8G8MQKk/K42A8GGlswal1cTJmPLf9j2kSsGjmPXk+eqvgk/+LEzIBiUaDbJ2DjzxhyX/daunU+Hb&#10;t8iwbvrPED6dD+HAt/MPhM3fDeGz1eFhC+pXYtLXi7eP30HOZ5RXxtF94xfva5w+WbI3dPt4yFE7&#10;/5izJA0KrxyV8O7ooCyNJLZGEVR7Fapm//17P1FaOm/BEthet+3vk5npqQa8fcokapp05ElYV38R&#10;AkQosttXLsTGxGrNRVtfoVM8La/GzkMFqTnoRN7kuN2fffPTknd3vPHu3voMAUCqwTMRiGuXh5OE&#10;y4H3q8Gqu+ykSMJ/cN1xP/QjGIokzZyNhi6vOPy0NSaDvl34U6YfebPDI3o8gwYtNGVf4kS9RsEd&#10;3jAPeTNXHT7xbvh1hIU/vUe/OF/HoLuack/yGHMyNMgTkRSi+Cf9iH17LvZdApHOV5LIwRtHHo0F&#10;NEBKQnNFtIAxoWq9s8exNKoqcpIwhs7cXH+Uqyc4Dj7ehSlZmrKoa66s3A0eV7eSpqIngk8CuVvQ&#10;OzOLPli8nXqFqUvri6y51bkFvUichs/obx6z/xcEbIpSCJipab+4DYNFrVeXSKYzRIAnoQ5bVxko&#10;pRDYAdAqAJ6mCPDxoL43C/c5fBwaBA1LQA/dYLW/KD0bvvAOvt4JH+xIYhhCJsp40sUrxInNkHzP&#10;T2mo1+OZKSYzEgEw41coajmhh7cNTERBCwDDOHg0tAucvyrx9fX97N8EVeLa2lqYpML/WkJueipw&#10;W7xqvdjJVQuZKh+/Lr3QsY5SAiKQkPNTe6acpwoFQe5ZoJsWxMHShU2z4o2NnCR87mgrjq4cIW2x&#10;pOjQwevfrp4O70JkbDJM3iKvxhYXF69Zsyb2+G4JId57KvbOo1z+JdVUF9duJzmIrSwszOdMGQGG&#10;4oVFZQ8eZ/JnS1FyMNTU9jjYRiVUaAmaZFBbEANYaQKEDystbUZSqjh9U7YzXHb9TtakMb5UKbRc&#10;TDHZ8swd7UTIarf+Jwk/l5IvqdTJgSMPq/+s12GSJ6HWXdCcNm3atHDhwhnPzvjln1/gZzHSNBVD&#10;iI2TcJigZFeSWNu4JFevFWrKyMjORxBzM3LA7FM7l5x6xSFSk10ifEQ2Ex8DDRl+0MdUu7HE1rxy&#10;rdqrUPWek5GSknT7lx07bC1s4eeS1e/p++qx6VWb9N+7fwgaOAICRICyvLws/OifH3y5XXsuWvrt&#10;9LSUbWEf/7Hz++JiiVomWl6NRZPsuvtUSrJjYd745ssvbPtk6eefzAEmwBACREaOf+r6lfMQIKK9&#10;XJqSqHLg2TVxWqy6FgJDEcdRfcgdAWDPmJZ4FQ1d4HJcNtWPvkmPZ+pTKlsFw5PNXBnnz1x1+ISE&#10;0OuNQzJ/Qr84a4Mgrcbc6fKSxURxN7Ef4ejrTpARavDWAPJoEV5DRXDHhGqx1QsTnsSsjFTrnTOO&#10;VTN2pWEk60uvWlMlJu+ozYJqDFoeqX+qFoFW1FR41uCTROY1eeapnWMJmB+FxmTSla6+j2K9yKp9&#10;BdLvg14PPqPvEmdA0S+AbaED/NBMTXNQaRh17Zl/l8jM8gwQ4Emqx9ZSFmrsSG8EQMNant0YfG82&#10;Ljm1CwJY1hFE7NlxBx12o5+w2k81MfGs9Ut2e9wct/hsFAVGvY8kk3zJ2j56futaC7TNKKe68QhU&#10;gaxWTpiaqQlALyIryNTs4qMSWMBPTk5+a3YnVcqampqqqupKrdeZf38GDt6de2ihqq6qVssHiSEi&#10;mIScn2oZfr37FDtQNNKqGlRYZRVAvLpGxk6+5ct3Odz43KGSGJZjfl727/+eghVa6pULDvQNDAwE&#10;z22gCoBN+yHPLIg9vkZaLT949AFHMLXZAY0mDOHR+UsPnxrXGyLt3W1FFmaQ3cGDZ7VUB58S1X9/&#10;695ZDrYDO1jxDIw8qgXhyQHI2IXi8NGXiZY288OxvKi7hRJJsiQ5+fMvflv2v58g38i7BZoCJRVb&#10;nk/35P56Lh9hmB175MSJdz76TScHjjwaP93gOiwlZdPnm2CyD+xBf7fgmQVhYWGxkbHh4ZHwUyIt&#10;BjXB7t1hEOUOUQnHCYOLfoXFdupNib0ZMaCfsgOHO0lfLd4+DgJYCiAC+Lnvqx37xoXGZNA/0dOX&#10;j8bA/b05VJPgJGH17WCLmFkENKRdohis1/eGKj8N9HsqAVPtZRvJD0q9oEaMvUfPIsFQ7iA8EKCN&#10;Ztveo37qlLyO/8Zd59hBPciau1NOr0LVe/DYMdWl+b9/8+HDjLR/dv7g7ddZa3+psUvR9I7PfGHZ&#10;lfOnIUAEaK5EHCvJL3FwctGSi5a+AlKdPrJvx3cbwz5567efwtQy0fJq2FkrxvV3eevVwR06u3y3&#10;4wSTHPZeQYCfg0aM/+/fXyBARMsrD480JVHlwH01NFRQvdp0F/ulJV6hWymrgalNa8BNA5IwgyI1&#10;w6f64yU+Ywm2AGpGXCpKC/aQjElLRRpEHk0ya6wIlTEhRyo+IDA0fJqEKrGaVKrjWM1y8hw8qxUy&#10;JykircNwajBcN7pWDo/roNCeO79xdfM2Fb2qRq9Kf3KI/dbumr2MuPFXrOrUSeuLzCAQm3TCu9+z&#10;ZHPynDLzY+L0uPeKhk+Bz64OHQCXQO07qP0mPZbQXwDVZvnkVGjLneQyi1mkFQCyCeCnBSC/UPWa&#10;i5fYE308kmgbOZKP59Qxy7yL0sDUn+oc6SSgWC2MuKkcd+JqbgwE1PWzsIZPmFmoCWTNwMq/07PH&#10;5m9/JMmWDPKVTxnsrUoJHORwKoDmKynuFszbB0+brYUGHgETtXyoOT+TlvNTLc/Nb0xUti0C4hRN&#10;tUyGCqsEFuI19cV+Yfk7HG587lBJDMtx+9/nwTCbEbV3795rFoSAFgDm/3DBDK1zz0XwNCU3hyOY&#10;2uy0YJhfUJKTVvLrnvOff/3n598fIg0rJNE372dn52uqFD4lUtHi0a8/B9vTsTk8AyOMamPgyQHI&#10;2CXi8NGXiZY2M2+osFO7bFjqBC3AS4umfBX6LOQb3MOJEzjwsuV5ZaLlrP61kjiYkyc7WFgteG64&#10;Tg4ceVj9Z72OV0IQu7fujrwaGRwcHNQ1SOwmjo2NhTvkhB/9vxv0AWGh4eHhoWsWcDtteOun9fG7&#10;lkRO6YmoG0Wj+oqZjKK2nyZWLTn18+xl1HYt1IcXJnmOOfVREHT18DRp1uxTPy95V5DI9PlqkjCd&#10;m3vQPBiILNr+q+dsUu1blAx2ieyuLzspAky13bkfS7VibMv0g6xPrSLttAV+a39GG81AK/3DVDTK&#10;0S45+7PFafla9Cx1j5Rdq2qvQjWA9n4dXv9oY42p3Ewm3LXrj7AN/9PeGWrqUjS944NHTjh24E8I&#10;EAGaQ/t+f3HZWsP6WyoV6irJq6S4SC0fnd2pmZBY8dyYj9+ZxSR/cdn/IMDPnn0Grf92NwSIaHnl&#10;4ZGmJKocuK8GZ+rFGZnQbczv2VnEti2U9ooJfsMHK4ciaNCsbH7s4Q0dZw1a2IMchlJNEv7MCUJ1&#10;+MRmyGeEwKXXJ3fVUhgvj0aZ1VaEujGhWmz5QKE6iFXfJFizKYpATSVyxrFa5eRw0ClqXXZJX717&#10;g5jVh9R+aslCe+68x9XN3lTY1aG9anRi+AQT0Mjo8yLXfW0dOoPGk/pq081SORHTgphqn6Otf9PQ&#10;JVL83Q0V4Amu0JZZNKqZKeiteqjCleMBZYfI518wortyetzC7eOuE2gRCV1JX8HPhXu2efWZBaM6&#10;ArXjbe9uf/mIBO00W9GP2LsH0S88S+49a4CrqKD0wqHbkX/FZiaB+Uybvtg1yK1NcxGhGqRE5PHI&#10;5Ljkgv+e+eXlIMDu78i0I9fyVSmFJibgjdlMKNQU1r+yCFgF9BqohQYeaeIDaSEwaTk/1fJ8kFJK&#10;jePhL8QpGitzU04LsDAzZSf/feun8JPPX9VMDctx6ezBo57ddOthClGFRIM1W2r9n5r/v/362twa&#10;O0l2cof2jpwc1WanBcNT5+Oc2ps/G9Jv+rTBMycEvrpwNMpPRPyz94ymSuFTIi2Nio3t2EBXLUGt&#10;AJoag76stDROPqy0tBknseXUER3ffmXCxOFBf+4/TpVCtYvhlI4jz6HjCVAvb7w8OXTt00FdfXRy&#10;UJVHfacmlSxYswBeXpjkxzyICQe3f1vDFixYQBGLCXHI8jULloeCJmhN2G51HPyGe934C3YeZsX8&#10;SlB9NXUlXYDtWt+RfXhaYTLtsQVZJCqf0nHPKX2YPl9dEpobfA4u9AeFArJLHPdTEvJUNNCP3JCs&#10;/VIvxrJpfigZckZblEZuoGVd2iWvR5pZVMn0HhBXKwrPls+u/f4Dhhy9kuTu0c3dwyPyYHjy4/va&#10;+0O93vH+g0Z8+v3vECASfze6vLwcIndvXln32gIIEFHNS3u/PWXG86+8+bGru1eXrr3UyqmzO2Wn&#10;4kiiVjCd3xEtDFW7d23fO1aNwmrY7oGJC9CoAwVyKEIMXDrWjxqKfFe0bAW1Q17txRq01A1yGEr2&#10;8KYuOV/maoZPul4LHs/55q7KSo086gvIQwo1JOoqooHHhDybBAgX9RNpQAS6IfWF4YxjtcupL0po&#10;SEy2RqRs/QEWadGlJQvVRw0zrm7KpsK/agxrXa07VVbMy3QHBVOnsbCjh0cfpa7VuQe9CxpPunWR&#10;X95VDujnh5rauQGwae0S9RfAkImnAVLjJOoQAFsAwdf/pQWPdTfNK4uNzxgX5JdXWt2KsMpKKYi7&#10;mQZrWslxsWCKsPCdNa1I+AYXlV2D7PjvR2I+63tINTunkbvEvmIwcy44hxai0U83sY2i5ta/cznE&#10;36XNG93Pv7i8Rq3M0RcjNq1b+9yK1yfOel57oSqq5O6OIlU+T/XtAAn/i06gknN+auEZ4G0Tlwb+&#10;4emrnb35rv9uvDCF7EEJAgr+yqyBKXnqh/iG4W9Ajrl5eZu3Hg8LDfGFpVrW/P+d/73h7uH24ZcX&#10;4LzAN5eM8HKzVxWJkx0QqMWwUlqz7rt9oa/MsLKyYJj8vuf8yePnLC0ttm1+02AMtTQqI7HV1Bj0&#10;rRcj+TR4m2lYeQI8bLYeeRisMkmJiIhcPZ/eXQKI/bINDgLYDT41wyPDwSUHbDAJDg6BAwLAIiA5&#10;WQLagV+2hSmBhdHtTZ+NM2cTMSsPid/zvPmXx8y1Qcqb7kyEqQf2HbVx1STKtDFnxx5w+AXMB8gb&#10;V3/a/v6VDh//PBoOVGNdapPzFEOTbBR7zYKRj90dLLM0zP/hqb4t/8HdOJlM2jMw8L3X1z0zb9rL&#10;z0/45Ltfh4+ZorM983zH2Xx2fftBp16DgPl3n74bNGAoPIq5dmnVOxs5efFpigufHvHd7kO2dmo6&#10;H71eDY4kagVTleebQ6Viglg0zVYVJVUOHHk0VZBOwDHBk4oAbhIttmYNq5ry8uprtzPBnjFZInE2&#10;FY4I7mdva9liy4gFMwCB1jjxNKCYLS2J3Nn66qU8e0uTOneAIGLLNFhgS1Wcl5kUE0mF9KS0uMt3&#10;QHsaGyuJjU2OS8lu+fI3qoTsGmTHYe2FsLDihMi7ubBE7CsWSwgJPKJ+wprha0v6qBLTp1sITFTP&#10;f87PyYb5P2TXLWgAj8Or1Z9T3aPPQMj9bvQ14AB/kWCduvLgZvIwvaIeGWEChWVARgUXwFUn9q7v&#10;N3DY8rnDTqJvjpDW1cX11WWT14BR9tVkZv3/3bVveXh6wFOY/w/o5e3t7qC2vNzsUFm4GEqKK37f&#10;ewkMDL7dvIlhcuHq7ZPHDyIPC4qqZa+8V1FZpQlP7SXS1qhY2I7o7sQzaDkknCcHIKtflnqA6M1E&#10;V5thM4R8tfDXdKi7fhzqy6OpW6a+KCk5KRDAtCR4YjB4lwwcFBz2Wdiat0N9AwKhXYF1Ccz/KUp2&#10;z0P/dPcbnX5zY4b/s8iLGEODzPw4fvtYyVlPY5LgAA+SrZokdHZuDl3ALpHl+RUcFKdzHcEqLYTr&#10;CaldjLoSqZeNZQippcvNLqrUbh3JPOV2p/V7Farei0sL/9r+I4pXl/l16GJtYxc0YIQhnZi6d5zN&#10;Jz3hUXx8woix0+Dm3t+3QS4QIKIuL/X9LUP53Wfvvbdxi529+s5HoOvVYOd44exRShKIwH3OT02v&#10;xnND7EFR9eFvpceuZElKq7UwRI80vxqtYvTSqF9/zJzViXG3r2Fwmh0BTQMJLYJVkPP/1XN7w1HK&#10;3y6fPnVYz/2Ho/IKSpu9LFiABkQAd90NCCZ/VuTMCI2jkApAq5frFqS8qCxKK0x/BPuofd2QT7W8&#10;5GhCDPN/OJcoUuQQ98KS2SxZk75cuH2MMqwkbf8a9AL++/aoWKKyMlV9SuUPCc/CWW0aLrVsjRXc&#10;VGhCiKw4Yczi38EWHVzTw7RfGPgx/KyVVX6wqm/I+EBV4nrTaNYw7cXJQa8vmkJt3X9/1TPwU42S&#10;gD3nI9RpEQSCNRu+GDxu0sqlk4b3cYC/EH8/bKt2VmqfQktGhVVeKA57XVgCLFkdyknI544WSXTm&#10;SKV1c3NZtXxy2NZwyv7/vTfe8vR0px4FD/QfHNSef2FBHcMhthSZTxnT89UVM+Y99yLzqH9gwCfr&#10;137y5sKP3lz4/psr0PFcfKYjAgGnRJoaHwfbSw8kPAMjhmpBeHIAMnZZOHz0ZaKzBtkMIV8t/Cmp&#10;tJdLJwee+EO9rN90cPffsRBCt0aG/Q1+AInwWMnu48nhkcm7w2PDtkbC3/Dj8DdSQyWKZ89wIDyR&#10;u2DWJZ5NbtciO0/Vnor19Dqh9MahOQlpFrj1XborBrvEM6sc0M8PY9JZWXpNmfnLwMT59bpr7WIw&#10;iZExJDAke3ieSRqiO63fq1D13s7Zvqw8+9Ulz0Rf3//uq89/9sMf9vZini8dh0y1CbEJ9v+1tc+g&#10;kdSd2S8uv3X9IgSIqOalnU9OZuqUGc916dZLk5A6Xw12QjSYgDk6NaogBxfsn6qvxgdfnPvgu1t/&#10;7odDUiXgLPPY6dMffvaPFobwiP+rYWwd4/QYAYxAsyIA6/9R5PwfSVFFwAE3vQN8QiYGXjwfrV6u&#10;mLP1B/yNMpZuVkhw5hiBBkOAnvUryI0AI8e5m+eWxcRnjG+pGwFqZdLS+L3yynxY3YqNI8DeNTY5&#10;GVawwfY1OZnIzsmG+X+vvn1Z8MD7f9MXjF3r9rg2GHYkI7X8WTehP/qO+IRr8qpTBqPEZtcgO77v&#10;7P0PRxrle2Fz7Jgx/TuUVMDZ5kZd5VIZbAQwno8mIcRWpv+cvjVzdDeKAAq+cEpQZlHd3pafvl23&#10;9LX17OR87mgps5YcB3dWY1urhdWVR8V8wGVjOLiLnlk81J0Fp0RaGhUb2yFaJbmsLl9NjUFfVloa&#10;FR9WOtsMmwkUhPqptkRU9anKoxcHjjxdPGy2qdsIcJbcCFBMOphABv9SIjYuBTR6375F32TfD/0s&#10;9Ne6jQB8WplumvQj++ZH+YORv64zh3WzapkUPFu+qvDznhr663+XjCmU9n5y5QuTP//xT1s7MWRx&#10;M+rCP7/8CJG581f2GTick6mR/a3OVwOy2/H9p/D3pVffgZMFggYgAWKuXVjz3uecn5pejcz80s3f&#10;nwaLFUex9ayQgYFdfTQxBA48uyZjkMdpWzUCmt7ZVl2oJ0N4vapGZf5fTH3jfHzsX1v/y6KFIVxM&#10;1Iy3jRpLPxmYt4pStOSJZ6sA0DAha9rZXLuUa2tBbgRAZt6UTQAVazEXISuuLbhYm7ZH8nhrz4Fe&#10;I6cH+3QRBwYS4cfDYVv17vDwQLB3lcSOHt6rd79+HKnJ4nCuZOUq/b492dQjuLPvy+37xqyLzWDi&#10;C7evPFoctZ1cudqeTJIV71lHL2TBIzLV6eMEufqEftZddZn28YclMpWEdI5k7ijrPUdpzaUGtkqB&#10;aTHY0qqpJHYNsuPmpqZqfAGqdRCo4SZtBWBi9EUtRNe/YIKkKeibn0IggMIy0EAclFxsJsv/t4HD&#10;k88dLWJoyVHfN5NvYVkYNkYWnBJpaVRsbK8+LtUS1BdNXWMASr1ZaeDDk5XONsOWh+GprbJU5NGL&#10;gxb8OV0NzP9h2s8EqCkYJ9E3Y1NiIZBPqUbSUJ16xtF91GLL/L3E8pV9vBuKb8vjw7Plq7aE3w9f&#10;4fsua6LT3KQhxdY/j9uLHamk/QaP/HLrPxAgooaZVj46hdT5agAHqt4gMnL8U0cP/AkBIqo/6bxU&#10;5Nl3MK6dr+i910M2vvdMn+5+WhjCI55dU8trSliiJkJA0zvbRNnjbDQjwL9qKipq6q//183/1287&#10;CHvbVDIp3hNetPzTMYPrP2B99jgDac54njMRqOPy8Y5z7ICrtzEQaIETz8YoZkvjqZw7KOqspvWd&#10;TjQBvV1ehNgqv3e/TiMnBINRJZWjjxsRGCCB46/ACiAyNhbOtDt67aQ6YQq3vvPT6AUofAGOr5Ez&#10;qlNJs+ec3b307GqHrVsYS1Q472rsWXoti4x/2p/Y8+/5/ksh0uVyImm0L57z0VKUcPc4vz3RVwm/&#10;N3ePm0g4Lv906Rbamys3//Qj0cfbO3pxE3LICrdm+JPydHioji0ITKyGTOcsT4/+l950wJaWbw2A&#10;H3PCzMyYYCqEeTUM94wN9AiwPp9r8eWagr45EgoBKqzyIuOgdKgTe1AnWz6Bf75acuRbPUo6npmy&#10;MWyMLDgl0pSFKrY85WfI1DYGfZkAvZF8dLYZjkjQfrQLqVMe7Rx44g/1EhyyELb9Q0DXZyjEXg2n&#10;b4aGriFvU/f1bSda6L2mzCJ7Qgiz5jSWjVUDytvwrIxv+Tobuc4mpJMDRWAkHz6vxrLV70OAvPoP&#10;Gvn1tn8hQET1pyZ5Xls6+I2Xpvl4tGNKpIkhEPB/NchaT/qC/PpTYUUjbAb8YsFe5XcZ8mLHz2je&#10;69fwDVKFY72Cj64TjE3IFpi5r/amngLHnFFiTgGihWdDZKendJi8hSMA6/9Xb2Ww7P/rzf+RX8Ds&#10;5PKKinqlyIJjZTsM0fwxUhlIc8bzFDM1Q2vu2bGNhZ1qTwV3qD6EeUca7WXhvrCqheSfNX/KxoIS&#10;89UXAdIXAOlDgD4jmL8/gcanrLFyhne+GJ1yTV5VEqJYUpwNWwAkwcEEnIktFsER2BIwEKqoLOc6&#10;M4Qp+mdLz/6CwpvoPOqk85cd0fHXIDYs0acmXKaPvFbeRGYQZNxD7Ec4+kKHgiJFqRQZ/Z6cOs7c&#10;AXJVBMA0gNQ7zNvjsHFDEDr+WktCkPApP1oeNWxBYOL4JuD279ZU8nQuRkINyLNrkB03AysAE6Ex&#10;wcLcDLbVC4UCIwMYnTQIH01iAESosEp8qDibODqpgk/gX0wtOer7KvLMlI1hY2TBKZG2RlUfW57y&#10;M2QN1RiM5KOzzXDKBe1He0l1yqOdA0ceuopVXvkxY0b9tn0T/9AKfL02/gdFLxAar+XrfFN0NiGd&#10;HCgCI/no+2rolKph5dFUQXW1zBoDbJlKfvobNrDHAHVxvzd/GTOoYTPSjxsIAMMecpUCDYFmzfFQ&#10;O1bhfZN/7tkxKzYVKcddynzVjpQonloe8c+URam7SRjEtoGbTZuUgU/VwMFG2uf/4Npm9crF1tZW&#10;KqN9LY1Z3UBazbCcNRFQVlBOsZQ5OxbijdgMuD0Vqw9h3pGGfllQcdS+sGrmNbx7Tv2FbIETz0as&#10;6Bb17sPcH7waKWcRDdAfb/gpkh14txqNqEgdRkgtBsDZ18U5EuQRRALqgGRQCsDWQTGRHDwI7GCR&#10;i/WXVq62srJRcXrNaYxUQZkvDxXXflP59ObZ0Qccf/1lGflZVU3IyI+UCMs/AzIIYwcBf20J+cjD&#10;cFv2Zh+OtGpBUz8kMTcz1XeuyKG3sDCDRSVhQ4SG4qNWGDC2IQtLgwNx2NrSIGJrYqIlx1uplXoF&#10;/nIyGN5KqdQr8MmCU6L6w7S6BtYg2DZUYzCGT2O0mQaUx/heFHMwFAGN3Wlj9yrwnhrThNivuTF8&#10;Wvyrob6CVL7y7G9l0hfzfxqNAqxRU/fhzt4vtu0d/QEYBirj839acVhydRtJuS2JJJP8+wGVED0i&#10;U8F6QOHWt+FnDCtOPaKYk5HDZ1mpmBwpPpCQEQM90jWC4siAkqQf3kvyB8+dnCEBe4ChmpB8Gk3L&#10;9sVNzriIEp5dfJq5LgnREKi9OyMJG6UkAJDOCMZFCG22hNzs1JZLV+6cQaz+05H6GPLIrhFH9E9c&#10;7trfVoTk5Zvpq0NI/38E+P/jrv+T8/+X+gUBQX3Y3cV+sKRHv87s0TgzVq8/kOY7nkescoqrQAsA&#10;fw39iPBpIewXoa5TIvsQ6mK/R9DDqL6e7E6M56vKvPLsF7ZeB6Xs+rS9p6yO4mz9bpC/GMa+p41Z&#10;NXyqr5XS0G2rIQ8F5JjNNAgwMpseVbYBsbCxNRl819Pzf0k2rP0ni6Wx4El47dp3AoP68sjLf8SQ&#10;wojoIkR5M+l4+w5D3fXQ9RBeYm8qoZ7NzeCEcNSWX3ulwPwy1dTFmpkKIzMnm1QlGxzsrc3tLIVO&#10;NqZGBmDSIHw0iZGVXwyFZRoDxBMyi4yUWXvyps+xiTHU0qiMxLahCmIknwavwYaVB38eefTtevTk&#10;/Lk1XsvX2SMZ2YQY/kbyaUWvhobXBKbo20bPR+HLm6iRXN2GNgNG/LIsYrXj1h9vZtAfVmQDHLGh&#10;D/rEk/bAEZ+hzYAX+i+DSJfLSWCRC5/juRuWoYS/jPPfc/Mq4f/WL+MmEY4rPlu2dWofVtyhfgOD&#10;vX5+ZHYdH6JU9WR4n0jgDCd0jaA4MgC3xL/2OG5EUo0ZrG2QoJoQlZSR7fgmZHXMlhyAEqwGtnNW&#10;pEfDyUfMIx0Suvd5f3bhu0q0BfVQ8h860PH49URglZFZ2GWgH4k2HVSyU18uXfigQS17Csj/ZVdL&#10;qTM7I/lrT/6E5c6nasCqN0VanJIDp9wW24vsxWJ78P8H+/9h2Q/m/2tWvtQ/qJc60Pyfn02wXmfO&#10;50DNQFqvYXlucVWjVjTJnNtT1c+R3dugHkbd68nuxBACvNoP94WlOyi1777afEGS40PGoS5u2Ri1&#10;3aBOMfAIp/Fbl/oBEq3aQScCjPcQ5Zdff5g2qa9/flmNUvNkyL8udhavfHkcaj23hPRV3UBXTuz+&#10;tPjY4GAxKOOp+T/8Dftb8tzi94dMmqMuk8Qv5kX7fj67/m5VuHnqGKJ2XEE/YpMxcbURMuHQjpMu&#10;FVJsr2zb9u4losucOVunOigFUM1UmWNdQlXmkLouYT22WTeXv3X9IeLeceOv8I1XW6i60rNrkFOb&#10;V+/lNlBVtHQ2g7q7sEVsgoI3bI75xVJnezhlsTkvdonaQqNq2Bo0vubY8nRytf7p2MNRfZ5Uv/vG&#10;o9VYHBqv5beEd5wnai351dBSQWTp1H6OmVGB9g+xuqfRZ0Ztiic5U+MHtYMHdr7aRxdqJSR0jKC4&#10;MhT9+/6/W7zHRSzzV6nQ+sXnJTy71NRICV2TVi97k3XaEo8xHjnsad//t4+h22KJAeOZH4j3P/a7&#10;/P5p4mU2gMzAjMlOY7m0566rSfBs9XVkPAqrN0/+CZ6k3PlUzd7DNwMDfGGQLxaLwdWX2M0+bLdy&#10;/v8yrP/30gJd+uE9L/5bSBGQw/KiuimAmoE0ZzyvY2jNv8oMotTSU2nqpjivp3r5ebcfzguribnq&#10;e8rJ1xAxGmTiaRDsbTpRtbN11IUcG3PyUMAR4z0sG0gFAKBCs2vY+T9VUamxR6+dPh4yEXQAOuf/&#10;bbRq+XSybRQaXGxDEcCNylDkGiYdVgE0DI76c8EtX3/MmjSFrgpqUBVA5plRBxzqz2kbRQWgbQQF&#10;03iuDAhwcvLjSC4SsC+WeGoS8lz8UF+hPMZ4aA6fPAN0B+yM4OZpYkaHswdAEcDWDqifOWgol7YR&#10;pq4mYUj75FFYQ9jyTPPE5M6nagokpQf2niJE4PA7kMQHnP9JwsPD1+ia//MEs6WSGaAC4CxwalRh&#10;8G4/al9YCjC1agjOI7U/6/DWIgZWATRLs6xytr4GKgAz0hcAZYcAR3wxcWMsE/JKGsVsxidwct+R&#10;wbvDJbGxBLX+P3TSHGPkfPLSsmuwoWrzyUMJl0gvBHCj0guuBieOzykf3Qf5FcWhiRHALb+JAdc3&#10;O50VRA2tWGz9RwwtPEttBoxOOqbcDMgmY+JqIt7kZkBIqGSrNiEaRWkjcPBtz5KBKyGSVssIilCR&#10;Aei9p45d0b4wjWWuTxW5nnhqhKfFyDgcrQIFS0h1PQ+fMZ46EByGDiKSbxQRg+hdAEoa9dlpKpeW&#10;3HU2CX3bmPbqMICbvkn4QK0vT/70DZg7n6pxFtu++MLk4IG9IiPDwdt3ZGRs6PKQ2OO7F0wb1sPL&#10;jh34F6FVUKr0VGr6EBaNmvdFlQNVcP41qOVl1PyIK4kBYuCpSrM0UUbvQPoCqJv7N4gSoLFK5N9/&#10;5sipi+5nuw8Onjp00lw8KlaHALsGW3Rt4uprPQjgRtVYfVrraQNtEwHc8lt4vWupIMrPUT35By+b&#10;4P/vv8HztgVvKlzxcl8v9JRNxsRVIn07TLp0CiW8QUyi2XYAhcKWt7YtQ94B2XFVJuxcHOe+PICg&#10;ZKhjxQ9kNTIkfw585sFegP5z65zwUdxY5VKTEJ46+mecBjFe+JdQgYIl5LwzV/irH7NiliF5KJEm&#10;vIV8NLGREXi5Ox67VDi6r2N9CVWz01IunVjhd1YnRM1FoLtqRCLLTp06vbH2f2+8sviNtYvvpZeq&#10;DU/Wd1O1p1LtQ9jvker7oqav4wWRmhdWC3PVR45zP1b2qNuSOS87LwHovgVPVZr2lRSQKmIBLPxT&#10;GwEmeFjlV0Q9SJ/cz7egXMaoB3CkdSHArkFcm62r7lqstLhRtdiqwYI1KgK45TcqvMYzb+0VlH7o&#10;3xeudvz9kzbk56Oxi9zam4TxL0WL5YCrpsVWTfMKhqcqzYK/1Mnq2sUca6GiIU8EaFo9Bn/VdFuh&#10;1K1i1Ucvh2sTI0BZkzI4YFUtbhJtB4E20fLheMNWG1AFKYVnx1t4iTIO/xv84lYIsPy+8tU+3q0W&#10;fz1xLvr3vUYvcittEnoi2SrfWVw1baGWDShjK+q6DShdS0zC2iYG4CsNSGjDgLbyOWqVnajO1oR7&#10;WZ0QYQJ9EcCNSl/EMP2TgUBbaPmtWz3eKrU0XtPmnvt9BRnmqljvP8EaNse5G5ugyK2ySbSNpRlc&#10;NU/w221M0fDSkjHo6Z8WhmcmMNOnjQ+UVgACAewKIMc8+GqtCLBrENdma63FFiY3blQtrEKwOE2E&#10;AG75TQS0odngCjIUuSc2HW4SLbZqcdW02KppXsHwVKUZ8FcqAAB8pQoA/sUWAK0cgbawavVkrC+2&#10;olLgRtWKKguL2oAI4JbfgGA2BitcQY2BaqvmiZtEi60+XDUttmqaVzC8EaBZ8IeDGJAdAPxDugP0&#10;tCuSXrybEtTRq0xa2yzOCXCmxiPwOD1z2gD/ogo5sMK1aTyemAMggBsVbgZtEwHc8lt4veMKauEV&#10;1PTi4SbR9JjzzBFXDU+g2hoZu2G0tbI3Y3lLHUQ3LmRbmtDuAMESgRCAIQCa/oNpAA6tEgGoQbQv&#10;hLJlwLWJm3FDIIAbFe4P2yYCuOW38HrHFdTCK6jpxcNNoukx55kjrhqeQLU1snoNo5UbYjfLer5h&#10;mVLaB3ojgIKcONYSJqABUIBTABxaJwJQg4wOANcmbsYNggBuVA0CI2bS6hDALb+FVxmuoBZeQU0v&#10;Hm4STY85zxxx1fAEqq2RsRvGk+mm3bA5emOnUp4LgDYCDJ/o5VBcdf5OSqCfZ1kV3gjQjNYZGrP+&#10;4+gZzrPnJ4/h3InPzHqqv5+E3MqBa7Ml1mILkwk3qhZWIVicJkIAt/wmAtrQbHAFGYpcm06Hh0At&#10;tvpx1bTYqmlewdgNo3klaVO5F9tZRF/IsoAVf+QLAFQAJVXnboMKwL28mnLQ2BxXwq33D2dTGbsP&#10;Gfpy//K9mxJc5g0Z4ZCzd1N299W9u6oXCp5SZA0oc2PwNEq834+c3bomhM3i4uMSDsfHGdnTB9Aq&#10;gOavTaOKyz8x1FRsrJKcbDY2vBO3uFrmLXnDEOJG1QA4FiX+8Gt2z7r+h2lU2nutBshZHYu23qR5&#10;wtoaWj7Zs3UJ/HiiK1kog2vW4IQ8sWwUstZQQY1ScPVM64ZGtuPpEZGmMU+rrO6GgrK1DoG4Q1/V&#10;MQz7s9Lgw92Ggl8bn9ZaNXyxqTcQDZw6YVYHdkrVUQH7PW2WoQLfgjU2HbthNHZemD+DgMQWqQDM&#10;BbV1hwLCboDaWkKhaKYQD/N/4vlVEzaQYWU/GyQJbExA8rjOXNU7QItgNFmDSt4YPI3Alqq5C49K&#10;mKBaU9RBj/QJE81bm0aUVO8WSNiOe7F+s+GfewurZb3Lzr+k6ihxozIe8LzH2S5drO88LqtjxbPX&#10;Mq7uNEretps0zwptHS2fsHUvSDhXqPyuGVyzBidspCbKg23rqCAeBeHZILWRFSb+cLhc+Y0bMlxM&#10;tgctddoKq7sBUCLrolUOgdQOfVWbFlOtrbN+W2XV6PWCswaiM/1VJiOqo4K6etQ1wdFLjNZGXK9h&#10;NMP5eG00S+WxgIRwwrOv+3S0s5TVpmQXuzrY1MC3BbkGaOJQdv5YeodZ/ftasfMtv3+1yDrQ28cK&#10;lGS387soI8LCHXtvRUQlFLbr2M0J6EkyG85NuA+pLv0VlRARlWuK0sKdsvN/ROyIgDsJcUK3/l7m&#10;JM3t+5K0v67V9OrtYMUkkRBuBTVk1k2Mg8bs7jxKmjooILWo6o8jZ1+e0psdYSqrqKS8i5cD2skh&#10;EDRrbTYlaEwjYWeqWvVkE1K2HLL2i2CR7RZRnXibaQxNKXaLyAs3KqM7urIbkWV+M93KIyUuqANR&#10;dkf1eq26vihOaJKy94FqV8btjo7ehzu2dyI2HU2IkNiO7mxDyqls1fQd3KQNf4laQ8tHPZvfaLe7&#10;kUV+qGmpfg2pJlH3ZUQfMjUtR9f3kdWcWJ9Cw7E1+p1CWbeGCmoqiKRF128peox2c6ZHZWi9Ufnl&#10;sq2MvHTdmhwIJdz64FhFr97myfSoSbXHIPKvX/507/2IqHKPwQy3pipFkwwpW+EQSO3QV7XumNe/&#10;bsDTumqzFVaNXq+G1oFo3YSC6rHNr//EHnzCWFTNBEc5KlA7ftBLthZNzG4Y2BdAkyEgNRdmpZQJ&#10;CfJEAHLWD+4A0d+GcCKuv0vLwty7hFs3sOTneOKn1gKYrQkoUnqqwG3D6gkbprrdOnwrjqJXdzPu&#10;WGzukKEkpfWpo4n5iNJmxPMT0J3VgS6XE5i0uU69Njzv76wg6pJ0Im4xWbeQwwGU8jw/ZfTysPA/&#10;Dp+lLTpY4pE1iCqxmWuziRGD2v/1xAdhKOyNR+1BXdXXayRZqPZdZ60O7A2K23kTVsLegSaWuYVk&#10;hxuVkRUBHZeTW4DCtYfT40iy7dXvrOjui2mQc4jsuo6F1WuRDZLuylB3NK8TcfnS3U4TIOL+MJt6&#10;BEyIqdB3DR1XkHC+kNvv4Sat3yvcKlo+COnoP5ppWqpfw/pfRk0tR9P3UbU5MZ9C/cA08iVSm7xV&#10;VFBjFFyVp4P/nCHlfyi/bkS9L5drt862tx7nQH3lF5a7d3aBYQwzMFDpMXIiL1s/j8Y/yKay+au4&#10;EWRofUMgDUNfdb09ZzD8f/buBD6K8n78+OwmIQmEKBAIkABBCBoQEBUVEBCwIKAWD0IVLUX+jahV&#10;aP0JVWkVRVugtuBRIVaUKlpAaSwFhMotiYIXZ5QESEICJIT7yLXH/5md3c1ussfsZjfZ47OvMYbN&#10;zHO8n5nZfb7zzDNB1prB1zSe7p+1X0TNHRPHHQq5Get9+aw9t9d2cKzfChx/f/C0eIG6vu2OwQMB&#10;Gk3A8jkh5pCXx46bQw+S0SBiAE2yyM8iULXEjby5nbxmt8TrpIsnzyhb1X/zxP6f4np3b2Fes/x4&#10;rrKmiJQvXP8HOYheu615Ncl+E1WFUVlmH6ymNJhCZG086ztmOiUAIB4LIBbxe9O1prqm9AGLufV/&#10;OXLONHkZ302k6aTpHewkvipAsKbDTtXAHfXHr/MSU+XTUVpq+915J5ykVrtDtu1/1XW1JxbHpzL5&#10;dNSqeaIUl9jaaPpFOVOJRKTd/xXnrh3/K79w8rSz816w7ooNbAhPNw+iPT/tjr6arw6dcv95ZPq8&#10;c7DnOPt8tNmdThk1Rnm13t1ayL8EwGJuIFNJ7D7vbMtmDXibvsCI+xgDoeT+KEPbGwfMeaqvRhz+&#10;yw6dUgTE/mD6pW23xA6nLp4yXsw9aDQ3n/lP9mcMuYlbJCacWPb5CX+UMFDSDMJdQv7qW/eIq992&#10;tS1uafpga80gbBrP9mrxDfPhkXOeEkufNLlBTZ/7yhn1KtFbsbRy/V9sDme5L3NTO8smF+UPept0&#10;2t5o+v4QAOdnX5bBfsfw90T4pK8IWINOtXMBiLfkhwI2ydKqRbvyE/vP+Dn3Q3tmfRU3bdpIEQXv&#10;2yTVbECmE8cO2553TrTOh2s2234lsm0vm2CO3MJN1poNqGbT7H7hWmB2qobtb6X7fpJ++O+GWQs3&#10;yPOY/lSa698dKe5nvxTnLnm5r5ufT5X+rUjTFz6o9vzEoT1OLN91qWH7an1zm92puzm0HDgBJHMD&#10;aaQP19p/3tkEe8yfd6Z7OeXPO0/jQEG2fuJ9YgSQlL/5sH1jtU68VsQHD5fuldqntbb/k1SniVsM&#10;njhyWptDs17fkxtkdXcfAFN23eDbJVqbvvqerVfBum1nOn4tl4BMvwRZawZf03h6jNS/jGn7Tt3m&#10;s2lQZey1XePWOZBtdg/VF0sD52TuuiS2O0aY3pffFNW2jhYzhwBMQ8jlVxMFmNoPHaD539ojJ+0j&#10;XKJU5pB37S8X9+ZdEm+e3Hl4d0KHtCtNAXGp/pvte15tftOYX2pZU5LaxLURWYh36qVsNMa1TbDZ&#10;xLJCE4E4jbI9OGa4eDSAstRpL0ujKnfdNWFr+jJE6NbfupNY1nTY9LKJNan6+5XbXEJ7BXYqb9pX&#10;nEauvu6lp0YpywNXn9iXr5yO6py1HJ9YXO+QrhKxXk5gl27wFZFA3vOt+0CbG7u3yy4tTVD2K3l3&#10;Kjtl+t3RB5m6D02bfdLR7uTN4dDgtnCYaSA3UKMrmUYAKoMAao/9uLRUTZmYjjQ1Uf5uU/snB00s&#10;/trmxr63J1wqPd2on9GNBhWEX4EcfvV1dXjafnAEUWsGYdN4dozU+yLq5nPf7TdSywrB0THx+hi3&#10;3zEaZcoQn0xXE+SJmAfXGZUbAcS+Zg6lN1nkqG3/AdNSj7/++vo/mpa3d110GBqTxPjY07vFCq/n&#10;GH82umtbc7DMwZs9R/VNzNkhp7bmonnNbol9f/pBfidf6usg6NZi6OjuGmUTmxU8DQU2wvrbD56z&#10;LnbZmUZ4WF8hFy50vHPWr6aDpncccm137dUXvvjAvLM1QsMFchbsVJ62zk/5J/p2N92UZFp6dm+/&#10;O1++F6BeQN/xiUXlFQLLajaJvL77p3pXbS2rsUt7/BEWsHu+zR7S7v6xLU6UK1VrMfTm9rvXmD4o&#10;HX2QObraVP/z0c3u5Omx4Nf1A7aB/Frr2sTPHHrb/L1oxxdt+t4v3+xmd5i3bd1i908XLfczWs8/&#10;9Zv4xKdyOiKRq4a28vgwaaTKqr3e76T8QfgVyNFXX1eHp+UAD7bWDMKm8WifF1OuiC+TNv0X15/7&#10;doewy0EAQdMx8YirdmX7HaMproiHY55Kt198Wmhe+8/RwXckt68yfvHtoV7JbSt0tsPMA+330k9f&#10;P9T24YFDxMSBvOoJHD5x8p6br7qgk4cABENr0oRBIMBO5cNGEnM4v57X/qkHr0rwYaIk5R8B9nz/&#10;uPosVRpIoeSsYt2l2CV8dnT5OiGapuGiIXmk2+4YDSciBZUCZdGaXVuPN5N08igAvRwPkJ9jGQRD&#10;G0xFZXEoYNuCwdGaNGXAC7BTNfxsU/5N9h9f3yCW13Ok28dcZXm4F+exgBZgz2/4nu/XFGgg8UTk&#10;bR9xVqk9jbBL+PWIa0jiNI3XeqH9/YGuitc7RoM2lKRqnVErBo6LUQA3jUpOqTb+WFR2tOzCVR24&#10;QKUyjBJYqx04cjK1c/yN3dpeNI0C+LGQ1gysBgrG0rBTBWOrUeaGC7DnN9zQrynQQH7lDcbE2SUC&#10;ttVomoBtmqYtWJ0do2kLE1a5H2+m2bamqE18hOYv/ym8aVTn7pWSQSvlylGA82EFETKV7dRO9P8T&#10;agyaKjEzsulligLQmiHTwk1QEXaqJkAnywAQYM8PgEZwVQQaKMAbqPGLxy7R+OYqc6RpVEKF22r1&#10;d4xwE2ia+hqlwmbSrnWHr2wZrVn4WV6/4V1b6qU2kjZKDAuQpOZR4nFyvIJPQGfQVOstD3y0FJ/W&#10;DL6GDKQSs1MFUmtQlsYTYM9vPGuvcqKBvGIL5Y3YJQK2dWmagG2api2Ywx2jaYsU8rkfNegv6vQH&#10;sgvj4lpoVm49UiUZOlzbIbJ5jHxnAC8EEEAAAQQQQAABBBBAAAEEEAgVAV35xaI9R1u2aB4T21zz&#10;7+ySissXKysuVVdVGQzyzIC8EEAAAQQQQCC0BYzyXEy8EEAAAQQQQCAsBFrExcc0bxET2yIqMkqz&#10;eleZXqerqa7S63UGA7cAhMUeQCURQAABBMJdgAhAuO8B1B8BBBBAIIwEmsXEREY1i4yM1Gi0mjXf&#10;nhLPA9SL6//iigDXBMJoN6CqCCCAAALhK0AEIHzbnpojgAACCISfQEREhFajlTSm19S//Dv8BKgx&#10;AggggAACCCCAAAIIIIAAAmEnIIcA3n56XGDW+8TpC//8/PuKqpobru6YmtxWFPLqzgmBWdSGl+qx&#10;17ICtiEaXjtSQAABBBBAAAEEEEAAAQQQ8IeA6EuqTzZwQwDrdx7c9N3hOwem3ZTWyVqfEH5kwVML&#10;/0MIQP2Oy5oIIIAAAggggAACCCCAAAJCQIQAXp92txoK0evUqlmv8df524ovcwvKp4+/tV9qUo3O&#10;ULvojTUhujQ+MjkigAACCCCAAAIIIIAAAgiEgIDKbrKoaSCGAMT1f8mo+eWY/tHR0dV6o+1iFw6w&#10;DQ0E9u/Hj5fm5v7kuvAhsNtRBQQQQAABBBBAAAEEEEAAgcYXUNlTDsQQgLj/f+O3h+8e2kdlGCPw&#10;V5sz55UXX5i9cOHrf33try5K2/h7CTkigAACCCCAAAIIIIAAAgiEgIDKfnHAhQBqdHox/9+wG1Jj&#10;oqJ0OkP9RWVsI3BWW7F8+dGiomf/8EJC27bRMbEuChYCux1VQAABBBBAAAEEEEAAAQQQaHwBlV1g&#10;awggf+Eg5RGByuvRdZYi2/6h9l2/VejI8TOXqmrSunSs0RmtS3WN/mjR0e+/2ZXzZfa+vfvFAwJU&#10;RjgCYbVdO79qk9A27opW05957qHJv2YUgN/2HRJGAAEEEEAAAQQQQAABBMJUwNrT7NgmVizO/mkN&#10;AchMAxfkGU2vtRmZY5Tufv7CSSvSlXfzFgy0vOtH0z2Hjl/duX2N3mBdqnX6EyVHzp0qramurKq8&#10;WFhweNvmTRUiDBDYN/+L4r3+1/kzpj9RcbniVPnJZ59+ym2B/chK0ggggAACCCCAAAIIIIAAAqEr&#10;YO1v5h+7KGrZpV1z8Y74KXfrj120/tUuBGDVGD0uQ9p3MF/8u/u0HTumdTf9ofvY9IHmd/3IdrTs&#10;XPuEK6r1Buuiq7oUHalp3jymeWxsc/FfTLSupvrgTz8GwhV+12X4f0/87sZbbhVYQ0aM+sOrf3Nb&#10;YD+ykjQCCCCAAAIIIIAAAggggEDoCtj2N3OPXpC78B3jxE/xu+2fHIYA8hfOyZSu7aH0/GtfeQey&#10;HbyrltD2NgPr7/U3PnX+clRUM9siRkVKouPfooXo/9dGAc6fPeP2onogrFB8tEDUsf+gYaIwZWUn&#10;8/MOil9Olp0sOHy4fvHUUrIeAggggAACCCCAAAIIIIAAAjYCdTqYe46cE38UP+u8bxcCyJ6eauqc&#10;p8pj/xePtveU4wIDFzxT51315uJWgjor139HrCDKJxk0Op3RujSLihIX/+tEAZo1i3J7UT0QVjhV&#10;VhbbPC4iMjrz9blL/v7aoYM/bf3i8w/efet/67LqF089JmsigAACCCCAAAIIIIAAAgggYBWwdjD7&#10;dL1CLOKf3+afFT+t/1RWsAsBmOcCWJuRPX2+dTpAJcV1j6ZOlxYsNd8T4KWzbZ/fYf9fpNsmvvmF&#10;y+I+/9q5ACt1EWLwf50owBVtEgOhh++6DOXlJ2tqqlsnyEUdc98vU7qn5Wz73zdfb58ybVb65KcI&#10;AXi5G7EZAggggAACCCCAAAIIIICAvYC1g/nVT2fEX27ofqV4R/wUv4t3rH+1CwGYUxj9jJj4b85C&#10;eSoAS/9fM2bfgjzLpAANoVZ6/s76/3II4IrmJ8+JexVqpwMsu6CvkaJsowCxcS1jr2wfCOP8XZfh&#10;h2++EjXq0LmrWK1lq7bnz8kt0bFT19OnTjncsCGwbIsAAggggAACCCCAAAIIIBC2ArZ9zO37TwmH&#10;W65uJX6K323/5CgEIOYAnGUdCCA/E7Be/9/0oEDzEwKd/e5U3kX/X2zTt1v7gpIy2+kAq3SGH49X&#10;lV3S1EjNjFGxusgrdM076ozawB8FcPxogZjX4IZbRy1969WPMv9y1TV9m7eIL8z/ceX7bzgsfNju&#10;rFQcAQQQQAABBBBAAAEEEECgIQJ1+pib9pSL1MTPOu87DAFIkvxIgMwscTPAuvnTsyXJMkmAPFGA&#10;ueffkLK52rZX10Tx6L9TZ8VDC2rvBaiqMRad0h0sMxSciTxbHa3Ty1MGBPKSOXfmT/u+O1V6LK3f&#10;QFHO0em/Hjfptz363PKLx56f9NtXfjH1eUYB+GsHIl0EEEAAAQQQQAABBBBAIPwE6vcx139X5nAS&#10;es3Uv/z77afHBQ7RNz8Wr9iaO7DvtRFabf1SabWawCmqs5JsXf1BVWVlmw7JN9zqwfyJ/92aHVAN&#10;EfjOlBABBBBAAAEEEEAAAQQQQOCx17LuHDpQjYPodTroZqvZ0n/r3HhN8tXJrX4qOOp4qH9gX/9X&#10;oiwDR08cds+UPreM8miogv9ISRkBBBBAAAEEEEAAAQQQQCCEBVT2PYVAwIUARJnG33bt6bOnDxWX&#10;BP4N/z4sYQjvjlQNAQQQQAABBBBAAAEEEEDAfwIqe6YBGgKIbxHz/MO3xUZUf7Nv/7mLl6p1Buui&#10;MrYRjKv5b28gZQQQQAABBBBAAAEEEEAAgRAWUNkFFgIBNxeAbavk7C/6dMu++PjWra68skXzOPGn&#10;iCCYCsDL/eqr779hLgAv7dgMAQQQQAABBBBAAAEEEAhXATEXgPqqyyEA9WuzJgIIIIAAAggggAAC&#10;CCCAAAIIBKlAQI8CCFJTio0AAggggAACCCCAAAIIIIBAoAmI8QLmEMCPxysDrXCUBwEEEEAAAQQQ&#10;QAABBBBAAAEEfCWw8KPPA/GJAL6qHukggAACCCCAAAIIIIAAAggggIBVgLkA2BkQQAABBBBAAAEE&#10;EEAAAQQQCAsBzZK13/mwohNH9m14ass27PZJOg0vCSn4SoA29ZUk6SAQwgKcKEK4cYO9auycwd6C&#10;vi1/OO8PwV73YC9/1eIB0bc/5tv9uTFTq/ri7ehHcxozR9/mFWj7z8Zvi/+zXW1f/o6htykareNj&#10;5BDAzX26N1wn72TU6eO5v7i9d8OT+tcXe32STsNLQgq+EqBNfSVJOgiEsAAnihBu3GCvGjtnsLeg&#10;b8sfzvtDsNc92Muve2dQs+G/9u3+3JipVW96J/LXOxozR9/mFWj7z5bvj4kQgJrnyospAB2EAPYV&#10;VDQQKLpFvAgBpA+/toHpiM1XbNrnk3QaXhJS8JUAbeorSdJBIIQFOFGEcOMGe9XYOYO9BX1b/nDe&#10;H4K97sFefsO7tzYbNtm3+3Njpla9+T3tlC8bM0ff5hVo+8+23ceVEIDbqf3FFIB+DAHcf1uvhkN/&#10;smW/T9JpeElIwVcCtKmvJEkHgRAW4EQRwo0b7FVj5wz2FvRt+cN5fwj2ugd7+aX3Bkfd9kvf7s+N&#10;mVrNln9Kk7c3Zo6+zSvQ9p8v956wDQGIfn6d+lqjA/4NAdw7pGfDoVdtO+CTdBpeElLwlQBt6itJ&#10;0kEghAU4UYRw4wZ71dg5g70FfVv+cN4fgr3uwV5+7dIhUUMe9O3+3Jip1Wz7yDBpW2Pm6Nu8Am3/&#10;yd5fahsCuKZDTP36KgMEfBkC6NI2uvBklZKTciPAuMFpDYfO2u6bdBpeElLwlQBt6itJ0kEghAU4&#10;UYRw4wZ71dg5g70FfVv+cN4fgr3uwV7+yH8OjRw8wbf7c2Omptu+XPfLrY2Zo2/zCrT956sDZQ2a&#10;DtCLuQA6JTS74aq4rJ2nbUMAdw+6xgX00U+f+MUHh3o8/I/37kt2sdp/dvzoOh3ftmWTpKZQKFmP&#10;fvbzWTc3SSkaL9NwaNPG0wz+nGz2/xHzsp4ZFPw1ogY+EeBE4RNGayI7/nbHjK2S289c32YaqqmF&#10;/c5ZvOy3/+/vRyzNO/SFHb8dEKptraZeTbg/2HyAdnv8zbcmuvpCraYqHq/jr7p/PX/Qnzbal8Yv&#10;3xD8VX5RdJsq+O/E2+zD2yJvvc/jZlOzwd4f+r1bYlqx5fTnhkxqp2Ybj9fRfflp9UNbPN7M5QYO&#10;OpjFKyb/ZslBP/Sz/LH/OOwgq+w1Zx+RjhbkV1brzl2ovFRZLWqsEYtG0mo0WvGf/FO8NBqjUW/Q&#10;3XhdHwVSPBFA610bJLeJuq5LrF6vr7O5wWB0suTMGXfHH40PPZ4iSUZn65jfF2k6T8fNtsGxYfHy&#10;P24f8tGqddtXrfvooW7r/jRvu1O3kKivwRj6bRrqLejTIytnqWX///PQjTP+luPTxEPkkAlPE04U&#10;vmz3r+bNKBw+WsVnri8zDd0zITunZJRG/17+3iIv024J892mqfaHwk+e+IXlA3T7qjcf6NgEH3n+&#10;qnv//zPvXaZ97M9DJWnorQP8cErxV/kNOXP+VPD4m6YD5M3J0gd/Wlbsl9aRe14Gve+XPd/3e/f8&#10;9N/f8f1f7/j+kZYLXv1+mz9yEWn6uJfnsIOZM+c3S6SH3pHb4vfD1/3pCR+2RSOV35Nes3d9eW9C&#10;AEmtInsnx+h0BrGoDgHc/PtP1r4zLknuC0phHwJoP/6dv4xPMp3Xkm4a0kMqLPTPaSJwPqF9fcD4&#10;5awaOFyhXpKbf2/Z/5M7dZMKiwr98Bkf6oaheQhwovDdfnv0o39tumPCL0QEwO1nru8yDc3dUvFh&#10;5xQERneXcMJnX2qi/SHnnx9Kj/3O/AWyqbQbo+7FK5Zs7fbYfTf7o47+Kn9x0SGpS6f2ptNg+05X&#10;yWdev5wS5XO6UefzpeDEealj4tC2ppR7tb1LOn+41Pe5iMR97e+og/n19nXS8MnjkuS2uPEXj6Uc&#10;OnzUZ23RGOU3eNZrbqQQQIcrI3p2bKbT6ZVFdQhAoZfEx6hR/HR5VPga12et7o8zkeFo4UGpS7Jy&#10;ygjdJbzaNHTb0de7aM4HHx5KHThACYexIMCJwlf7QOGqP7/d+Q8zb1D1meurTEM7nbDfOeV96fO5&#10;Y4beL5bffBTq1y3c7sxNsz/InUzjF68prTBm6OtNM4auEer+5SfvHRzyYLp/vhv7q/zt7580ZNOz&#10;9//lS0PxR0+/dOjBmf4rv2TU+3zp0q6FdOxCoTVl6eLhUt/nIhfbx6MAHHQwC48WSF06W75byueu&#10;Q0eL3R7UKldohPJbSqLqE9y7/r/YyrNRAO2v0F7TPlKn11uXOhnrjQaXi940CkDvejV5DTfpuM4l&#10;iP5a9PGKTakPjr851OsbTm0aRLtf0xV112vD0scOS395/eDn3/55h7A53psOPEjOMJwofHMslKx4&#10;+aOUl5+4SW9U9Znrm0yDZB/zurJhv3N2GD9v9RfL5eX9B6XF01/7MtRbPBC/qZYU5UnSsOmmhvjb&#10;pNRtL/9pVxN8rPj/WMjeuk0aebM4g/mldv4r/81PrH558Kbn0zMWS5Oe99t3G9PILp3vl549/tav&#10;dPr/bb5eXo7kdxDZ+CEXgzwKwA8ta/dhZxqjLg/CMGXUIbmz+76n+iI1QvkthVH1Cd4YIYB2LTWp&#10;7bS2/X/xu8ejAOThK4wCMF/w3PHmY5nSpGfvMo1UCenFPzGzEEcL5V3i+ukbPv6PWJYkf3z7hL/u&#10;COmdP5Tb0dcNx4nCF3tL8b8WLE15evrNysg7FZ+5vsg09M/G7JzW/aTjXQ/8TNq0bWfoN7qLQ6Op&#10;9gdJ6pJkHmp+y9Au0uFin13bVH8e8Hfdi7I+3tBl0i+u99cO5rfyfzV3wl3bbjJ9txm4/VcTpv2r&#10;xC9VMHVv/XJ9fsgvBn47V1mSux/3Vy7+8bf/sDNdcLbs0sWFRe77nk29/zv8sFb1Ce4sBFBxXJnZ&#10;0elL7SiAtnFStwTJOv7f2xsBxH1kok3Cfi4Ak0DOW3e/UDjpH6/e29EdiPr9MmDX9M8B75dza8Aa&#10;hmTBOt4wuLuYDMA/H5MhKRbaleJE4Yv2LS4olP732t0jHxDLY/8olPI/fmzkzE+LwuCDxhd6Tj9W&#10;2DlreUuKj0hXde4Q1h/BTbM/dOhs+4mp5hu1Pw4KP9f9648+Pnz7vX78buyn8ovIxf86T5pgilx0&#10;vPP/pnQ+vOVrvwRo5AiAH+YCsEtzX/lqqc3wnkExF4D5RGR7OHRs30V8tTxq+dQTf0pp39FXx4Kf&#10;9h+Hh7OaY9xhF/903v5LF86U/bi3oSGAhBbGrq2Ner2h/uLpKADTdDKMAihZ8ezPXyj65Tuv3BMO&#10;/X9x1PnpgPHV8Uw6jSpQ8ukTf/9ayfHozm35Yi6MxLD+Ktmo+IHdD+RE4Yudof/vPshaa17+/khn&#10;qVv639eGzWeNLwAdn47CfOfM+fv0FZZYbc6/l+Z3vvWW8D5vN83+kHjzENGx3Fki7+e7Vr5b1HXI&#10;DT7r2Kg/dvxa96OfffSFNGyQ34YA+O8baccOXaQiS7ez5KstRVJKB7+0jukCtx+eCFCb5qkXPziV&#10;NrL9YD/l4p+5AOw6mNcPuF3avH2X6WQuHym+3KP8s/+LJ67U7yA7fLPuJ1T9Tn7xDzsuXTyrLId3&#10;bXMWBdAsWfvdzX267yuocLZG61hDSqu6M/9bV/7uWKTye3SL+NPHcwdf28VJOrv+NulV28d9dhv/&#10;1sI7Ozpcefu+QufpuAhnBM+fvl9454ItdsUd+Nx/H+0fPBXwuKSh36Yek4TzBsc+/cMT7xUpAl0n&#10;//mv94lbznghIEmcKHy9F8jH2rabnX7a+jq7UE4v3HdO2+8tnX+5+OV7kkK5td3Xrcn2h+P/nvb7&#10;fx4yFXDE9H//tp/7ovp8DX/WXe4sFDjvIPikLv4r/9eL73k521xGF92cBtYicfVoTb+bG5iIg81P&#10;lj284Hiu6Q9pI6/+YGiM77MwpWj8/uvSu9b5LnEnHczaI8XH3zN9vf84LH+J+l5z7unYowX5ldW6&#10;cxcqL1VWH9z+3/q2/UbeqzEa9Qbdjdf1Uf7aOj7GTQigVYy+U7w8c4Oz156yaOVPSghgUC95yoUG&#10;vnbsL/JJOg0sBpv7UIA29SEmSSEQqgKcKEK1ZUOgXuycIdCIPqxCOO8PwV73YC9/h/+Oka670Yc7&#10;c2Mn9cM3x+9c29iZ+i6/QNt/fjrT3BoC+HLVu84qOvjeRzwLAagXU0IAA9I6qd/E2Zo5uUd9kk7D&#10;S0IKvhKgTX0lSToIhLAAJ4oQbtxgrxo7Z7C3oG/LH877Q7DXPdjLn7R2rNTnOt/uz42a2p4fSsas&#10;adQcfZpZoO0/eeda2I4CEHXViEUjaTUarfhP/ileGo9HAahHU0IAN1+drH4TZ2t+/VOxT9JpeElI&#10;wVcCtKmvJEkHgRAW4EQRwo0b7FVj5wz2FvRt+cN5fwj2ugd7+Tt9fqexd2/f7s+NmZpm796jdzgY&#10;rN6YZWhIXoG2/xy6EOd9CKB1h7SGWFi3FSGA/qk+uDtsV16JT9LxSaVIxCcCtKlPGEkEgdAW4EQR&#10;2u0b1LVj5wzq5vN54cN5fwj2ugd7+btsuMt4rW86bj4/LtQkqNmXWzhytZo1A3OdQNt/jlxq6WUI&#10;4PxbN/mQ+JOui3yYGkkhgAACCCCAAAIIIIAAAggIgfuPTA12B3qLPmzBhI7XeBkCMO5/zVfluLBl&#10;ecvHv/ZVaqSDAAIIIIAAAggggAACCCAgBMSt3aHhYJQfec/LBwKrd1d4FwLQ+iBzkkAAAQQQQAAB&#10;BBBAAAEEEPC/gOhCB+PL/zDkoFaAEIBaKdZDAAEEEEAAAQQQQAABBBBAIKgFCAEEdfNReAQQQAAB&#10;BBBAAAEEEEAAAQTUChACUCvFeggggAACCCCAAAIIIIAAAggEtQAhgKBuPgqPAAIIIIAAAggggAAC&#10;CCCAgFoBQgBqpVgPAQQQQAABBBBAAAEEEEAAgaAWIAQQ1M1H4RFAAAEEEEAAAQQQQAABBBBQK0AI&#10;QK0U6yGAAAIIIIAAAggggAACCCAQ1AKEAIK6+Sg8AggggAACCCCAAAIIIIAAAmoFCAGolWI9BBBA&#10;AAEEEEAAAQQQQAABBIJagBBAUDcfhUcAAQQQQAABBBBAAAEEEEBArQAhALVSrIcAAggggAACCCCA&#10;AAIIIIBAUAsQAgjq5qPwCCCAAAIIIIAAAggggAACCKgVIASgVor1EEAAAQQQQAABBBBAAAEEEAhq&#10;AUIAQd18FB4BBBBAAAEEEEAAAQQQQAABtQKEANRKsR4CCCCAAAIIIIAAAggggAACQS1ACCCom4/C&#10;I4AAAggggAACCCCAAAIIIKBWgBCAWinWQwABBBBAAAEEEEAAAQQQQCCoBTTG/a/5qgIXtixv+fjX&#10;vkqNdBBAAAEEEEAAAQQQQAABBISARqNRHIxGYzCCBHv5A9B89e6Kb7O/LC4svnjufJ19wryvmAod&#10;Exd3RUKb4SNuU6rQOj6GEEAAtiZFQgABBBBAAAEEEEAAAQRqBYK9Cx3s5Q/AfVGEAFZ9sPSZqWOT&#10;EttotPLofhEeEgGi85erxW96g1EEAiIitCXHyhct23zPL+63hgC4ESAAW5MiIYAAAgg0gUD+wkUa&#10;zWzLsmqdKEL+9kGWdx6V/83LRgAcdgcEEEAAAQSaVKDqcnWrljEVlVVVNTViqaiquVxZc/LMxROn&#10;LhwrO1d6+uK5ixWdkttVXrpkW0xCAE3aaGSOAAIIIBAYAusenZ06vdSmLHuz1kn5a/ZnW97KzMoN&#10;jJIGTCnyTlpxAqZMFAQBBBBAAIHwEtDr9TU1NXpx0d8gGYySQW+o1umra3SV1TrxU6czGgyGOiKE&#10;AMJrF6G2CCCAgN8Ech+tvYRuvZau/LJoYb7fsvVJwvnb52T6JCFViYhwg81wg2DwUVUt/61ks2s9&#10;6iwQo2YduxLSCv5rMFJGAAEEEGhMAaPo94uXUfT25UUnhwCURVet19efPIIQQGO2DnkhgAAC4SlQ&#10;Oj11tmbQ9oCNA9he7c9Y+4LRKC+LR0vdx/YaaG6xxAXPpFkbz6b3aLpfQPVLuddgTN1wQ6D7qK5f&#10;cKxIKwRHO1FKBBBAAAH/CBAC8I8rqSKAAAII1BHI3jRpYXnAq/QeN9qmjN0H7zCFA4zGqdO6N7Ts&#10;9e41sE8wOHwaitDk29MKTd4EFAABBBBAoGkFCAE0rT+5I4AAAiEoMHDBE8qFdLHkLUi01jB7RW7A&#10;DgTwdzOIK8+2F/9tiYx5wy1jDfxdinBPn1YI9z2A+iOAAAIISBIhAPYCBBBAAAE/CnSfdv8Cawc3&#10;+2Seg6zqTiIwqP5ggdrJ55WB9+ULB9ncTu/qFgM3iStD+m0mAtw7RpnRQEmz3qT3yvo2nXnL+m7m&#10;O8idbzPXoLjXYMe0hFoJ01iDtRn1aRxMr+DgwQTWQpod7HFsbp538MgD2zzrpiPZ3y3v/pYHl/dH&#10;2JTK6f38ftwPTUl71wr+LhXpI4AAAggg0KgChAAalZvMEEAAgbAWGNg21b7+pk7jijq3xmdPf8vV&#10;DILrVmk0b023nYw+e1Oqox64N4nXaR5fTXq/Lre2jhnpYpaB+q/Ri+3iAg4LL7bKHCPEnPTGs0+u&#10;kecasMfJXGFaX44m1HnkwRhnYQsRqZGR68xZIAc7XD8ZMbWndcSH/DwFu1d+7gpLkw3s2bZpjgLP&#10;W6FpykmuCCCAAAII+FOAEIA/dUkbAQQQCHuB/IWfWLvrGbMG295QL3q59SbGs3qJGfIcdnT3jhmz&#10;1xFq6fT5dnPFe5W4v1prXVZtmTPG1U4r6Cw/l4UXG+0d43jgw97pds81tCYveu914yymv5VOn+Rw&#10;jkZnyCIA4WosgM3siVKdZyjaTLiYmD7WZgSEv8gdpOtpKzRi0cgKAQQQQACBxhMgBNB41uSEAAII&#10;hImA6TK+eaC+9cqzGP1ud/Xb9jl8GenWuQOMa3tblPbOcTp9YO+1ylwDtnfRZ+bWXnhWnbi49m4/&#10;YYEl5R120Qprwynr2wzat6zvar7A8oP7rAkk9qwzEKL+PmH3hMLEBXnmWRWMxvTaewWyN8139iiC&#10;gcPz6s3CoGRiediBbTr71zidnsFaNZv1JReNIkndB8+yFtG2OaTyNStKzRUd2GtsgydW9Oo48rAV&#10;vMqDjRBAAAEEEAh8AUIAgd9GlBABBBAIBYHMOXYXnGsvC4su62KbC+Oj77V2sLMPnHRQc7mLe695&#10;KH33wUtrpxssO2jpzXqfuF+kTx6ovW2hXQ93HWDbC+YL8myfRJC22CbkUecyu6WDPTzPErywm4XB&#10;1P+3hGDSnrGZo9FxjW2RpbTFtXEZyXGjWFIZPa42glN7L4DtXQDpae4A/NIGkuRZK/ipECSLAAII&#10;IIBAkwu4CQEUbNh8zW8+U5Zn9zR5aSkAAggggEDQCsh37NcOI887YLksLL9vM7ef7S3o+8rrX6Ie&#10;aN+H7N6jXX0RrxMPAFyXF8y7p6Vb51Z0j5PQ41pLhQYOf8ZmAgIbtNIDjmZorIMsjU6rHYDgKN9a&#10;N5s1rUGKQLgLIABaliIggAACCCAQEAIuQwClB5/+NunzN3/+45s///zu+H9nfrs5IMpMIRBAAAEE&#10;AlrA7ol3xidqnwggbmI3zwZvOyrb53Xxa+JelLZtz9qH/tUOVXCf0LUJ9S6Y2/Tq3W/vwzVsquD4&#10;sQ7WvNLG1b0XIBDuAhDF87YVfKhIUggggAACCASAgMsQQGKPT5/tkWIqZUrfpF7S+cOWazYBUHKK&#10;gAACCCAQFAIJ03bY3Ezu+hpynQo56AP7rsp+TdxpMR1fdfddrfyfUr3HOtTJsu69AAFxF0CdMgZ/&#10;K/i/nckBAQQQQCBUBVTPBVB6Yb8Uf5X1cT+h6kG9EEAAAQR8L+DyGrJl+rraGQGVqf7EYjtHgHel&#10;8mviaouUMDa99uPT8T38DpNyEC5pqgEOtjfSu6u2/b0AAXMXgLet4K66/B0BBBBAAIHgElAZArjw&#10;7priXnf3GBZclaO0CCCAAAIBIWDTgTRfQ7YZ0O5mYLkXFfBr4l6UR7J9Wp6UueJRZ5P5y2nbFr7e&#10;dP2NdUU9e0Wu3SwM63IzrfV2P3rCZrrBzBXWR0JIGUOnNdFMgErZPWkFb1qZbRBAAAEEEAgKAVUh&#10;gM1LN82X0l4b2TIoqkQhEUAAAQQCSaB84SCbh9JbOpC2w8XH2EwTqJR83aNigsBFC50+r85N/fya&#10;uH3ee2vnvXdRKNun5UlS5pjZg+o87zB/+yCN+U2bwpdOT62dQFES66RusjxbIDF9bIIfW9l27kaR&#10;75i91rwyxtk8vsFJCew625Z16m2Y+6hlGsi6Gn6qmCet4KcikCwCCCCAAAJNLuA+BLB56WePHUv7&#10;3DIpQJOXmAIggAACCAS4QPb0tzS1k/y/Nb32kXiJC56xdCBHD7GbJtDZQwG8q6pfE5ckm1663J83&#10;VdZNwGL0YpsJESTJnmi2xtS3Nz9vz1nha/v/0sAF9/v/ivreMUqj2OQr2T9ZwGnj2D65wLxS73E2&#10;jySQ38sv32fZ3vWDBu1yyVxhs2uZijfI7mGT8srO1/GgFbzb8dgKAQQQQACBgBdwHQK48O6f6P8H&#10;fBtSQAQQQCA4BBLtn3JvP02gj6vg18RFDMDmIXlqS5622GgXBai/3cCebU1vuit8RvqOaf4cAiBJ&#10;Awc6nPun99odg9WN5be78V6uU0ZanQiAbfUtFVdLabeemhtJatdR3wpeFYaNEEAAAQQQCHgBlyGA&#10;PQfnl0hSSe4dv/nsGmVZejzga0QBEUAAAQQCTiBjrZjeb2q9C9eiP/aCMW947SPzLAU3PVaw/voe&#10;1csXiae2rV82UyFE4rYPOxSd5l5j3XeOTUVyHAgQ8ZEXbDr2pjXX9q5bYWV2w4bPkugWMv1+Y50K&#10;ZqQbjffadeOd4sip17kXwPXtA9f2aEBEw90TCuTS2K2jvhXcMrECAggggAACwSegMe5/zVelvrBl&#10;ecvHv/ZVaqSDAAIIIIAAAo0nYDPXgAjBNHiggZgDwnoPSO+1dcIH4j6AhYvMMwWKuIbawQWNh0FO&#10;CCCAQKAJaDQapUhGozHQyqamPMFefjV1bOR1Vu+u+HjxO/NmpRsMxsjoGK02Qqc3GnSGwrKzNTX6&#10;qmp9syhty7jY9q3jZsxe+sCUSUrxWsfHuJ8LoJFrQnYIIIAAAgggEPQCNg8vcHQXQO786aWmOiYu&#10;WKry5oKgJ6ECCCCAAAIIBIIAIYBAaAXKgAACCCCAQEgJrJtvfXiBVP8ugPyFW5WnDGasbeDtHiGF&#10;RmUQQAABBBBoBAFCAI2ATBYIIIAAAgiElUBultLFl1/1ngUgWYYAZKQvdjFJYFiBUVkEEEAAAQQa&#10;S4AQQGNJkw8CCCCAAAKBLNA94VpfFW9drjUCMHDBkHrdfGVCvkaZ19BXNSIdBBBAAAEEQkWAEECo&#10;tCT1QAABBBBAoEEClp650fbZBF6lOPpeuYdvWho8raBXBWAjBBBAAIEAExCzGCqvACtXOBaHEEA4&#10;tjp1RgABBBBAAAEEEEAAAQQaR0A8DsD21TiZkoszAUIA7BsIIIAAAggggAACCCCAQHAI1OlOB/4/&#10;g4M1nEqpOf/WTT6sb8vHv/ZhaiSFAAIIIIAAAggggAACCCAguvpBiiAG/9cpPLcD+KQpV++u+Hjx&#10;O/NmpRsMxsjoGK02Qqc3GnSGwrKzNTX6qmp9syhty7jY9q3jZsxe+sCUSUqmreNjNMXlFT4pgUhk&#10;w87cyaP7+So10kEAAQQQQAABBBBAAAEEEBAChADYDeoIeB0C4EYA9iUEEEAAAQQQQAABBBBAIKAF&#10;rNPpBd0vAc0aloUjBBCWzU6lEUAAAQQQQAABBBBAAIFGEagTtmiUPMnEqQAhAHYOBBBAAAEEEEAA&#10;AQQQQAABBMJCgBBAWDQzlUQAAQQQQAABBBBAAAEEEECAEAD7AAIIIIAAAggggAACCCCAAAJhIUAI&#10;ICyamUoigAACCCCAAAIIIIAAAgggQAiAfQABBBBAAAEEEEAAAQQQQACBsBAgBBAWzUwlEUAAAQQQ&#10;QAABBBBAAAEEECAEwD6AAAIIIIAAAggggAACCCCAQFgIEAIIi2amkggggAACCCCAAAIIIIAAAuEj&#10;YFSqav5fbb0JAYTPPkBNEUAAAQQQQAABBBBAAAEEwlqAEEBYNz+VRwABBBBAAAEEEEAAAQQQCB8B&#10;QgDh09bUFAEEEEAAAQQQQAABBBBAIKwFCAGEdfNTeQQQQAABBBBAAAEEEEAAgfARIAQQPm1NTRFA&#10;AAEEEEAAAQQQQAABBMJagBBAWDc/lUcAAQQQQAABBBBAAAEEEAgfAUIA4dPW1BQBBBBAAAEEEEAA&#10;AQQQQCCsBQgBhHXzU3kEEEAAAQQQQAABBBBAAIHwESAEED5tTU0RQAABBBBAAAEEEEAAAQTCWoAQ&#10;QFg3P5VHAAEEEEAAAQQQQAABBBAIHwFCAOHT1tQUAQQQQAABBBBAAAEEEEAgrAUIAYR181N5BBBA&#10;AAEEEEAAAQQQQACB8BEgBBA+bU1NEUAAAQQQQAABBBBAAAEEwlqAEEBYNz+VRwABBBBAAAEEEEAA&#10;AQQQCB8BQgDh09bUFAEEEEAAAQQQQAABBBBAIKwFCAGEdfNTeQQQQAABBBBAAAEEEEAAgfARIAQQ&#10;Pm1NTRFAAAEEEEAAAQQQQAABBMJagBBAWDc/lUcAAQQQQAABBBBAAAEEEAgfAUIA4dPW1BQBBBBA&#10;AAEEEEAAAQQQQCCsBQgBhHXzU3kEEEAAAQQQQAABBBBAAIHwESAEED5tTU0RQAABBBBAAAEEEEAA&#10;AQTCWoAQQFg3P5VHAAEEEEAAAQQQQAABBBAIHwFCAOHT1tQUAQQQQAABBBBAAAEEEEAgrAUIAYR1&#10;81N5BBBAILAFyhcOmq3RzNYM2p4f2AWldPUEfNJ2DUnEsi37D3snAggggAACNgKEANgdEEAAAQTU&#10;CuQvXCR3yOsuixaGVQd93SpF4NF1at0Cdj2bBg3MRjx5INuEl30yz0PEdY++NV3Z1qvNPcyN1RFA&#10;AAEEEAgaAUIAQdNUFBQBBBBocoG8A6VNXgYK4EbAHKFQ06UvX7PC2qClK9aUB55t254DTYUa2DbV&#10;s8LlZmWaNshINxpfMBrvHe3Z5qyNAAIIIIBAyAoQAgjZpqViCCCAgN8Eeq+Vu1XWZeq07n7LioT9&#10;J5Cfu0K+Tt47I0POI3v6tsAb1pAwbYdpN9sx2LtdbGDPtv7zI2UEEEAAAQSCUYAQQDC2GmVGAAEE&#10;AlFg3aPy8PhBC8sly1B58z9FYeu/I9fAfLe2vEn+9kGW+wvkf7p62dzjLW9ivdzt8L5xy5uP5lqT&#10;VMppWVbZ9HvNK4sR/pZ1bP/qtEx+qnid2y7qsdg5KH+VSzJmr6mgpdNTTXW0qXidCuSv2S9HADLS&#10;Fo/rbfrT3iy7GIBN6zhuPnkbd4VU8lTTNHbVsdxkUX9Dh6vZ1cxUpBXKIIDs6W/ZIzjbeWoL6Wnr&#10;B+KhSJkQQAABBBBwLuAmBFCc9fiI8aNMy7wcHBFAAAEEEHAnIHe6zL1Qmz6Y/Tt17qKXN0ndVHvj&#10;9vS3nEYB5EiBzT3ecg5yX9eUYMLY9ERTlpvmW7uy5gvdkuVqcO6jmtljlN6h+bV3TG0QwfxW5pg6&#10;67irs+nvPq243FNNnW5324VIv5alnkP29E88nJHBfBdAxrg0aXSaaRyAlJlVGyix1rl+vWz7564K&#10;WcvmtmlEfe2aNXOMw+CLytXqtpe59V3tPLWbeNf6qnYRVkIAAQQQQCAABFyHAHKW7Ri6dOX6jSvX&#10;zxmycdYbBAECoMUoAgIIIND0AqLbXHsh3UF3XbkBO2+4ch+3/LJ/x0FX03zPdrrSF3UyKL184SQl&#10;UpC4IE+5DcG8vtJj7D62l5KjNX3zhW4pMX1sgnh/3aPKxWHr5k8skDconT6/XtfXu3vIfVtxcxlq&#10;q5m9IleZeHHdfMcOoxe/YFyrXNK31HFxmuP9Zd0202x5iT3lm+zTxpljALmO7wVw0XzOC2mbr5um&#10;sURqMtbaNWvdkqtbrfu0qdYdY+CCJ8R+smOaaH03O49dXt61ftMfmJQAAQQQQAAB9wKuQwADZs6f&#10;kGxKpFOnblJRUbH7BFkDAQQQQCC8BQYOz1O6nd3T0s1zudV7Z1+53TMErJtIac8sMF3Jl8oO1n/K&#10;gPWS/oL7LbMP2K/fffAsu66sZbq7gb3GyreSm6eIG1i7ueXqdGadrm/vtc56zi7a1pcVN90DX1sG&#10;SxfdnLt1rruhVofFRs9mZFiXZbpfwCwjjXZ8L4Apv9p6WXjNzee6kPZSbprGvLIldpO22OUEfipX&#10;syuB252ndm2vWj+8D3pqjwACCCAQRAIq5wLIWbbsUOqgQUo4gBcCCCCAQHgL2E0HaLrE6vCV0ONa&#10;r51KD9R/ClzeSeVmgWt71ObYvUc703vm9e26stZeX3qaHAHIL99nWtV8f7hpIINlHLt9xCEjrWET&#10;yPum4rZzFtjdvGCpSAPmurNEQxQZ8XJ5L4CLVnRayHrbuGqa2gDBCtMcDU6mYFC5msPiqth5zNs1&#10;tPW93ufZEAEEEEAAgcYQcBcC2DXPNBHAixuGvLhoHBGAxmgS8kAAAQQQ8F7Apitb5y4Al2m26+Hd&#10;jPPeF9T1lvJcAPZzFvg0p3W5drPlyb1u8/x5UuZW1XMKeFhIl01jcwuDqKmDCRrMkYraOx1creZT&#10;LBJDAAEEEEAgpATchQD6zxATAYhlaacPmBEwpFqeyiCAAAIBKZB3QJkDT7lH3f6V2la5sWDfwdpH&#10;BuQfLLNfv/a29vlKUpax7lL3BGVQgnJ/uP3S9M+Nt6u4+UZ9yXJv/AtrlRsc7F/ZB05614bmuwAc&#10;b1y6Yo3rJzJYNlNXSJtMnDeNstLoe+VGMc9l4LwYKlfzZufxjpOtEEAAAQQQCCYBdyEAS12S+w9N&#10;lQqKSoKpbpQVAQQQQCA4BLI3pSrPrsvfPke5PG3tt9tWwDK5QO1kgfnbJynT5tusbx1wnmlKKmOW&#10;9ZHybXuaQgj2k+ebnhLn/Ml5/gVUWXEri1Ia6yQLtVfs5VrYP2fB0Z0U5spY50SoEwqxzMVomXTQ&#10;s7rXKaSjjZ02jTxXv2XwvyXQY3u7hzkxlas5LLe6ncezKrM2AggggAACQSjgMgRQsnyq5SkAxbu2&#10;5kkpnZOCsIoUGQEEEEDAxwJ2TwQQN2/XecifN7llmm4Ctzwa0KbfbptYwrRZ5ifYmx9JYF4/ccFS&#10;az9fXEweYprnX3n1Hld7W3/CtKXKQwrk5wia7jkXS51HDHpT9gZt47Di1jHzY0yFtHlioikvq4O1&#10;Ija1qLNtvehG/sKtymMRlKck2LwsV+mz96+pPxdj/Uq6KaQjFadNI1a27FTmyto2nG1SKlern7u6&#10;nadBbcnGCCCAAAIIBIGAyxBA0qBhRS+a5gIYNWmZlLFgxoAgqBFFRAABBBDwl0BqT2W6fl+/xJzz&#10;5uHfcspi9PtiZ9PxyYPAzRerzYUQ29adDN8yz7+clv3Eft0H7zAqDwKsfcmD7b2Y/98nBk4rLqbE&#10;t61m77U2PnLOwsH2mYumuxssaGmLbVauN2Vgnack2FXDcpVe5b0A7grpgMhJ03QfvNT8JAhlGzHf&#10;pKNbM1Su5qxpVO08PmlXEkEAAQQQQCBwBTTF5RW+Kt2GnbmTR/fzVWqkgwACCCAQ6gJi+Lrp8rXo&#10;Ce+wuYzf8GqvW6UZIz/0zlU0oeG5eJ+C3yrufZEaa8tAb5rGciAfBBBAAAEEGiawenfFx4vfmTcr&#10;3WAwRkbHaLUROr3RoDMUlp2tqdFXVeujorTxcbHtW8XNeGnpA1MmKbm1jo9ROxdAw4rH1ggggAAC&#10;CDSegGW6O0dzCjZeKcjJgQBNw26BAAIIIIBA0woQAmhaf3JHAAEEEPC5gHm6O8dzCvo8NxL0QICm&#10;8QCLVRFAAAEEEPCHACEAf6iSJgIIIIBA0wlYHno/MD2te9OVgpwdCNA07BYIIIAAAgg0tQBzATR1&#10;C5A/AggggAACCCCAAAIIIIAAAp4IMBeAJ1qsiwACCCCAAAIIIIAAAggggED4CWiWrP3Oh7XmiQA+&#10;xCQpBBBAAAEEEEAAAQQQQAABBOoLeD0KgBsB2J0QQAABBBBAAAEEEEAAAQQQCCYBr0MATAcYTM1M&#10;WRFAAAEEEEAAAQQQQAABBBDwWoAQgNd0bIgAAggggAACCCCAAAIIIIBAMAkQAgim1qKsCCCAAAII&#10;IIAAAggggAACCHgtQAjAazo2RAABBBBAAAEEEEAAAQQQQCCYBAgBBFNrUVYEEEAAAQQQQAABBBBA&#10;AAEEvBZQFQLIeWPUiPGjpmYVe50NGyKAAAIIIIAAAggggAACCCCAQNMKqAgB7Jo3q2jEyJSmLSe5&#10;I4AAAggggAACCCCAAAIIIIBAgwTchgCKl6/YODL9QSIADWJmYwQQQAABBBBAAAEEEEAAAQSaWsBN&#10;CKA469XMzi/O7N/UxSR/BBBAAAEEEEAAAQQQQAABBBBomIDLEEDJ8jnLUuY8OaBhWbA1AggggAAC&#10;CCCAAAIIIIAAAgg0vYCLEEDx8gVLus6YQQCg6VuJEiCAAAIIIIAAAggggAACCCDQYAEXIYCjBQXS&#10;hnnyswBGjJ+SWSDlLZsy4pnlPBWgweYkgAACCCCAAAIIIIAAAggggEATCLgIAQyYuXL9RvPybkaK&#10;lDrx3Y3zJyQ3QSHJEgEEEEAAAQQQQAABBBBAAAEEGirg9okADc2A7RFAAAEEEEAAAQQQQAABBBBA&#10;IBAEVIYAkifMX79oHCMAAqHJKAMCCCCAAAIIIIAAAggggAAC3gioDAF4kzTbIIAAAggggAACCCCA&#10;AAIIIIBA4AgQAgictqAkCCCAAAIIIIAAAggggAACCPhRgBCAH3FJGgEEEEAAAQQQQAABBBBAAIHA&#10;EdAsWfudD0szeXQ/H6ZGUggggAACCCCAAAIIIIAAAgggUEdg9e6Kjxe/M29WusFgjIyO0WojdHqj&#10;QWcoLDtbU6OvqtZHRWnj42Lbt4qb8dLSB6ZMUjZvHR+jKS6v8JXmhp25hAB8hUk6CCCAAAIIIIAA&#10;AggggAACCDgU8DoEwI0A7FEIIIAAAggggAACCCCAAAIIhIUAIYCwaGYqiQACCCCAAAIIIIAAAggg&#10;gAAhAPYBBBBAAAEEEEAAAQQQQAABBMJCgBBAWDQzlUQAAQQQQAABBBBAAAEEEECAEAD7AAIIIIAA&#10;AggggAACCCCAAAJhIeA6BFC8/JlRI8ZbljdywoKESiKAAAIIIIAAAggggAACCCAQigLuRwGMnLF+&#10;40rT8uSAUBSgTggggAACCCCAAAIIIIAAAgiEhYD7EEBYMFBJBBBAAAEEEEAAAQQQQAABBEJdwH0I&#10;YMM85UaAx5eXhDoG9UMAAQQQQAABBBBAAAEEEEAgdAVchwCSJ8w33wWwdKKUOX0ekwGE7p5AzRBA&#10;AAEEEEAAAQQQQAABBEJcwP0oAAUgedzDI6WN23aFOAfVQwABBBBAAAEEEEAAAQQQQCBUBdSGAKSS&#10;oiNSt5SOoepAvRBAAAEEEEAAAQQQQAABBBAIcQFXIYCcN2rv/89ZtSQvZeigpBDnoHoIIIAAAggg&#10;gAACCCCAAAIIhKqAqxDAgFtSMqcrcwGOmlX0yNL5E5JDlYF6IfCFUdUAALSGSURBVIAAAggggAAC&#10;CCCAAAIIIBDqAi5vBOg/Y+NK83SAG+n/h/quQP0QQAABBBBAAAEEEEAAAQRCW0D1XAChzUDtEEAA&#10;AQQQQAABBBBAAAEEEAh1AUIAod7C1A8BBBBAAAEEEEAAAQQQQAABkwAhAHYEBBBAAAEEEEAAAQQQ&#10;QAABBMJCQLNk7Xc+rOjk0f18mBpJIYAAAggggAACCCCAAAIIIIBAHYHVuys+XvzOvFnpBoMxMjpG&#10;q43Q6Y0GnaGw7GxNjb6qWh8VpY2Pi23fKm7GS0sfmDJJ2bx1fIymuLzCV5obduYSAvAVJukggAAC&#10;CCCAAAIIIIAAAggg4FDA6xAANwKwRyGAAAIIIIAAAggggAACCCAQFgKEAMKimakkAggggAACCCCA&#10;AAIIIIAAAoQA2AcQQAABBBBAAAEEEEAAAQQQCAsBQgBh0cxUEgEEEEAAAQQQQAABBBBAAAFCAOwD&#10;CCCAAAIIIIAAAggggAACCISFgPsQQHHW4yPGjzItjy8vCQsUKokAAggggAACCCCAAAIIIIBA6Am4&#10;CQGI/v+kHUOXrly/UV7+PiEp9ASoEQIIIIAAAggggAACCCCAAAJhIeA6BJCzbJmUMX1CclhQUEkE&#10;EEAAAQQQQAABBBBAAAEEQlnAZQigpOiIJG1eoNwFMGrEGzmhLEHdEEAAAQQQQAABBBBAAAEEEAhp&#10;AZchgGOFeZI0bLrpLoAFj6Rue3HurpDGoHIIIIAAAggggAACCCCAAAIIhK6A2+kAUzor9/8nDRqW&#10;Ih0pKQ5dCmqGAAIIIIAAAggggAACCCCAQCgLuAwBdOySKhUU8RSAUN4BqBsCCCCAAAIIIIAAAggg&#10;gEC4CLgMAchX/g9t3mW68r/ro8yCbsP6MzNguOwZ1BMBBBBAAAEEEEAAAQQQQCDEBFzfCJA8Yfoj&#10;0rIp8lyA8zaOnMFDAUOs9akOAggggAACCCCAAAIIIIBAGAm4mwsgacIiMRegaZnZP4xcqCoCCCCA&#10;AAIIIIAAAggggAACISbgLgQQYtWlOggggAACCCCAAAIIIIAAAgiEqwAhgHBteeqNAAJBKzBs2LCg&#10;LTsFRwAB/wpwfvCvL6kjgAACwS+gKS6v8FUtNuzMnTy6n69SI50wFNi/++swrDVVRsAjgU+yPt+y&#10;ZcvmzZs92ioEVub8EAKNSBX8LRC25wd/w5I+AgggEIACq3dXfLz4nXmz0g0GY2R0jFYbodMbDTpD&#10;YdnZmhp9VbU+KkobHxfbvlXcjJeWPjBlklKF1vExmiVrv/NhfQgB+BAzDJMSX/F79b05DCtOlRFQ&#10;LzB79uywDQFwflC/n7BmeAqE7fkhPJubWiOAQJgLeB0C0I68Kc1XS5i3AdVHAAEEEEAAAQQQQAAB&#10;BBBAIJAFmAsgkFuHsiGAAAIIIIAAAggggAACCCDgMwFCAD6jJCEEEEAAAQQQQAABBBBAAAEEAlmA&#10;EEAgtw5lQwABBBBAAAEEEEAAAQQQQMBnAoQAfEZJQggggAACCCCAAAIIIIAAAggEsgAhgEBuHcqG&#10;AAIIIIAAAggggAACCCCAgM8EXIYAds0bMX6U/TIvx2dZkxACCCCAAAIIIIAAAggggAACCDSegMsQ&#10;QP8ZG1euty5zhkjSkMEDGq9s5IQAAggggAACCCCAAAIIIIAAAj4TUH0jQMnypdu6ZdxLBMBn9CSE&#10;AAIIIIAAAggggAACCCCAQGMKqA0B5Kxakjfk4QlJjVk28kIAAQQQQAABBBBAAAEEEEAAAZ8JqAwB&#10;5GzbJo28hSEAPnMnIQQQQAABBBBAAAEEEEAAAQQaWUBVCKA464MNKY9M7N/IZSM7BBBAAAEEEEAA&#10;AQQQQAABBBDwmYCaEEDOsmWHRqZPSPZZpiSEQJgJrFul0cwetLC8Kaqd+6hm9qPrmiJnL/MMugJ7&#10;WU82Q8B3AuULBzXWYb5u+8J8dwXP3z5IM1uc9DSP5rpb1bd/5+zhW09SQwABBBAITQH3IQB5CIA0&#10;YghDAEJzB6BW/haQv5prxkhrjU+kr3hLM2i72y/P/i5QA9Nf96jpm715WeS+M6AiPznNxu4qqCgW&#10;qyDgNwH746ixeu++qM66rE0r1riJZuav2Z+dkW40vmBcnOaLPF2lwdnD38KkjwACCCAQegJuQwDy&#10;EIDUiQ8yDUDotT01agyB/NwV2b3XGu8dLSVM2/GCccfg7o2Rq20eaYuNLywe7ctcBy54Qv5yLy9T&#10;p/m+Pr4vsC8rT1oI+EjA5jjy8RHqowIGYzKcPYKx1SgzAggggEBjC7gNAQyYuXL9onHcBNDYDUN+&#10;ISSwN6vuOHy70ar5CxdZRgeIIQOLFq6zjKHV2F5jlzcxX3uvHUpgu/6qR+2upcujD0y3HtiNEK69&#10;9libiE3KtTnapezuNgKH1XFeF+sgYfnmiFxRzjGZkpS5wnKvRJ0hzW6LJ1hqoRxVMIR2JaoSygJ1&#10;DplV60wHr+mot+7hLk4RtjQOjhr7q+XW84PYyv25xckZwHFhREap00uVI9p0C5LbQ1ipqe2pz2Hd&#10;JduhE9aTmw/PHqG8c1E3BBBAAAEEbATchgDQQgCBBgh0HzwrQ8ocM1v1LQCl08ecnGW6xp63QJo+&#10;SblxQHw/XiGtVS68P7FA2jSpdloB6/r3Lh7XW8rMNX9Zl0cfJKaPTbArev72OZliSIIpHfN4BDnl&#10;fZar+jY5iu1qU/Z2DEFtXdZmlE6fr9wVnPto6ibJkuMsqXzsjhfWZkiSadjwjmn2BTZV3F3xxOaW&#10;xB1UsAFtx6YINLaA9ZB5YsHAvWM0bx2YJR+t8h5uPhXYHpi2pwjbgjo+akY7Pj+oOrc4PwM4OMZH&#10;LxYFS1SO6MWj1RzCYpCUbb2c1b1cGmcZf7S2d/b0betMQ6t8dvZo7LYmPwQQQAABBJpMgBBAk9GT&#10;cZgIiC/ExrzhA7M3paqbETBjrfKFWOo+ttfA7P1rRAzAdDfBOPPX8ISx6YnZB05a9azrS6PTMiTz&#10;iAP5XtyBvcY6GKVvPyTBlPIsS8e7NkdT6rUp2zdV9vS3LHMBiIt1rl7WFFJ7Jkr7yuVwxrrcTKk2&#10;x9HTXN4Zoa54tYnLZak/5iJMdjSqGWQCtceRzRQhlkMmoce1clxMuYVH7r3bvBycImz/7OyoqXN+&#10;yBgq38Wj8tzinNbBMa6mMI7OMO7qnjB6tCVEmNp2oFR20PXEKt6cPYJsF6K4CCCAAAIIeCdACMA7&#10;N7ZCwBOB7oN3iAvv8pWrT7yZPy/vZLYkLgmabwSQB9k6fqWNEyMOssTF9vI1K0ozZtXrXYti5A3f&#10;J4YkWJ8RIKds8+qeIPodbl829zCboxVuN+neo53bdRysoK54tYnXr6A3ubINAo0hUHsc+XaKEKdH&#10;TdozCxJrzw/jTBP1qT23uAdxfIyrO4Tdp25aQ75nSjkNpm6yO3E53F5d1l6emlSWmNUQQAABBBAI&#10;SAHthp25vloCsoIUCoGAEZCvwpUeyPO8PPIlL8sAfmUYv5N5ts1jfe2u7NlnpwQj5ECAo8n888v3&#10;eV66xttCTfFcV7DxykpOCASGgM1RIw/zEfcK2Z4fVJ9bfFMZNYews5zyt0+a3s58H5MYV+VpgRqS&#10;tad5sT4CCCCAAAKBLaAdeVOar5bArimlQ6AJBPIXrqq97C+PgU/smSqK0bbnQOVyvXjlzre/qp85&#10;xjy6ft38TebB/PLF+b1zau//d16R0UPELcRzJokncqW5uoHferXfNDbYmnJtjp5RuapO3ZTq5LhQ&#10;nuxAHsnv8OV18dQNZ/CslqyNQGAIODhF2BbMxVHTPS1dTDEgLqFbzw/qzy3e1d3rQ7h+drZX9W1+&#10;9/3Zw7uashUCCCCAAALBI8CNAMHTVpQ0CAW6j227ItUyk/+YvRlrlafoJUxbOnygacZsjSZ33Fr7&#10;G30zJGXM/5jMxAVLlcH8aYvzhku1d+C7eIq4aaaA7NIMZZRvnde6VZZ7+FdkKncC26c8RkwW6M2Y&#10;ZFfVqVeItMXyDRHm2QTGHEgQpTBdnLQ+EcB2C7uKuy+egwoG4U5DkcNDwGZODeXhHWpfGQ5OESqP&#10;Gvn8IFa1OT+oP7eoLZ79eh4ewi4yMcU3zfdDZUliClHl5bOzh3f1YysEEEAAAQSCUEBTXF7hq2KL&#10;Gwomj+7nq9RIJwwF9u/+ulffm8Ow4pYqi9mz5TnAlTnAeCHgUGD27NlbtmzZvHlzuPmE/flBNHiD&#10;TxEiTDZGWmtUO4tHuO1jIVDfsD0/hEDbUQUEEEDAU4HVuys+XvzOvFnpBoMxMjpGq43Q6Y0GnaGw&#10;7GxNjb6qWh8VpY2Pi23fKm7GS0sfmDJJSb91fAyjADylZn0EEEAAAQSCUmBd1t6BC4YQYwzKxqPQ&#10;CCCAAAII+EiAEICPIEkGAQQQQACBgBbIzcpMTB9rebReQBeVwiGAAAIIIICAvwQIAfhLlnQR8Fwg&#10;YdoO7gLwnI0tEAgXgQaeItIWG5XpSHghgAACCCCAQPgKuAsB7Jo3YvwoZZmaVRy+TtQcAQQQQAAB&#10;BBBAAAEEEEAAgSAXcB0CyJk7ryBjwfqNK9dvXPCItOzV5SVBXl2KjwACCCCAAAIIIIAAAggggEC4&#10;CrgMAZQUHZFSOieZbJI6dw1XI+qNAAIIIIAAAggggAACCCCAQAgIuAwBJE2YNGTjrPHzcqTi5c+8&#10;eGTicxOUcAAvBBBAAAEEEEAAAQQQQAABBBAINgE3cwEMeHL9HDkKMCVTemTWuORgqx3lRQABBBBA&#10;AAEEEEAAAQQQQAABs4C7uQDGj9p2izwXwNJBWyeNf5y5ANhxEEAAAQQQQAABBBBAAAEEEAhSAVch&#10;gOKsDzakPDKxv1y15HHPZaQc2ryLhwIEaUNTbAQQQAABBBBAAAEEEEAAgXAXcBUCSE5KkQoKjypE&#10;JTs2F0hdk7gXINz3GOqPAAIIIIAAAggggAACCCAQpAKa4vIKF0XPeWPUrG3mv6dOfHeRy+kANuzM&#10;nTy6X5BCUOxAEJg9e3YgFIMyIBDgAlu2bNm8eXOAF9LnxeP84HNSEgxJgfA8P4RkU1IpBBBAwLXA&#10;6t0VHy9+Z96sdIPBGBkdo9VG6PRGg85QWHa2pkZfVa2PitLGx8W2bxU346WlD0yZpKTWOj7GTQjA&#10;I3dCAB5xsXIdgWHDhmGCAAIqBcItBMD5QeWOwWoICIFwOz/Q6AgggEB4ChACCM92p9YIIIAAAggg&#10;gAACCCCAAAJhJ+B1CMDNQwHDDpIKI4AAAggggAACCCCAAAIIIBCiAoQAQrRhqRYCCCCAAAIIIIAA&#10;AggggAAC9gKaJWu/86EJ0wH6EJOkEEAAAQQQQAABBBBAAAEEEKgv4PWNAEwHyO6EAAIIIIAAAggg&#10;gAACCCCAQDAJeB0C4EaAYGpmyooAAggggAACCCCAAAIIIICA1wKEALymY0MEEEAAAQQQQAABBBBA&#10;AAEEgkmAEEAwtRZlRQABBBBAAAEEEEAAAQQQQMBrAUIAXtOxIQIIIIAAAggggAACCCCAAALBJEAI&#10;IJhai7IigAACCCCAAAIIIIAAAggg4LWAuxDArnkjxo8yLY8vL/E6FzZEAAEEEEAAAQQQQAABBBBA&#10;AIEmFnAZAhD9/3kFGQvWb1y5fuOMlMzp83KauLRkjwACCCCAAAIIIIAAAggggAACXgq4CgEUlxRI&#10;KUMHJZmS7j94pFRQxEAAL53ZDAEEEEAAAQQQQAABBBBAAIEmFnAVAkhOSpEKCo/WlvBQwbEmLi7Z&#10;I4AAAggggAACCCCAAAIIIICAdwIubwToP2POkI2zzHMBfHAkxbss2AoBBBBAAAEEEEAAAQQQQAAB&#10;BJpewM10gAOeNE0EIC8Pdy1o+uJSAgQQQAABBBBAAAEEEEAAAQQQ8E7A3RMBrKnu2r5BGjGkv3e5&#10;sBUCCCCAAAIIIIAAAggggAACCDSxgMoQQM7ceRtTJz44oIlLS/YIIIAAAggggAACCCCAAAIIIOCl&#10;gMsQQMnyqeaJAF48MvHdReOSvcyEzRBAAAEEEEAAAQQQQAABBBBAoKkFXIYAkiYsMk8EsJ7+f1O3&#10;FPkjgAACCCCAAAIIIIAAAggg0CABlTcCNCgPNkYAAQQQQAABBBBAAAEEEEAAgSYXIATQ5E1AARBA&#10;AAEEEEAAAQQQQAABBBDwUuCjD5Z++M/3Pv7gvX99tHT9f1Z8sWblls8/3bjmE4fJaYrLK7zMp95m&#10;G3bmTh7dz1epkQ4CCCCAAAIIIIAAAggggAACCNQXWL274uPF78yblW4wGCOjY7TaiKjICIPeWH7+&#10;sl5nqNEbIiM0FdX69q3iZry09IEpk5QUWsfHaJas/c6HoIQAfIhJUggggAACCCCAAAIIIIAAAgi4&#10;DgGsWLFc0miMBqPRKJ2/XGUwGPR6o1aruWfCww5CAIwCYH9CAAEEEEAAAQQQQAABBBBAIIgEvB4F&#10;wFwAQdTKFBUBBBBAAAEEEEAAAQQQQAABOwFlLoAl/3hH/Lfsn+999OF7//rw/Y8+eN8hE3MBsPcg&#10;gAACCCCAAAIIIIAAAgggEEwCjAIIptairAgggAACCCCAAAIIIIAAAgj4RMCjUQDcCOATcxJBAAEE&#10;Gk9g2LBhjZcZOSGAQFAJcH4IquaisAg0SIDjvUF8obXxgw9PeuiXkx/5f78W/0385eQHH5r8i4d+&#10;9eDDv3JYS24ECK3GD/La7N/9dZDXgOIj4HeBT7I+37Jly+bNm/2eU4BlwPkhwBqE4gSiQMicHzje&#10;A3H3okwBJhAyx3uAuQZTcerfCKDTGw06Q2HZ2ZoafVW1PipKGx8X68ETAYqzHp+07FDqxHcXjUs2&#10;S5Qsnzp9SZ7pHyNnrJ/Zvy7Qhp25PBQwmPaawCur+Mjv1ffmwCsXJUIggARmz54dtiEAzg8BtCNS&#10;lIAUCJnzA98HAnL/olCBJRAyx3tgsQZVabwOATi8ESBn7vhRc6SHM1JsDXLmTl8iTXx348r1G2eM&#10;2DDv8eUlQSVEYRFAAAEEEEAAAQQQQAABBBAIbwGHIYABM1euXzSuk53Mru0bpBGTlBEB/R/MSDlU&#10;cCy85ag9AggggAACCCCAAAIIIIAAAkEloHY6wOKSAimli21U4EhJcVDVlMIigAACCCCAAAIIIIAA&#10;AgggENYCakMA9kjJnTuHtRqVRwABBBBAAAEEEEAAAQQQQCDoBLwLARQXFQVdTSkwAggggAACCCCA&#10;AAIIIIAAAmEtoDYEkJyUIhUUHrWx6ppkeVJAWANSeQQQQAABBBBAAAEEEEAAAQSCQ0BtCEDqP3ik&#10;tHHbLlOtdn2UWTBiSL2HAgZHjSklAggggAACCCCAAAIIIIAAAmEp4PShgCPGT8kskPKWTRkxftTU&#10;LDHz34CZCx45Mm+U+OeIeQUZC2YMCEsvKo0AAggggAACCCCAAAIIIIBAkAo4fSjgxpXrrcsi5VmA&#10;SRMWmd/8+4SkIK0vxUYAAQQQQAABBBBAAAEEEEAgTAVU3wgQpj5UGwEEEEAAAQQQQAABBBBAAIEQ&#10;ESAEECINSTUQQAABBBBAAAEEEEAAAQQQcC1ACIA9BAEEEEAAAQQQQAABBBBAAIGwENBu2JnrqyUs&#10;wKgkAkEhsG7VoIXlNiUtXzho1TrbkudvH/RorndVyV+4SDNoe753GzdoK1GL2Y/aVaNBybExAgio&#10;EGiq4y73Uc1sjbenKRX1YhUE6gqse7T+R4zY/xctlD/w5B0yGD6AGnjA1jnuGpiaf/exhn0bcVa1&#10;gK6yf0FJPZwEtCNvSvPVEk5u1BUBWUB8XdA4+JIqf36I9+074Y0tlj19W21ned226dl759gEBfLX&#10;7M/2WYnM9ZUpahflO1Njv+QWoc/Q2Ork517AfK6wHCCuOxIN3I09yst90ZtgDVMnRLMiU2SduaLJ&#10;z6VNAECWTSSQ2jMxc459gFv+9GzXo7vvC1TnOPXTFwZPTiY+Pu48ydpXvAH0bcRXVSIdBPwkwI0A&#10;foIl2XARGJjRe2DmVrvubn7uiuzeGRlNKjA6LUPam2WJAeQfLBOlyV6Ra+mVl69ZUZoxLs1HRUyY&#10;tuMFo1Es6aLSGWuV36dO88N3Jh8VmGQQaAKBgQueMB0a8rJ4tH8L0Jh5+bwm6x5dkTlweJ7FSnDt&#10;mJbg81xIEIH6At3H9hqYvX+NTfx6XdZeKSPNdLymLfb1kWs9TvMWJNpF7ZuibULiuOPbSFPsOuQZ&#10;nAKEAIKz3Sh14Aj0TEsfWLpiTe2o+3XzN0kLhoyzlNA20m8J85sGFq7bPsh8SbD2grmjlSV5qJvt&#10;BXbzVW4lYG9aHAzLb9tzoLTvoFIqU4d/wfDabzZykCKxZ6pSRJt0NNaS2JbQdAeBuHHAUtr5B1Tq&#10;OyxhnbqLxK1he4e5iwo6HlBQz0pOZ4y4bmh32dCxUu22TXNHg0pAVgttAYfnAfW7cb2D1JWWz447&#10;h2cM+8t9chVM5zpn5yjX567crEwpY9ZgRyFENacUR6dT82FuN5DbdggxJ4TQPtI8qF33Oh/opr3R&#10;HC6vMz7cwd4o71TWYWjrVmk01vvv3NxE0L1HO5tCqvzYcro/W5JycDJxvqu7OO4k6aDKryt255k6&#10;H8cujjKPviZ59W3EMmbT9DXGbsCFo6rZ7zAqm8ODvYxVEQgEAUIAgdAKlCGoBdpOm9XbJn4vPkcT&#10;08dar1mVS+Msl/7W2q5WOn3MyVmmy1xrM0qnz1duy3e0cv72SdOlBXnymuJCgSQuji0WV+/FB+0K&#10;yXy9/YkF0qZJdnf+i6QSxqYnWi77nzyQ3XvcNPmbzYE8Uz55J7MH9horf8WW09lnuTiZt0CaPsk6&#10;BtJawntHi6/yqSKuYapIXq99maUqGsxFCa0pP7Fg4N4xmrcOzLI4OMhd1Nq2VNac61vJ4f+18jiE&#10;dMtlQydlyN8+J7P3WuUa4w6HPQ0V9WMVBHwgUP88oHo3lnO3PUjdlsY3x53DM8bocb2lzFzzqCNT&#10;hDF9rOTkHOXu3LUuN1OyBihtK6XmlGJzOlV/mKtf060xKwS9gO1Hp7jZT+yNvcc5GLPjeG+UBxFY&#10;DgR5+IB1LF5++T7H6SheuY+O2TtwwRBTPj782Kp3MnGxqzs97uQyZU5X93XF7qRk/3Hs6ijz6GuS&#10;F99GnHy5MtHbVa32G0jtNw3H5zFOGkF/pFMBiRAAOwECDRawGXWfv3BrZsZQmzHwCaNHW8IBqW0H&#10;SmUHLSMMM9aKrrX8EjcfSvvKTW87W9l8I2LthQLTvQaW7yWmrywHTtaphmlA40m5yy8+2ge2TZUS&#10;elwrZWbJsQbx1WRgepocATClM8syyLbOGEhrCSXT1xfzat0HLxWRCLcvlyW0pCwXSfTYlUHRci/C&#10;5mXNvf7ITNNaTmFr03BVhtq7JNxWhRUQ8IlA9vS36g/bcXQesM9N1aFUt4Au82rAcefsjGF7DhTz&#10;jIhzoOTkHKXi3CVJjm69VudgczoVJuoPc/Vr+mRfIJHAFbD9xLG5C0DdUdk94VrzXld+cF9iRkai&#10;8pkrT75jvpvALh3LcSoH9M13u/j9Y8vFru50ygNPvq6ImwHN323qtbGzrD35muTFtxGXXxispR39&#10;jM1ISWvR/d4cgXsgULKQFyAEEPJNTAUbQSBtXIbSu3Zwj33tMP7UTQ5n4LMdAehgZXlcojKTX/nC&#10;OXulaxPkrru4jC+J6+fmGwFSpzu6LG/5LiImAlA6/JYrdeKriXRtD1NgQk7H5iVv4uhVZzU1ompK&#10;qCYd5+u4hXWq1H3wjrzh+8bIesEwvXPDmNg6YARq7893NPbEfiSwTaG9OpRc5+U9idMzRtozC5Te&#10;juUc6KzYbqtjHyqtLarbDU2r1jKqP8zVr+k9HFsGj0D3wbMylJv75DF9C55xNGmO073R8mVAdB2l&#10;Xs8802ugHN93OvmO+Tg1fR6ZP4ycpeyTvdRFIs6OO/t2c/N1xUUjuyy/20/z2ny9+DZiKpXbLByX&#10;3a/NETzHBCUNSQGnIYDirMdHjB81NavYttoO3wxJFyqFgEcCcvxYTAq4cNt0afgztoMG5WH87cxj&#10;zvOGD3SdqMOV5W8Sw2dJn2iUAfPyXQBi5IAYUGAZyq4MaFfet3sp30W2i4kAzB1++Upd2cF1tlfn&#10;7LeQ4+uOXnJ2Hr5UldDDNG1XVwProgzi64h8U4P44tU0Ty5oQM3ZNMwE/H0oNYTT5oxhHgJtvWjm&#10;rNhuqyMHIu1mVzEX0O2G9Sui/jBXv2ZDuNg2SAREuFy+jU4eQKfcMVfv5XxvlEPtotsvuo4iXi92&#10;ZjG5oIvPXCVhOehgHqPn6sPdJ3ups0ScHXfOmkzNR3CdbZ1l7VFSXnwbEcXwKAvbYvMtIkiOWYrp&#10;hYDDEEDO3PGj5kgPZ6TYJujwTS9yZBMEQlHANIfQ9OmWAfbWKtpGrN1Grx2uLN7M3n9w7FS7WcRN&#10;V/htH/Ln0NT0XWS/zS0DYo5AcT/wptoRiabhu9Z0xESGljkC7NOzyy53vsNBB3U/7FWV0MWukDnG&#10;PJGS41I5gZWHAVtfbpWcjXoIxT2UOgWRgGe7sU8r5ua4c3HGMI1XGiPGOikDnp0dfW6PSkkeUCAG&#10;SNeO0BHTqokp1txv6ASi9jCXJ0lVBmaLC7wOzmOcEHy6LwVxYmI/z94/aU69D3Q1Hy6WbU2TCIpA&#10;fOmKOY7vArD1MY3RMz1ayO1+rn5/NmVgdzKxK3+d9nFy3DlrRRXfbdRmrSIpJx/r6r6NiI2dZ+Hm&#10;jOdBcwTx/k7Rw1PAYQhgwMyV6xeN62Qv4vDN8ESj1gjUF0gQkwJKku1EgKZ1Rg8xzXhnGrGfJbl5&#10;UKDDleXv3KXTUy2T/5vHrqctzhsuWW8tdjagXf4uUpotTwSgvORZA8T/bB4HaJfOGDFJnuPp8dIW&#10;y3MZKncyb+25wO6mfSd7g7oSOt+VxFMVFbcxYijm0nqT9jmBNV2KtD5I3EkZ5ImaFc8V9hM3sGMj&#10;4EeB2vvz60xJXS9PVbuxy5Kqz6tOMm6OO/FcNJszj/0Zo87pxdkZwP2Zofu0qWLq00zTrTryMkZa&#10;K49ycr+hXV0cHOYJ05aK4Vry+UGjyR231nIe44Tgx70+SJOWu+7Z8qyWzp5G6WJvNG+rPHNHHlCQ&#10;reIRvPInmjL4Rf3HlpP92Z7c7mTicld3ctw5aUEV323UZq0iKZtCePFtxMU3scQFC1x+0/CgOYJ0&#10;V6fY4SugKS6vcFL74uXPTNk86N1F45JtVnD4pvnvG3bmTh7dL3wtqXmDBfbv/rpX35sbnExIJSBu&#10;YEs9MNQ6zl88O2dOzydC/SnZYkpk+a4Hfz87PUh3lNmzZ2/ZsmXz5s1BWn6vi835wWs6dRs2+LgT&#10;HQzRXTc6mwxMXSlYq2ECIXN+4Hhv2I7A1mEhEDLHe1i0ln8quXp3xceL35k3K91gMEZGx2i1ETq9&#10;0aAzFJadranRV1Xro6K08XGx7VvFzXhp6QNTJimlaB0fw3SA/mkQUkXAhwLWp22tWyUuiTu/LuHD&#10;LEkKAQQQ8ExAftSI+cFmnm3I2ggggAACCCDQmAKEABpTm7wQ8FhAjM0z5rWdY76VIM1onGrzxEGP&#10;U2MDBBBAwD8C8vTpBCj9Y0uqCCCAAAII+FKAEIAvNUkLAb8IKPPoOp723y8ZNnWiCdN2cBdAUzcC&#10;+YedQAOPu7TFBCjDbp+hwggggAACQSlACCAom41CI4AAAggggAACCCCAAAIIIOCpgNOHAo4YPyWz&#10;QMpbNmXE+FFTs4olSX4oYL03Pc2O9RFAAAEEEEAAAQQQQAABBBBAoGkEnD4UcOPK9dbF9FAA+aGA&#10;9d5smkKTKwIIIIAAAggggAACCCCAAAIIeCrAjQCeirE+AggggAACCCCAAAIIIIAAAkEpQAggKJuN&#10;QiOAAAIIIIAAAggggAACCCDgqQAhAE/FWB8BBBBAAAEEEEAAAQQQQACBoBTQbtiZ66slKAEoNAII&#10;IIAAAggggAACCCCAAALhIaAdeVOar5bwEKOWCCCAAAIIIIAAAggggAACCASlgKa4vMJXBRejCSaP&#10;7uer1EgnDAVmz54dhrWmygh4KrBly5bNmzd7ulWwr8/5IdhbkPI3jkBonB843htnbyGXYBcIjeM9&#10;2FuhCcu/enfFx4vfmTcr3WAwRkbHaLUROr3RoDMUlp2tqdFXVeujorTxcbHtW8XNeGnpA1MmKUVt&#10;HR9DCKAJW42s7QSGDRuGCAIIqBQItxAA5weVOwarISAEgv38wPHOboyAeoFgP97V15Q16wsQAmCv&#10;QAABBBBAAAEEEEAAAQQQQCAsBLwOAfBEgLDYP6gkAggggAACCCCAAAIIIIAAAoQA2AcQQAABBBBA&#10;AAEEEEAAAQQQCAsBpyGA4qzHR4wfNTWr2MqgvKMsc3eFhQ6VRAABBBBAAAEEEEAAAQQQQCBkBByG&#10;AHLmjh81R3o4I8WmmiXL5+wYunTl+o0r1y+d2G3DvHk5IWNARRBAAAEEEEAAAQQQQAABBBAIAwGH&#10;IYABM1euXzSuk131kyYsmj8h2fRWcv+hqVJBUUkY8FBFBBBAAAEEEEAAAQQQQAABBEJFwKu5AI4V&#10;5kkpnZNCxYB6IIAAAggggAACCCCAAAIIIBAGAl6EAIqXr9iYOvHBAWGgQxURQAABBBBAAAEEEEAA&#10;AQQQCBkBj0MAOW9MyZQemTVOuSeAFwIIIIAAAggggAACCCCAAAIIBIeAZyGAnDdGzSp6ZKllUoDg&#10;qCKlRAABBBBAAAEEEEAAAQQQQAABSVIfAihe/gz9f3YZBBBAAAEEEEAAAQQQQAABBIJVwOlDAUeM&#10;n5JZIOUtmzJi/KipWcXSro/EP6WCJZPGjxLvyMsbPBYwWFudciOAAAIIIIAAAggggAACCIShgKa4&#10;vMJX1d6wM3fy6H6+So10EEAAAQQQQAABBBBAAAEEEECgvsDq3RUfL35n3qx0g8EYGR2j1Ubo9EaD&#10;zlBYdramRl9VrY+K0sbHxbZvFTfjpaUPTJmkpNA6Pkb9jQCwI4AAAggggAACCCCAAAIIIIBAEAsQ&#10;AgjixqPoCCCAAAIIIIAAAggggAACCKgXIASg3oo1EUAAAQQQQAABBBBAAAEEEAhiAc2Std/5sPjM&#10;BeBDTJJCAAEEEEAAAQQQQAABBBBAoL6A13MBMB0guxMCCCCAAAIIIIAAAggggAACwSTgdQiAGwGC&#10;qZkpKwIIIIAAAggggAACCCCAAAJeCxAC8JqODRFAAAEEEEAAAQQQQAABBBAIJgFCAMHUWpQVAQQQ&#10;QAABBBBAAAEEEEAAAa8FCAF4TceGCCCAAAIIIIAAAggggAACCASTACGAYGotyooAAggggAACCCCA&#10;AAIIIICA1wJOQwDFWY+PGD9qalaxNWnlHdMyL8frDNkQAQQQQAABBBBAAAEEEEAAAQSaQsBhCCBn&#10;7vhRc6SHM1JsS5SzbMfQpSvXb1y5fs6QjbPeIAjQFM1FnggggAACCCCAAAIIIIAAAgh4K+AwBDBg&#10;5sr1i8Z1sk9zwMz5E5JNb3Xq1E0qKqodHuBt3myHAAIIIOCFwLBhw7zYik0QQCBMBDhFhElDU00E&#10;ONjZB7wT0BSXVzjZsnj5M1M2D3p30Til4299iTECLx6ZWP99acPO3Mmj+3lXDrZCQAjs3/01Dggg&#10;4Frgk6zPt2zZsnnz5jCE4hQRho1OlT0VCI1TBAe7p+3O+mEoEBoHexg2nA+rvHp3xceL35k3K91g&#10;MEZGx2i1ETq90aAzFJadranRV1Xro6K08XGx7VvFzXhp6QNTJilZt46P8SQEsGveiHkb5e2GvLjx&#10;yQH1S08IwIctGp5JiY/8Xn1vDs+6U2sEVArMnj07nEMAnCJU7iesFrYCoXGK4PtA2O7AVFy9QGgc&#10;7Orry5r1BbwOAXjyRID+M8REAGJZ2ukDZgRkL0QAAQQQQAABBBBAAAEEEEAguAQ8CQFYapbcf2iq&#10;VFBUElw1pbQIIIAAAggggAACCCCAAAIIhLWA6hBAyfKplqcAFO/amieldE4KazgqjwACCCCAAAII&#10;IIAAAggggEBwCTh9KOCI8VMyC6S8ZVNGjB81NatYSho0rOhF8btYJi2TMhbMcDAZQHBVndIigAAC&#10;CCCAAAIIIIAAAgggEE4CTh8KqNz2ryymhwIkT5hvfefvExgCEE57CXVFAAEEEEAAAQQQQAABBBAI&#10;AQHVNwKEQF2pAgIIIIAAAggggAACCCCAAAJhLEAIIIwbn6ojgAACCCCAAAIIIIAAAgiEkwAhgHBq&#10;beqKAAIIIIAAAggggAACCCAQxgLaDTtzfbWEMSNVRwABBBBAAAEEEEAAAQQQQCDQBbQjb0rz1RLo&#10;daV8CCCAAAIIIIAAAggggAACCISxADcChHHjU3UEEEAAAQQQQAABBBBAAIFwEiAEEE6tTV0RQAAB&#10;BBBAAAEEEEAAAQTCWIAQQBg3PlX3WKB84aDZj67zeDNfbrBulUYz27QsWpjvOuHcR8Vqj+ZaVgqA&#10;wvsSwpqWL+q1btWgheU2pRNprrJr5/ztg2olPatG/sJFmkHb3bSVZ0myNgK+FahzrnCYuBcHmqeb&#10;yMVo4hOsb11JLfwE8heuqvPRnL9wu/pvDT7+vOCjLfz2QGqMgEoBQgAqoVgtmATWPWrqJNfts8nf&#10;R8X79p09u3rJG3rb01MSMmdt7qW776h7lqPoiI4pW5D3gtH4Qt4CaXqqfTe1tiqmL/SaFZnincwV&#10;rqussl09K6fzROv4+O/rvqcFzp6+rfZb2rpt07P3zrEJCuSv2Z+tUorVEPCbQJ3Dx8WpTHURfH+u&#10;UJ215YTZsFOuR9mxMgJ+Fihfs2LvijV2AeU1KzZlqY8BuCtfIH+0efr9x11d/f53TzH9XiAyQKAR&#10;BQgBNCI2WTWiwMCM3gMzt9oF4/NzV2T3zsjweyEGLnhCdNGVZW1GqfOOuuclyTuZLbXr0V3esHuP&#10;ds62X/foisyBw/MsZRDF2DEtwfPM/LWFrc/i0f7KxbN0R6dlSHut39LyD5aJzbNX5Fou3YtvdaUZ&#10;49I8S5O1EfCDgPXwyVuQaBe38iqvADtXpC02vhAo5wSvPNkIgcASaPSPNj9+/wksWUqDQNALOA0B&#10;FGc9PmL8qKlZxXWqmPPGKIfvB70EFQgxgZ5p6QNLbYPx6+ZvkhYMGWeppm242nQxTR4jMEZcN7e9&#10;bC6uuluu59decDtofdPtUHxp9OJ0a99STY711rFvFevHuTwcYO/ABUMc9aBzszKljFmDTYGCei9H&#10;hXeUqdBYtHCdUtNFg+rJ1G7S4CHu8rhHjWU4g3ybg+V3B/jKFUvT4ipfR00p2Wzr4B6Ktj0HSvsO&#10;KpduTB3+BcMHZu9fo8QA5OBRYs9UBdNhOrZcpvLXFn7R/AMhdmhRnYAQsAkC2o2ftxlIbLtbOhyR&#10;5PRc4eZEZLeHK+OqnJWh1krFCbDOjQNujzW7SvnwpBQQDUwhQk3A+fHo5PNCxSFj/5Hk4GOxKT/a&#10;bL//OPnotP2sdH0mqaMnPmfN4zrtb4p0+CXBobzD7wmhts9RHwRcCDgMAeTMHT9qjvRwRkq9DXfN&#10;m1U0YmT99zFGIOAE2k6b1dvmKpn4spuYPtZ6MbxcGme5Vr9WWS1h2g5x0V6SMtItl81zH00VUQPz&#10;arMk8zXhzOknZ1mv8M+33mnvrP7WD2A1OdZfp06yaYvX9s4cM1uTuj89z8m1/XW5mZK1v1q3VI4K&#10;7yzT0uljlJpO3VFHJn/7nMzea5VRBjucxBpU7w/dp92/YODeMfJg4NxHx+zNWHuvKa5RH198YK+Q&#10;1irDK55YIG2aZHf3vm1+9ZtS3nafpSnleygm1bk5P2FseqLlsv/JA9m9x02TQ0gH8kzJisEXA3uN&#10;lWMqLtKxcony2xQ+r9e+zFLVGKyIgEoB+WBxEgS0TcG6W5pGJNU5Xzk9V7g9ETk+N7osupoToG0C&#10;ao41m0r59KSksg1YDQEPBWqPR5uPIWefF2oOGbcfi0370Vb7/cfJR7BHZxKr3hPydwbNWwdmWcZa&#10;mj/QXWjUPxPW/57gYWOyOgJBLuAwBDBg5sr1i8Z1qle14uUrNo5Mf5AIQJA3etgU32YIXP7CrZkZ&#10;Q6fVXhlPGD3aEg5IbTtQKjtYf7o2+ftx71mWIfSjp5n7upY+qpTaM1HaV656mjcVOUru1hEXycfs&#10;NbWf+XYASbzjIPBv+Wu9pnZUeKeZWld2tMfUDpv3dH/Knv6W/ZX8hGlLh4u7NgYNWpGZkW4eBlwf&#10;33QfxzjzsAfT15oDJ9VmbdrW2pTdx/aqvcJvScL05km5yy+yHtg2VUroca2UmSWHeNZl7R2Ynibv&#10;Oy7TqeXKL99n3XO6D166IFFtOVkPAXcClsNHDoepucHH3fnK4bnC7YnI8bnRZdndpVlnY3XHmv1J&#10;2PuTkjt1/o6AbwSsx2Ptx5DTzwsVh4yKj8WA+Ghzdjg7+ZblzNqiJ386i6s1yreF0eN6m9d3qeHu&#10;TOib9iUVBIJIwIO5AIqzXs3s/OLM/kFUO4oa5gJp4zKUXpyDe7lN489NQ8pTN3k305uLu/EduqvJ&#10;0eU6ykVyJewtQuDygHPRO5WuTbAb8+8somFfJtvCqymY3dbdB+/IG75PDEaoN313bVLW8fz1LGrv&#10;FbSOIOg+eFZGaXZ24oJnnN9vL8+DIGptvhEgdbonl9blbW1e3RPE94e6L/lNuQshJgJQOvzyF4vM&#10;XDHa8OA+6doepoCRmnTqrxbmRyHV96mA+fAxHYAezabp4Hzl/Fzh8TlBRR09S1PdsVZbKecnJRVF&#10;YxUEmk6gzq5uUxD3h4yaj8VA+GhTdzg3tA3UaLicR6mhBWB7BIJKQHUIoGT5nGUpc54cEFS1o7Dh&#10;LjD6Gfny8sKF26ZLw5+xvW8+f/uk6e3MQ9nzhg/0n5M8t7zpBgQ1ObpeR75WYB7hP3qxEgUQkxfU&#10;6zbLn/d2kyC4qZyagjnoMA/eIQbky/0QuwkRuk+bapkKURnPr+5lGsSbIQYq1x2fb7O53F2x3H2g&#10;3IOw2Nv5+WTJ+i8lYLRdTARg7vDLo0jKDq6zHX1gv5XjdCRJLiovBPwpIEfNzKNUvM/G2bnCu3OC&#10;63I0ME1nx5ptpiIK4Oik5L0PWyLgsYB8gdp+hJq4s8xlKs4+L9QcMqo+Fpvuo836/acOgJrD2WN5&#10;5ZPXR18SvMidTRAINgGVIYDi5QuWdJ0xgwBAsLVv2Je3u3xH9/TploHcVg/bmLTN7/KwUuvLdB+B&#10;9clw6xZ6/mh386R998s3IKjJ0ck65hLZf1+XoxvyHyz3q9eWO+0Zearwt2qvEIqbBVw8dst1ppZk&#10;7WSseTm8nO7xTle+cJI8U+NiMXVi9qb5ysOT6uObLmXYPqjPdT6umnL+Jsu9/XZpyJf99+23ud1A&#10;3McobiDclJ2RZg5n1CmVk3Qku6LmzvdowILHemwQpgKmUSrKQ0/kG26Vm1bEJBqe7G9OzhVuzwkO&#10;zo3uyqDmBGjbkiqPtfqN75uTUpjuVFS74QI2B6acmHwTomS9hU3KHGOe71bMT2z+GHL2eaHmkFH3&#10;sdg0H22233+cHc5enElctJA6DdsEHH+xafhOQAoIBIOAyhDA0YICacM8+VkAI8ZPySyQ8pZNGfHM&#10;8rpPCwiGClPGMBNIEJMCSpLtRIBKD3OIaToZ06jyLMn6oED5rrnaJwLIc+9Zb1wfc8B+vL1zx9p7&#10;3VM3XWu9X1dNjk7WsWSVtjhvuGS9kd6UuFGZHdC+hy8uxYsHhsnvKxUcI611ccHcTabmzO1k5Hn7&#10;lcTF3fu2Myyo2rlqfTTyDMD5Cz8RYzSWynMuyB0Syzek+vj21a93D0KdvOs2pQ3dGDGXocNZDMXX&#10;kezSbHkiAOUlzzgg/mfzOEC7MjhNR7It/NaeCyx3KqriYSUE1AnIR64y3keZTWOF6ZDMHbfWg/3N&#10;8bnC/Tmh/uHprgxqToB29VZ5rFm2adhJSZ04ayGgQmD0vfJUf6nWe9bEeMPaMXHiscTKFw95BN9S&#10;ZYIhJ58Xqg4ZdR+LjfjR5vj7j6ij449gz88krlpAnYZNCvbfE1Q0LqsgEEICmuLyCifVKV7+zJTN&#10;g95dNC7ZfgVn70sbduZOHt0vhHCoSmML7N/9da++Nzd2ruSHQFAJzJ49e8uWLZs3bw6qUvumsJwi&#10;fONIKiEtEBqniJA72MV89fIk9uYpb0N6D6RyjSYQGgd7o3GFZEard1d8vPidebPSDQZjZHSMVhuh&#10;0xsNOkNh2dmaGn1VtT4qShsfF9u+VdyMl5Y+MGWSgtA6PsbpQwFrr/aPHzU1i+v9IbnbUCkEEEAA&#10;AQQQQAABBBBAAIEwEnD6UMCNK9dbF/uBAMkT5otHBtYZGhBGZFQVAQQQQAABBBBAAAEEEEAAgWAU&#10;UDkXQDBWjTIjgAACCCCAAAIIINDkAgnTdnAXQJO3AgVAAAGzACEAdgUEEEAAAQQQQAABBBBAAAEE&#10;wkKAEEBYNDOVRAABBBBAAAEEEEAAAQQQQEArpvH31YImAggggAACCCCAAAIIIIAAAggErIB25E1p&#10;vloCtpIUDAEEEEAAAQQQQAABBBBAAAEEuBGAfQABBBBAAAEEEEAAAQQQQACBsBAgBBAWzUwlEUAA&#10;AQQQQAABBBBAAAEEECAEwD6AAAIIIIAAAggggAACCCCAQFgIEAIIi2amkggggAACCCCAAAIIIIAA&#10;AghoissrfKUgniwweXQ/X6VGOmEoMHv27DCsNVVGwFOBLVu2bN682dOtQmB9ThEh0IhUoREEQuAU&#10;wcHeCPsJWYSAQAgc7CHQCk1YhdW7Kz5e/M68WekGgzEyOkarjdDpjQadobDsbE2NvqpaHxWljY+L&#10;bd8qbsZLSx+YMkkpauv4GKchgOKsxyctO5Q68d1F45JNKxcvf2ZKZoGljkNe3PjkgDoVJgTQhHtA&#10;CGQ9bNiwEKgFVUCgcQTCMATAKaJxdi1yCQ2BoD5FcLCHxk5ILRpHIKgP9sYhCuFcfBsCyJk7/sUj&#10;E18ctuPFzYPsQgAF6etn9nfKSAgghPcwqoYAAggggAACCCCAAAIIIBAgAl6HABzOBTBg5sr1i8Z1&#10;CpC6UQwEEEAAAQQQQAABBBBAAAEEEGi4gGfTAW6YN2rEeLE8vryk4VmTAgIIIIAAAggggAACCCCA&#10;AAIINJ6A+hBA8oT56zeulJelE6XM6fNyGq+Q5IQAAggggAACCCCAAAIIIIAAAg0VUB8CqM0pedzD&#10;I6WN23Y1NG+2RwABBBBAAAEEEEAAAQQQQACBRhPwJgQglRQdkbqldGy0QpIRAggggAACCCCAAAII&#10;IIAAAgg0VEBtCCDnjdr7/3NWLclLGTooqaF5sz0CCCCAAAIIIIAAAggggAACCDSagMMQgHgooJjz&#10;b0pmgZS3bIqY/29qVvGAW1IypytzAY6aVfTI0vkTkhutjGSEAAIIIIAAAggggAACCCCAAAINFtAU&#10;l1c0OBFzAht25k4e3c9XqZEOAggggAACCCCAAAIIIIAAAgjUF1i9u+Ljxe/Mm5VuMBgjo2O02gid&#10;3mjQGQrLztbU6Kuq9VFR2vi42Pat4ma8tPSBKZOUFFrHx6i9EQB0BBBAAAEEEEAAAQQQQAABBBAI&#10;agFCAEHdfBQeAQQQQAABBBBAAAEEEEAAAbUChADUSrEeAggggAACCCCAAAIIIIAAAkEtoFmy9jsf&#10;VoC5AHyISVIIIIAAAggggAACCCCAAAII1Bfwei4ApgNkd0IAAQQQQAABBBBAAAEEEEAgmAS8DgFw&#10;I0AwNTNlRQABBBBAAAEEEEAAAQQQQMBrAUIAXtOxIQIIIIAAAggggAACCCCAAALBJEAIIJhai7Ii&#10;gAACCCCAAAIIIIAAAggg4LUAIQCv6dgQAQQQQAABBBBAAAEEEEAAgWASIAQQTK1FWRFAAAEEEEAA&#10;AQQQQAABBBDwWsBpCKA46/ER40dNzSq2TVp507Q8vrzE60zZEAEEEEAAAQQQQAABBBBAAAEEGlvA&#10;YQggZ+74UXOkhzNS7Eoj+v+TdgxdunL9Rnn5+4Skxi4r+SGAAAIIIIAAAggggAACCCCAgNcCDkMA&#10;A2auXL9oXCf7RHOWLZMypk9I9jorNkQAAQQQQAABBBBAAAEEEEAAgaYTUD0XQEnREUnavEC5C2DU&#10;iDdymq7M5IwAAggggAACCCCAAAIIIIAAAh4LqA4BHCvMk6Rh0013ASx4JHXbi3N3eZwZGyCAAAII&#10;IIAAAggggAACCCCAQFMJqA4ByAVM6azc/580aFiKdKTEbqbApqoA+SKAAAIIIIAAAggggAACCCCA&#10;gBoB1SGAjl1SpYIingKgBpV1EEAAAQQQQAABBBBAAAEEEAg8AdUhAPnK/6HNu0xX/nd9lFnQbVh/&#10;ZgYMvPakRAgggAACCCCAAAIIIIAAAgg4EXD6UMAR46dkFkh5y6aIyf+mZomef/KE6Y9Ipn+OmLdx&#10;5AweCsg+hQACCCCAAAIIIIAAAggggEAwCWiKyyt8Vd4NO3Mnj+7nq9RIBwEEEEAAAQQQQAABBBBA&#10;AAEE6gus3l3x8eJ35s1KNxiMkdExWm2ETm806AyFZWdravRV1fqoKG18XGz7VnEzXlr6wJRJSgqt&#10;42NU3wiAOgIIIIAAAggggAACCCCAAAIIBLMAIYBgbj3KjgACCCCAAAIIIIAAAggggIBqAUIAqqlY&#10;EQEEEEAAAQQQQAABBBBAAIFgFtAsWfudD8vPXAA+xCQpBBBAAAEEEEAAAQQQQAABBOoLeD0XANMB&#10;sjshgAACCCCAAAIIIIAAAgggEEwCXocAuBEgmJqZsiKAAAIIIIAAAggggAACCCDgtQAhAK/p2BAB&#10;BBBAAAEEEEAAAQQQQACBYBIgBBBMrUVZEUAAAQQQQAABBBBAAAEEEPBagBCA13RsiAACCCCAAAII&#10;IIAAAggggEAwCRACCKbWoqwIIIAAAggggAACCCCAAAIIeC3gNARQnPX4iPGjpmYVm5PeNU/8036Z&#10;l+N1tmyIAAIIIIAAAggggAACCCCAAAKNK+AwBJAzd/yoOdLDGSk2Zek/Y+PK9dZlzhBJGjJ4QOOW&#10;ldwQQAABBBBAAAEEEEAAAQQQQMBrAYchgAEzV65fNK6T00RLli/d1i3jXiIAXrOzIQIIIIAAAggg&#10;gAACCCCAAAKNLeDNXAA5q5bkDXl4QlJjl5X8EEAAAQQQQAABBBBAAAEEEEDAawEvQgA527ZJI29h&#10;CIDX5myIAAIIIIAAAggggAACCCCAQBMIeBwCKM76YEPKIxP7N0FZyRIBBBBAAAEEEEAAAQQQQAAB&#10;BLwW8DQEkLNs2aGR6ROSvc6QDRFAAAEEEEAAAQQQQAABBBBAoCkEPAsByEMApBFDGALQFE1Fnggg&#10;gAACCCCAAAIIIIAAAgg0RMDpQwFHjJ+SWSDlLZsyYvyoqVnFpjzkIQCpEx9kGoCGiLMtAggggAAC&#10;CCCAAAIIIIAAAk0i4PShgBtXrrcui8YpA/+VhwVyE0CTtBSZIoAAAggggAACCCCAAAIIINAgAc9u&#10;BGhQVmyMAAIIIIAAAggggAACCCCAAAJNJ0AIoOnsyRkBBBBAAAEEEEAAAQQQQACBRhQgBNCI2GSF&#10;AAIIIIAAAggggAACCCCAQNMJaJas/c6HuU8e3c+HqZEUAggggAACCCCAAAIIIIAAAgjUEVi9u+Lj&#10;xe/Mm5VuMBgjo2O02gid3mjQGQrLztbU6Kuq9VFR2vi42Pat4ma8tPSBKZOUzVvHx2iKyyt8pblh&#10;Zy4hAF9hkg4CCCCAAAIIIIAAAggggAACDgW8DgFwIwB7FAIIIIAAAggggAACCCCAAAJhIUAIICya&#10;mUoigAACCCCAAAIIIIAAAgggQAiAfQABBBBAAAEEEEAAAQQQQACBsBAgBBAWzUwlEUAAAQQQQAAB&#10;BBBAAAEEECAEwD6AAAIIIIAAAggggAACCCCAQFgIOA0BFGc9PmL8qKlZxbUMu+aJd5TF7v2wgKKS&#10;CCCAAAIIIIAAAggggAACCAS3gMMQQM7c8aPmSA9npNjWLWfuvIKMBes3rly/ccEj0rJXl5cEd80p&#10;PQIIIIAAAggggAACCCCAAAJhJeAwBDBg5sr1i8Z1soMoKToipXROMr2X1LlrWCFRWQQQQAABBBBA&#10;AAEEEEAAAQSCX0D1XABJEyYN2Thr/LwcqXj5My8emfjcBCUcwAsBBBBAAAEEEEAAAQQQQAABBIJB&#10;QHUIQJIGPLl+jhwFmJIpPTJrXHIw1I4yIoAAAggggAACCCCAAAIIIICAWUB9CECeIGDbLfJcAEsH&#10;bZ00/nHmAmAnQgABBBBAAAEEEEAAAQQQQCCIBNSGAIqzPtiQ8sjE/nLVksc9l5FyaPMum4cFBFGN&#10;KSoCCCCAAAIIIIAAAggggAACYSmgNgSQnJQiFRQeVYxKdmwukLomcS9AWO4yVBoBBBBAAAEEEEAA&#10;AQQQQCA4BZw+FHCEuOe/QMpbNmXE+FFTs4ql/jNMEwGMEv8cMX2JNPHdmaYRAbwQQAABBBBAAAEE&#10;EEAAAQQQQCAoBDTF5RW+KuiGnbmTR/fzVWqkgwACCCCAAAIIIIAAAggggAAC9QVW7674ePE782al&#10;GwzGyOgYrTZCpzcadIbCsrM1Nfqqan1UlDY+LrZ9q7gZLy19YMokJYXW8TFqbwQAHQEEEEAAAQQQ&#10;QAABBBBAAAEEglqAEEBQNx+FRwABBBBAAAEEEEAAAQQQQECtACEAtVKshwACCCCAAAIIIIAAAggg&#10;gEBQC2iWrP3OhxVgLgAfYpIUAggggAACCCCAAAIIIIAAAvUFvJ4LgOkA2Z0QQAABBBBAAAEEEEAA&#10;AQQQCCYBr0MA3AgQTM1MWRFAAAEEEEAAAQQQQAABBBDwWoAQgNd0bIgAAggggAACCCCAAAIIIIBA&#10;MAkQAgim1qKsCCCAAAIIIIAAAggggAACCHgtQAjAazo2RAABBBBAAAEEEEAAAQQQQCCYBAgBBFNr&#10;UVYEEEAAAQQQQAABBBBAAAEEvBZwGgIoznp8xPhRU7OKa5PeNU+8Y1oeX17idY5siAACCCCAAAII&#10;IIAAAggggAACTSDgMASQM3f8qDnSwxkpNgUS/f95BRkL1m9cuX7jjJTM6fNymqC0ZIkAAggggAAC&#10;CCCAAAIIIIAAAl4KOAwBDJi5cv2icZ1skywuKZBShg5KMr3Xf/BIqaCIgQBemrMZAggggAACCCCA&#10;AAIIIIAAAk0goHYugOSkFKmg8GhtCQ8VHGuC4pIlAggggAACCCCAAAIIIIAAAgh4J6A2BCD1nzFn&#10;yMZZ5rkAPjiS4l12bIUAAggggAACCCCAAAIIIIAAAk0joDoEIEkDnjRNBCAvD3ctaJrikisCCCCA&#10;AAIIIIAAAggggAACCHgn4EEIoDaDXds3SCOG9PcuR7ZCAAEEEEAAAQQQQAABBBBAAIEmEPAiBJAz&#10;d97G1IkPDmiC0pIlAggggAACCCCAAAIIIIAAAgh4KeD0oYAjxk/JLJDylk0ZMX7U1KxiqWT5VPNE&#10;AC8emfjuonHJXmbIZggggAACCCCAAAIIIIAAAggg0BQCmuLyCl/lu2Fn7uTR/XyVGukggAACCCCA&#10;AAIIIIAAAggggEB9gdW7Kz5e/M68WekGgzEyOkarjdDpjQadobDsbE2NvqpaHxWljY+Lbd8qbsZL&#10;Sx+YMklJoXV8jBc3AuCPAAIIIIAAAggggAACCCCAAALBJ0AIIPjajBIjgAACCCCAAAIIIIAAAggg&#10;4IUAIQAv0NgEAQQQQAABBBBAAAEEEEAAgeAT0CxZ+50PS81cAD7EJCkEEEAAAQQQQAABBBBAAAEE&#10;6gt4PRcA0wGyOyGAAAIIIIAAAggggAACCCAQTAJehwC4ESCYmpmyIoAAAggggAACCCCAAAIIIOC1&#10;ACEAr+nYEAEEEEAAAQQQQAABBBBAAIFgEiAEEEytRVkRQAABBBBAAAEEEEAAAQQQUCNgNBrrr0YI&#10;QA0d6yCAAAIIIIAAAggggAACCCAQcAIGo1FvehlM/+l0OvF/8bOyWldVJf5hqFNiQgAB14QUCAEE&#10;EEAAAQQQQAABBBBAAAE1AnKHv6amWrxqqnU11VVVlVWVFdXiv8uXy89drqzRqQoBFGc9PmL8KGWZ&#10;u8uyScnyqfXfVFMo1kEAAQQQQAABBBBAAAEEEEAAAd8JXL50qqz8fFRkZIRWE6GRmkVIzaK0V7Zo&#10;lhAfk9gqNqlNi+S2LYpLTsW0aGGbp6OHAoqu/gJp1vwJyZIkYgGTlqXMWTljgJQzd/yLRya+u2hc&#10;srRr3oh5BRkL/j4hya74G3bmTh7dz3c1IiUEEEAAAQQQQAABBBBAAAEEEKgrIB4K+O5rL0Y2uzIy&#10;qnmdO/41NuvGxMVdkdBm+IjblPdax8c4CgHYJi7CAdO3DhO9/WOi2y+ZYgHiVbz8mSkF6etn9icE&#10;wL6IAAIIIIAAAggggAACCCCAQKMKiBDA0YJ8ccP/uQuVlyqrRd6i56/RSFqNRiv+k3+Kl0YjZgow&#10;6G68ro81BOBuLoBjhXlSSuckqbikQErp0smmUkdKihu1imSGAAIIIIAAAggggAACCCCAAAINEHAd&#10;AihevmJj6sQHTVf+bV/JnTs3IE82RQABBBBAAAEEEEAAAQQQQACBRhdwFQLIeWNKpvTILHHzf91X&#10;cVFRo5eUDBFAAAEEEEAAAQQQQAABBBBAoAECTkMAOW+MmlX0yFLTpIDilZyUIhUUHrXJqWtS/dBA&#10;AwrCpggggAACCCCAAAIIIIAAAggg4E8BhyEAMdufXf9fLkD/wSOljduUBwTu+iizYMQQ+7kA/VlI&#10;0kYAAQQQQAABBBBAAAEEEEAAgYYKOHoigPzMv412CQ95ceOTAyT56QBL8uQ/dKv/REDxLg8FbGhr&#10;sD0CCCCAAAIIIIAAAggggAAC7gS8fiKAu4cCusvY9u+EADzRYl0EEEAAAQQQQAABBBBAAAEEvBHw&#10;OgTg7qGA3hSGbRBAAAEEEEAAAQQQQAABBBBAIOAECAEEXJNQIAQQQAABBBBAAAEEEEAAAQT8IUAI&#10;wB+qpIkAAggggAACCCCAAAIIIIBAwAlolqz9zoeFmjy6nw9TIykEEEAAAQQQQAABBBBAAAEEEKgj&#10;4PVcAEwHyL6EAAIIIIAAAggggAACCCCAQDAJeB0C4EaAYGpmyooAAggggAACCCCAAAIIIICA1wKE&#10;ALymY0MEEEAAAQQQQAABBBBAAAEEgkmAEEAwtRZlRQABBBBAAAEEEEAAAQQQQMBrAUIAXtOxIQII&#10;IIAAAggggAACCCCAAALBJEAIIJhai7IigAACCCCAAAIIIIAAAggg4LWA4xBAcdbjI8aPUpa5u2oT&#10;V96fmlXsdX5siAACCCCAAAIIIIAAAggggAACTSLgKARQsnzOjqFLV67fuHL90ondNsyblyMXLWfu&#10;+FFzpIczUpqknGSKAAIIIIAAAggggAACCCCAAAINEnAUAkiasGj+hGRTssn9h6ZKBUUl4tcBM1eu&#10;XzSuU4NyY2MEEEAAAQQQQAABBBBAAAEEEGgiAXdzARwrzJNSOic1UenIFgEEEEAAAQQQQAABBBBA&#10;AAEEfCTgOgRQvHzFxtSJDw7wUWYkgwACCCCAAAIIIIAAAggggAACTSXgKgSQ88aUTOmRWeOUewJ4&#10;IYAAAggggAACCCCAAAIIIIBAEAs4DQHkvDFqVtEjSy2TAgRxFSk6AggggAACCCCAAAIIIIAAAghI&#10;ksMQQPHyZ+j/s3cggAACCCCAAAIIIIAAAgggEFICmuLyiroV2jVvxLyNdm8OeXHjk9Lc8S9usHk3&#10;deK7i+zvEdiwM3fy6H4hxUNlEEAAAQQQQAABBBBAAAEEEAgwgdW7K44W5FdW685dqLxUWS1KpxGL&#10;RtJqNFrxn/xTvDQao1Fv0N14XR+l+K3jYxyFALytGyEAb+XYDgEEEEAAAQQQQAABBBBAAAG1Al6H&#10;ANw9FFBtAVgPAQQQQAABBBBAAAEEEEAAAQQCWoAQQEA3D4VDAAEEEEAAAQQQQAABBBBAwFcChAB8&#10;JUk6CCCAAAIIIIAAAggggAACCAS0gGbJ2u98WECmA/QhJkkhgAACCCCAAAIIIIAAAgggUF/A67kA&#10;mA6Q3QkBBBBAAAEEEEAAAQQQQACBYBLwOgTAjQDB1MyUFQEEEEAAAQQQQAABBBBAAAGvBQgBeE3H&#10;hggggAACCCCAAAIIIIAAAggEkwAhgGBqLcqKAAIIIIAAAggggAACCCCAgNcChAC8pmNDBBBAAAEE&#10;EEAAAQQQQAABBIJJgBBAMLUWZUUAAQQQQAABBBBAAAEEEEDAawHHIYDirMdHjB+lLHN3mRN3+KbX&#10;GbMhAggggAACCCCAAAIIIIAAAgg0poCjEEDJ8jk7hi5duX7jyvVLJ3bbMG9ejiiRwzcbs6TkhQAC&#10;CCCAAAIIIIAAAggggAACDRBwFAJImrBo/oRkU6LJ/YemSgVFJZLk8M0GZMymCCCAAAIIIIAAAggg&#10;gAACCCDQmALu5gI4VpgnpXROsi+Swzcbs9TkhQACCCCAAAIIIIAAAggggAACHgq4DgEUL1+xMXXi&#10;gwPsEnX4pofZsjoCCCCAAAIIIIAAAggggAACCDSugKsQQM4bUzKlR2aNU+4JML8cvtm4ZSY3BBBA&#10;AAEEEEAAAQQQQAABBBDwWMBpCCDnjVGzih5ZapkUQEnY4Zse58kGCCCAAAIIIIAAAggggAACCCDQ&#10;6AIOQwDFy5+p3/93+Gajl5cMEUAAAQQQQAABBBBAAAEEEEDAKwFNcXlF3Q13zRsxb6Pdm0Ne3HjL&#10;dgdvPmk3S8CGnbmTR/fzqhhshAACCCCAAAIIIIAAAggggAACqgRW7644WpBfWa07d6HyUmW12EYj&#10;Fo2k1Wi04j/5p3hpNEaj3qC78bo+SqKt42MchQBU5ehgJUIA3sqxHQIIIIAAAggggAACCCCAAAJq&#10;BbwOAbh7KKDaArAeAggggAACCCCAAAIIIIAAAggEtAAhgIBuHgqHAAIIIIAAAggggAACCCCAgK8E&#10;CAH4SpJ0EEAAAQQQQAABBBBAAAEEEAhoAc2Std/5sIBMB+hDTJJCAAEEEEAAAQQQQAABBBBAoL6A&#10;13MBMB0guxMCCCCAAAIIIIAAAggggAACwSTgdQiAGwGCqZkpKwIIIIAAAggggAACCCCAAAJeCxAC&#10;8JqODRFAAAEEEEAAAQQQQAABBBAIJgFCAMHUWpQVAQQQQAABBBBAAAEEEEAAAa8FmAvAazo2RAAB&#10;BBBAAAEEEEAAAQQQQKAJBGznAsj9KsdZCXrecoveoLvxuj7KCq3jYxgF0AStRZYIIIAAAggggAAC&#10;CCCAAAII+ESg83U3VFw+X39JGzCgfvqOQwDFWY+PGD9KWebuMm9l8+Y8p0EGn9SARBBAAAEEEEAA&#10;AQQQQAABBBBAQJ3A1QOHVV4+b7tcN2ykw00dhQBKls/ZMXTpyvUbV65fOrHbhnlKhz9nmeXNOUM2&#10;znqDIIC6pmAtBBBAAAEEEEAAAQQQQAABBPwscN3tP6+4dE5Zbhp9r7PcHIUAkiYsmj8h2bRFcv+h&#10;qVJBUYn4dcBMy5udOnWTioqK/VwBkkcAAQQQQAABBBBAAAEEEEAAAZUCA8f9UgwEGHLfr1ys724u&#10;gGOFeVJK5yTbFHKWLTuUOmiQEiPghQACCCCAAAIIIIAAAggggAACgSBw+8QnXRfDdQigePmKjakT&#10;HzTPIbBrnml2gBc3DHlx0TgiAIHQvpQBAQQQQAABBBBAAAEEEEAAAbUCrkIAOW9MyZQemWXt7fef&#10;IWYHkCcI6PTBiPHMCKiWmPUQQAABBBBAAAEEEEAAAQQQCAQBpyGAnDdGzSp6ZKnl/n/bstpMEBAI&#10;VaAMCCCAAAIIIIAAAggggAACCCDgXsBhCKB4+TP1+v8ly6dangJQvGtrvQkC3OfEGggggAACCCCA&#10;AAIIIIAAAggg0IQCmteXBdnj/Z588JYm9HKd9RsffdUIZevevWMj5EIWCCCAAAIIIIAAAgggEEQC&#10;uui2QVRaiuqRQGTVyTrrb993Wn0KN/dJUVZuHR+juVChV79lk6/53qqdARsCEP3/yffeZEv045xO&#10;18w66kM0Uf0z+uY+TJCkEEAAAQQQQAABBBBAIBgFjpcdrlPsFs1aeFSRS2fPXjxzpuryJY+2CvOV&#10;o6NjWrRpE9eqVSM7XKqu20ytWpl79WpKYhcC+PFYlZptAmSdDZu/E93sFtHunmXYiMXVGYxVNUbR&#10;OR806HprtoZ3uko9J0oHlrUfPOXE9ne1vz7SkBLFx2rbx2tFFhURLRuSDtsigAACCCCAAAIIIIBA&#10;aAgcKc57++lx1ro89lpWy5h4j6p29Mf9zz95d6f2bSMiIiSNR5uG48pCSKORyk5d/ONfVrZP7dHI&#10;BBcqz9dpbu9DALlBFQL4nykEENssUEIAeoOxWif3/2+8qZ/tThDx1Sztjx/d+MxL38z/o4gCrDp1&#10;r/irTqerrqmqqqqsqqwUP8XvDz54n9tdp1ULbXKrCJGFMfZKtyuzAgIIIIAAAggggAACCISDQO7h&#10;H0Wf8MfjlUplF370+RUtPLs0fXj396/94UFtRGRMdJSWGIDbnUarjdBqIiK0k3/39lV97Xp/bjdt&#10;+ArnLp2p09zehwAOlNiNAhj68OtbP3jKWsQ6/3RWdNereZeIw62+2CKHAKIjnQSpir8eM+XL3ZLU&#10;95HJaye0lkubvSZp9o+SlPCHdydNTXZQ/CPLl966pLx2fU8aR2+UdHq5/9/n+utst2vxYTfxT9H/&#10;N7ScrL3wnogCiH+mzjxSozfU6Aw6nfzz/KXqN5as+uXkX7rOsE2cNiUhUmQRfUUbT4rGuggggAAC&#10;CCCAAAIIIBDKAt//uL9On/DKOKddhp2rl95016Q6HId++Hbu78cbNZrY2BaRznpYviD0aIRBs6jI&#10;6hpd/Z++KEiD0tBqtOIVFRUhQgDdrruhQWk52vjQt7u63dDfWbJnL57yWQhgv30I4LaHX99iCQGI&#10;30UJrP90Vhq3q7ldQUm5zmq2JbFmvdEUAohyHgK4U4QArkroK13zxts3d5VOL35s9WqpfPfhhFnv&#10;TnrUUQjA65YzGCW9qf9/dd++9ROJ/+75yJ+WK6MAEm99pOWgP9To9boaoxwFqDFU63TnL9W8+e7K&#10;h//fFBcFaBcf0b2t3P+/om07r8vJhggggAACCCCAAAIIIBB6Ajl79ih9QnH9X/wibgRwFgLYv+U/&#10;ly6ccRgC+PPM+0Wnplls86jIyEAgWvGvj3856eF/Lv2gzs/KKl2TFy8yQhMVIUIAUY/8n79CABWX&#10;z187eITDmlpDANbm9noUgPbwSZ3tIvJT/ql0yK3/rLOa9Z9qVrP28J0lorxfZzWHWSvr6A1OF6P8&#10;92vuTPnyzWxJX5T3n5Rr7jRtYhSbFH09dtRrnSzL2H+dltPJXiO/MzfP/MtjS83rPPb1Iee56MSf&#10;TP3/q67tU6MXHfu6i+j/H21zt+j/txs0ufTLJdU6vannr6+uEYtO/F4jfqmqcLit8qa4/q/0/+MT&#10;2hp5IYAAAggggAACCCCAAAI2Aiq7xAXfbnexpsFo1BsNer1BZwiIRb7OajDW/xkIxROdR4NkNEqm&#10;HqffXt+s/7ff0jYnrI2KkGwX8bb45yO/+7s14zor2P5T5WrWpMT6LlKrs5pSkvrFk/vzAt7JoiRy&#10;+63XrNiet/HjL6++NdWcrFg/6ebP1j59RF4mP3+VtOe91e8cldNRXpZfrlm49ul3h4tAyJdv5TjP&#10;yCD3/1N794nQSA6X8gl5RxMfFcm2HPTHzk/ni5H/cghAXvQiEFAlxwIM1dVVzjbvcEXE1YlRIouW&#10;ov8vysaCAAIIIIAAAggggAACCNgIqOkonvxpr+vVSk+eO3S0/OiJMyUnzwfCcrGi6syFivo/A6Fs&#10;J05dLL9QWVnj9/EI21e9r6ZxvV5HhADEeIbaxdTx1vzrzSdsQgB2K9iurHI1a1Ji/TrZ1claWVNZ&#10;TSlJ/eKJ90WwytmidOf1N9/ybMF/phQMevRmcflffinrH1qxtOuY17qOee8V0xM0lDdNW8i/y790&#10;ad1ZDq0pQQHHuYj3Ref8mr595dkgnC86va7L0/kV1TUVlTqxXK4SP2sui18q9Jcr5H+ePl3ucPP2&#10;V0b2MPX/49qI6/+u4h38FQEEEEAAAQQQQAABBMJTwG0P8PKxYrfr6CV9pekKZWVVTSAsOvm+aX39&#10;n4FQtipxZ7d4Gpx/BwGYW+x/H5qH5LttQS9WcDwKQFx7//RtcxTAxXV7laspxRIJuk6qzmqmEIDj&#10;UQBObwRQhmWI/ryh9eSFvzu48ObOprEapv68dGjFP29/v7z3pF8dXP27zNvMb4op/ZQQQO0vYoCH&#10;ZZM6GYn3RWRCdM57X9/XdV3EX8Wt//KA/2ox/l8ZAiCu/ys/dTXivgD51oDK+om0v8J8/7/o/3vR&#10;nGyCAAIIIIAAAggggAACCAiB5h3dz4WmNxhEh1v0uuU5ywJgET1sMea//s9AKJsIABiFV6OEAH72&#10;UO0M/T7fmR2PAlCuvf8n8zemfrjTUQAqVxOJiKTcplNnNYdZK/U/X2FwvFQa5WEZBuNFmxUq5GEA&#10;xopKw/4j5eI3XY3Ytnz/EfOb56tMbWgw1P5SYbhkGjlQU2WXS5XOKIYmiP6/mI8wQiu5XURPX775&#10;XxxR1XK3X3T+31762dvvf/L3dz9+651/zn/tLyJCUCeRtvERXU3z/7doncCNTggggAACCCCAAAII&#10;IICAMwE1PcO2V/d2vZqY4KyqWi8Gt5vuWW76RfSwRZHq/wyEslWJ67s689ViNfherzP43l95va2a&#10;DeuGANa9+6RtX73OP511412v5l0iDrdSqiRmyzt1Ue9guWzQm/rzZ2r/arhs6s9fvqzv+asxIyUp&#10;96N/3pi+Zp3lzVPKczRrDLW/XNRfqJHfq6yszULk2KKZRnTOlQKIvrqYENL1ctvwm/6xcoe8s4qh&#10;NTWGRf/8T0Lr+NuG3DZk6Miq6urXFv7t9bfesk1BpNmltdz/by76/9zmhAACCCCAAAIIIIAAAgg4&#10;F7B29sTjAFx0/FJuGOzirwYRAqipqaiorgiMl06nO3S0rP7PQCjdhUtVl8St3TVyj9N/rxtH3eM6&#10;cdfNraZgmt1FSic4OF5bt38vLsKLsh4u15284F99q0jblhFXmS7ON2+VcPlMuVKAY+d055TogsvX&#10;R8s+q6quEq+pUx/+y/w3xBSA4jX7pefrbHRFc23HK8xZuEuSvyOAAAIIIIAAAggggEC4C3xzYF+d&#10;B8U7eyigkNq5eqnDhwI+MmHwwaMno2NiIv35UECNRp7oLdhfWm2zuBaxfa9u//wrH3a77gafV+fQ&#10;t7u63dDfWbLWhwIqK4hHA3r9UEDNhYpG6kj7xEi5Dq90whvzJfKNbZUgcqw4I99N4I8CWLNozHqR&#10;FwIIIIAAAggggAACCASjwLf1QgBtW7XzqCLfbf58wr3DW7SIiYgQNyhrPdrWo5W1oRABkESUpFlM&#10;bFVlzb9Wf9U5Lc0jgYavfPJMWZ2Ij/chgNeX5TS8QI2WQsyVCZVn5U54I79EvtYc/VQA2ywauXZk&#10;hwACCCCAAAIIIIAAAsEl8F3uvjoFTm7XwaMq7Fi7Ijq2TbPo5h5tFeYrt2gZ3zoxsVW72u5h44AU&#10;lx2vk5H3IYD0P2Q1TqHJBQEEEEAAAQQQQAABBBBAAAEEmlBAI2aYbMLsyRoBBBBAAAEEEEAAAQQQ&#10;CByBhVm599/Wo/CU/KgxXgiEnoAm91hVgNSq9PTFlPbxFdXu59gLkAJTDAQQQAABBBBAAAEEEAgl&#10;gdYtIjL/s/tXY/scOVkbAsg7UlJ68vT+w6WBXNPunRKuuSo5qUNjD1B3bSKeqhbbrO5MABXVxkvV&#10;XIf2zd7khbBmb3G1bzJvcCpHT5zpldL6fCV7Q4MpSQABBBBAAAEEEEAAAQQ8F0iI0/51+c4n7uuf&#10;V2p6TrjptS372+TEK7vUZHuUXrPoWGPSz9q2auHRVuKp4cfLL7rdqv6c7jv3FVy6VHlz/74eZee/&#10;lZtFSFc21+7+sXB3bsFPh48dPXFa5NWpfeurr+rYNy2l7zVdzl42VAfSxPTtWrqZELHsQmBdq/Za&#10;WPNDUe3O7b89QE3K+UfLbr6m/alLgSWrpuSsgwACCCCAAAIIIIAAAiEgIEIAf1q67XcPDso9XttL&#10;Wr1h+yt3RemrL3tUwYhmzbee6t4+Id6jraKjtIXHz3q6lZLFR2t3jh5+q0fZ+WnluGht5eXzX+zY&#10;s3XXgan3D+yT2qFrx9YiryPHTu/JO77ok+yh/XvePqhPTPP4i1WB0vvrcIV21oIVkuT46QVzpo8/&#10;fi5QiiokGyKs+aYgUEIAuYePDeuXfCKQZP10SJAsAggggAACCCCAAAIIBKBAQkvtnH98MWPSsH0l&#10;tWOl/71m8+sPxOkrL3hU4IiYlutLUlJMXd8vVryhTMFmsHnpTS/xhvgp/iR+TnxyTmwzbW5BubKV&#10;RxuKlRet2H736Ns8KqQ/Vo6OlKSaS2s27rrxmsQ7h1wbGxslGSWDaai3eDpghFZzqbJm9Za93/xY&#10;OnZEfymqRVVgzLqQdGXECwtXZL32cH2Te/5v2YtP3V9yNlAGLTgUVqb406gQ1uzIq/RHw3uR5v78&#10;4jE3dyk8FSiyXlSBTRBAAAEEEEAAAQQQQCB4BcRo8FeWfPHsIz/bV1x7ofTfaza+/XALXcUpUa/F&#10;qw+Jzrzot9v25+v05MVf/zBlQGRsm6zDna9OaSfWXP/xwtt+dqfCUlNTo3T+dTqd9afYZPOG1VOe&#10;mR8XE/Htj8eVrZQNZ82adebs+eNlp97427y3335b+f39f7zdf+AwZZ2Nn38mNhS/vPXxtrtHD29y&#10;/KQrtf/94qvuSfHDbrqmRvRLNeLmBtE1NV9dF3oRWklj1G3IPnD42IW7fjag5GxAXF0XxX7h9RXL&#10;//zQZft5Cpo30/zi2WUvPjk+QMop2re+cLv4CGu7n7qgdy2sFZEYR8sPf/3ZY7dblr9+7XAdt2+K&#10;RF759Jjb1cwriENA7B1OyqM2ETZHAAEEEEAAAQQQQAABBLwTEMPARWdVXFDVGTTWRXRjI7T6SOMl&#10;sYge7O/l17NiEf32mb9/dsbMZ5+Z+azozD8941mx/O4Z+XexpthEpzdEaLVisXbPvliXJbr6W/73&#10;X7Fs/WLNto1rt29aJ/6qNa0j1oyK0Fq3st1Q/FUZLGB9iZIoL2VDsYjfbItd9/eSDX+8/09rSqz1&#10;Kl0z44mH7n/i4do3675TkvWneivYplBLZM1LDFDf81NhQXHJtdd0KTlTefKC/myF/kyFdPqyUVnO&#10;XDaWnteJ++p79ehSfPy4WFls4qrYNg3h19X0Ro0ALDlVta/wklg27jxUWFohfhHvVImgjdFBZf1a&#10;HmeJ1xc+V6Gv0hl//dTz/++pWVU10pkKN8Ka1T9cchQo2rNo3Jrkvz97Z0dJ2vX+hFekmVm/ut7j&#10;gJJNIiq2zc0reGBEjx+KAmV6QhVFZhUEEEAAAQQQQAABBBAIHYGeHaNeWbLp8fTBX/5Y20vatevr&#10;dybF6C+WiHq+/lnJs88+K4bvi9/nvPyyCAGIHru4mv/qy7NF/1+8Kf4595XZf5p6Y0Rc0vKfuvRJ&#10;FR0q6b8fvDZ81N3ilw1rVv3xhReqqqovV1TKy+XKt9/8263D7hB/2rT+PxkzX4uPjfhyz1FlK2XD&#10;P/7xj8qV/9fmznn33XetowBuHHCbso6yofhl4bIt199wk8PGKP/fgr9+IyUflfq8MP3WRHkV+Z3j&#10;P3v1l71Mf+rzu2eHS3XfSdz6p9Khzw5PKN309/WJj5vW3Jo4/b4+rpo7tX2zzzZk39o3OSmx9aXq&#10;iKiY6KioSDmuIkmWh9HLYyiqa2paRul+OlTyVe6xe+8Yknei6fuAouTz3/n3y9PuP3hcfmTe4QPf&#10;3Ddq0PdHq3p0iP7jwk/+79f3BEIhRcHqCDeLjY6MjLymQ8yTT88SAaw3X5vzY0mla2GtGJXhcBGN&#10;JN+qIZabrhejScy/a/YsHveb9HG/mfD6HtNWpWuflv8pluezSi3pWNf5zpSIvM7ib0xJffP+hKc3&#10;lDnJUWQh1ndWHt5HAAEEEEAAAQQQQAABBPwqYOq/iFEAopsquvnmRR67LukidBfEIjpXL7/8suj8&#10;i0Vclp/z8kuvvDxb9P/F+39+5SWxiP6/eF9eWdJdqqi5cFlexF+VK/bKL9/s2nlg356CQwfF79Zr&#10;++JPYs1qnd66lbKh2/iKsqFY6hTbtgqtRzw5Z+bwdqIbbq7Uidxvjl/f9xqxTusRw68/WnrSUP8d&#10;vdG8vlxMw/GNy48Nv+faWhbb9G2sDAVFx8UTDaprdFGRUt8uzXt2jO6VFJ3WMbpnkmlJju7ZKea6&#10;lBZVNYa2reOOFp8wqbhJthFWEMUQ1TXNViAv506XtY2LEL+Id8TogAAppHAQJbEK97sqvk9nWThS&#10;3Fshiir2XklyK6zZsNfxKIA371rTafGzP+8oHf/0T49tv+HtBSM7SNI3C37z1cA3f3NT6WfTl0gz&#10;5L9aXnvevOu7W1b/6kbTOv/q9Ie/3Jco7Xx/3MvHJy9+9qacPz12dGzW9D4iqdekR+Q/OXrt/Uke&#10;BbAvYB5S6PZgYwUEEEAAAQQQQAABBBAIJYEe7aNeeW/Lr+8dsPXAeWu9vvv228V3/1B5JEu88/b+&#10;nz/73HNiFj/x+8svzZ7x++fkG/r1hldffvF3M54Tb4rf577y4ss/2xXTddzCH+9OTRG9KGn/52/+&#10;bMw94pe1n62Y/dJLlZWWUQAVlW8umK8MEFj/309HTvnTVYmx678+rGylbPjSSy8pV/5FskuXLq0/&#10;CkDZUKy8+oud1/VzMXT7QNZTm9r94TcD24p16/8+vOzlun+9es+bCz87oZHaj/rDBOm9LQkzxvdw&#10;19hXd4h5fv57bz07XgxNj46JubrTlU8+80ejPArANCWgVh5sL355Y/5LPxadMeqrnl2Q9dxTv9y2&#10;a7+7hP3+9z7dEt7+1+YFz//ycKk8CmDHprUzf33/l4cuX5UYPfMvKx+555Y9h8r9XggVGQzp30sR&#10;rjZo0lISnprxgphh0a3wT8drZwDUbDzgOATwxpjM9aYSaG7PWP07ZbTHHuub4h+jXnjzyZsl6ev3&#10;75z9jbyalDTlnWfHJYl11nSSf1HWN/0ubXh6rvT06313PrVEmqn8ycFLPDFShAAOHGv6QSAq5FkF&#10;AQQQQAABBBBAAAEEQk2ge6K4EWDrlJ/ftGX/WWvdfvhh9zv35VccXineefP7kc8+97zo9ovfX579&#10;4oxnnzdN6idCAC/8bubz4k05BDDnhT/duT/2qvEL9w2/+iq58/P96gWj7rxP/LJ61ccvz3nlq5xs&#10;JfHW7ZLEJH+3jx4nfhfRgbse+0u39rFrs/OVrZQN58yZo3T7X33pDx9++GH9EICyoVj53+u/6tPH&#10;xTD9H//z281tn31sgDzVYP3fh538k8O/ysU4ventL9s9dmvZ26+vLtVIiSPNiTho/as7xv7htX/+&#10;YtSN+ohmV7S64o4bu/z29y+Y5leQR3ybJq2XJzV47c8viGrqKy+v3vzdM48/2KdD7XQJTbVLNY+N&#10;+s3cVX/4TfqpizWXqwyfr/3vM//vvkOnatrERT31p38tn3P/5YqAeJTenuMGRdgY1eznQ675v+dn&#10;R2gj3Qr/dKzCCqvZ+qPD51vuXnDHms7vPndvUumq37xU9NBb028Rm1jftGz+1fujP+zw7pujOtb+&#10;yXYd20TelR66YduH0gx5Zcev7w8U/GJEj5+OEwJoqt2efBFAAAEEEEAAAQQQCGuBq9qKUQBbf3XX&#10;jZv3nrZC7Nm77537D1aXyFdI//rlzbaP8VN+tz7eT+nfijf/kn60WdKot3NHXWPqzO/4ZN6Yn6eL&#10;Xz77ZNmcV16tqKxSJgKoqKxc+NqflejAf//9r/RpCzu1afa/XUeUrZQN68wCaC3VDbcMVX5fk7Vc&#10;bCh++deaHdf26uW8/X5a/X9bE2ZmDJBHAZTn/G2V9JDyu3j/wDV/GVxe9517UpW0Tn757sa2U34h&#10;rf7byUG/vbW1+Z9XO8zomqTmf//n6ht6JiW0btX8iviRN3aJjBDD6eVBAGIuAPF/oaMzGMRjEb74&#10;+vCJ0lO79h6eOmncjyUO+6SNuiuKkv/tvf8O65/60J39z13Sf7M799br06JjIj78767Nu/J+O/nO&#10;QCikELEVHnvrNVHRUYrwb57+g/jrIw/ed911fVwLa8VtAw4X+UYCjfhTYvpzdxe8+P638mrtU1JL&#10;tuWU2q4vdW3fWfxp5/figDCtb7NO7ZuJg26Tinccl267Tl7ZWY6muxec/ZX3EUAAAQQQQAABBBBA&#10;AAG/CsjTk8lzAYiOvbi4b17E9WttZGRE8yvFIrr3v39ulrKI3595dtYzv5/1f7+Xf//dzD+I5enf&#10;/1H8LtYUm8TGNItuFiEW0Y1X5gJQftnzw3f5Px04dvSwmBnA+iexlVhTzOxv3UrZ8M57fjH67vEj&#10;x9474o6fD719rJg78JbBt1ufCCh6fcqGYjEFIGqLXf93uRtuXuHK1u1Lv/hiv1jn5KYtP9zQ4yp9&#10;/XeUpEqzPyy7dXw38bsYym96R9wz7zQXUZjOSe0qKqpbNo+Ii448UHz+8MmKwlPVm3Z8uyX7my++&#10;/OaLHd/+b9uuzzd/XX3h+NnzF1q1amkKo7gqduP8VRRj2qQxm3YeXL7um+Q2zUbe2jvhymbid/GO&#10;eD9ACikobIV3HSzLLTm/8ctvvv/+BzFtgTIjgCL87cGT8c0jHQprvj7keBTA/BFrUpY+Nz5ZDr2U&#10;LH/1oc03fLhoVFLx+scm/SdXHvbf/08bf3WLtHv+iMw14p+j+o9Zf8y8vnUd2zdz3h8269jjlgQd&#10;xnN27SuYMKzH4ZOMAmjUcBeZIYAAAggggAACCCCAgCLQuU3Uy0u2P3RH3y9+KLOa5B7Me++hYv3Z&#10;H8Q7L61s9ezzfzDfCPDiH5959g+ily7++aeX/vj0s39UOuRzX/7j20/FRFx53bJDI3t0aS/ezHrn&#10;hbvve1D88snH71uHDFh/GTtugviTGCDw+AvvtImLyNlfomxl3dA60EBnuutA+WmdKVDZUKy8aPnm&#10;q1O7O2zKM9veW/T5SeVPmuvH/f5+cVP/6Z1v/mPjMdGz6zn+1Tu7yX+p/4506JN5P/WaMSZN/rOS&#10;iEZqO/y3k2+Shw84eCVeGX36VPmn67Y/8eBtCQmtWraMa9E8JlqObMiRFRFFqNbpLlZUXb5w+dzZ&#10;c28s23TrzX27XdW19Kx8+32Tv3p2ainKsPCfa8XV9d+kD3xzRfY3ew/94uc/E28eOHqhyYunFKC+&#10;cFzzmK4JsU/87nlxq8XDD9yXmHL1BZfCmm+PNMagi+J/vfrA5hs+XjzKFFJw/PpqT8EvhvcoKCcE&#10;ECB7F8VAAAEEEEAAAQQQQCC8BJJaR81578tf/Oza/313wlrzg4eOWEMAL/wr3vZGAKUrrvxU+uTK&#10;L4unN3cYAhArOOvP+yQE0P2qlCZvsF6d4/+7eWdyQtyY265t2bJFi5joZpFaEQHQSuK5AlKVTi/u&#10;g7h06fJ/Nu05fOzsyCE3FJYHxD32ipsovPj5+gef/3xo2mdbc596WH5e4/6i2rkhm5xXKWQd4Xbx&#10;zTRGTfau78QNF92u6elaWPNDYe3EAP6pz4l//fql1w8mP/Xhc7/o5CqHnN0FE4anFp0KoD3APyCk&#10;igACCCCAAAIIIIAAAoEo0PHKyJff/zJ9eM8N3x6zlu9QwdH3J5cZLuV5VGJti9RPj/yse2d58r1l&#10;rz+r3NJffwiAbezg//70fnys9rufTihbebShWHnBB19c1cXFJVePiu/9ynExkVfESpuy9/TvnXz3&#10;8N5t4ltERWojxBB1jaQzGMUIhlPnLq36Ys/X+44OvP5qvbb5xUqd95n5YcteXa4Qqb7x4YYnHxop&#10;9/8Lz/khkwYl2UBhzd6j/g4BqK3e13sL7x3SveQMIQC1YqyHAAIIIIAAAggggAACPhRIvCJyzns7&#10;7h92zee7iq3JFhw99s9Hzxsrj3qUkSam05qC4V2TEzzaqkW0Zt+hk55upWQxd8n6Lsnmpwl6lKnP&#10;V257RUyURvfdgcMHjhzPuPfmfj06XpXUWgxTP1R86rsfS/6+cse13ZL7XtPFoI0+fTGAen/i0YXK&#10;69qUVsov+wrOKL+IuQwD6tUQYc3+4kAJAYi9YfRNXUrPB1YQKKBamsIggAACCCCAAAIIIICA/wTa&#10;xke+8n72vUNT131dZM2l6NjJDx6/JNXUzg6gqgBR7b4oHt65Q2tVK1tWEl3ng0WnPN1K2XpO5rpO&#10;HZzco+9RIXyxclxsZEr7+MPFZQUlJ4tKykvLz4pU27Zq2TkpoWtyu67JbQtPXLxUJY+M4OWdgNfC&#10;mtySQAkBHDhcNqh3hzOX2A+82wfYCgEEEEAAAQQQQAABBBok0CYu8tV/Zo8b3G3tV4XWhC5cvDSg&#10;T5eHen/hWdKRrbacGNWxrTyqXP2rWaRUcPycp1uJ9Ndu319QUh4TE6M+r0ZYs0Ob5m2vjJUzsl5F&#10;10jl56qOlV9shNzDIQsvhDXfFgRKCKDoxJm+3RIIAYTDnkodEUAAAQQQQAABBBAIQIHE+MjXPsq5&#10;e2DXNTlHrMWr0enEhPalpz3utYpur2VouQd19W6rNlc0j2nWzBBoA9Y9qDerNpKAZsO+QAkBnDl3&#10;8aoO8WcuyxNp8kIAAQQQQAABBBBAAAEEGlmgU+uIzFVfP/yzHjn7Sho5a7JDoHEENPt++KpxciIX&#10;BBBAAAEEEEAAAQQQQAABBBBoQgGNkbEiTchP1ggggAACCCCAAAIIIIAAAgg0lgCjABpLmnwQQAAB&#10;BBBAAAEEEEAAAQQQaFIBbZPmTuYIIIAAAggggAACCCCAAAIIINBIAuZRAL363txIGXqYzbBhw95c&#10;8GdnGzV5sUXxNm/erBTPWtQmL5UtV+CUKoisfjP99x7up35cXexg+3d/LTIIzP3KjzUnaQQQQAAB&#10;BBBAAAFJ+iTrcxgQaLjACy+8oHQrakMAyr8D6iV29y1btrgOATRhsW2LZ/u76Ko1YalsWzBwShVc&#10;ViIEcNtttwXCsXD/uDusu1Ng7leBoEQZEEAAAQQQQACBEBYQX6TFd8IQriBVaxwBa2+CEID34MHV&#10;rVWa/Kb7/+l9hRuw5YyH2lmjOYETmHAWLlFCACJO1oAa+2ZT0WSEAHxDSSoIIIAAAggggEBwChAC&#10;CM52C7hSEwLwQZOEXghgfO+fJvT6sV9SaUykzgugpLmPO9vK5yGAHwtO7jlU9lNBecHxM6WnL12o&#10;qG4Z2yyxdYuUDq2uTkno063dNSltPaqCbWuqDwFsKlq1IW9l3vndek2VR9kpK2eNO+R6K+9CAAXl&#10;mgNH9ecrIrRabyb7SL9F77pUbofneEHBJggggAACCCCAAAIOBQgBsGP4RIAQgA8YQykEMKDTsbfv&#10;3tAh9arotKcjO6drIpt7CnT2H5rGCQHk7D26+duCHbmlbVNTrr+l9819u6Z1at2uZfOKC5eLS0/v&#10;OnhsS/aBQ98fGHRN4rAbUgb07qSyIp6GAPaXfz0356lOrboNazNhcPeR0VGxKjOyrjYuq5vPQwAn&#10;L2i2HpA6t7+iW6eW/Xu1i20W6WmpXlj8DSEAT9FYHwEEEEAAAQQQ8J8AIQD/2YZVytYQgDcXCcNK&#10;Khwq+8TN33/6q6yuD6yNG7s3KmmsdOmo8fT3xpM56pfGUSo5eeGtT3e98O6OPZdaPTTv2d/Nf+Lh&#10;9CGDru6U0LyFUa9p1rxFSkqn8Xfc/Oqrkx+c9YguWnpjZY5YX2zl8+J9cuDtV76eOuOGt1659aNb&#10;uow4d/FCSVlx4fGCOkvBsSPOFp8XSSS4t8iYnReVPrLH5Luv7pYUf+DI6S3fFq/LLlC/+KNUpIkA&#10;AggggAACCCCAAAKBIxCaIQD9+T2641k1JZ/WlHxSXfxJ1dFPKo+urChacblwxeWC5ZeOLL94+F/n&#10;Dn189tDHl0u/aqrGqNFUGyQ3I64boWyi/z/rvqL4By5Etr7BWJZtPL1PunxMqjor6So9WPxW0FPf&#10;fXv5i6Ui+V0Hiud/sH3lxsNtU0cMuf/O6CuubFYtNbt8+WK1/qJOXi6ZljNV+opL+h6pVxWdazas&#10;X/vIZmffWLbt8BdrdZcu+6qMov//Zemaf9z+ZbeEXgeLfiosLTh5tuzcpbOXKi8qy0XLcqnygnW5&#10;ePmC7eKrwljTEf3/05Xx039xbYeE2DU7CrL3HD989NzJMxWd2se1bN4splmkslRVGy5ernG2+LxU&#10;JIgAAggggAACCCCAAAIBJRCCIQBjRWHL2LMpfVP79flPvy7/ub7VJ9ffOf+GO/9y412v9b/7tf4/&#10;/+tN4/7a+9YhfQb07n1L78rzh/XV55qkSQ5E7lvV/JOdzb4qjyhrkgKITMX4/+dH5rS880ep+qyx&#10;dKtUfUbSX/Zm8VsFSrP+FbF742ef/W/Ooi07dpfFtu7ZrGXC5Uu62I3L2708Vvf525e0mgqDZFqM&#10;FXrDJb3hXI3hbGX1tRPuWfFV1YWTZ6b/OnJ34ami1f+oOl7c8GKK8f+rjmS+OnD5pYpLe/K+P3vh&#10;1KXL5y9VnL9os4h/ym9eFm9elJfLYrlwofLCBfHz8oXzl+Sl4SWxTUGM/z9cHv2rO1OPnbqUteXQ&#10;yTOXL1XWiCWueVTPrm1u6dPh1us6Drqu4y19248c2HnMkJTRg1NGDepy6w0d+6W1vS6tbd+0hNQu&#10;V3Zs3+JSdc0N1ybEtGwTGdNCLNpmMb4tJ6khgAACCCCAAAIIIBBsAjmzr7vlWmWZk+Os8Nvn3HLt&#10;L5cX1f45Z7bdPyXp6PKHrOlcN3e7WFN5xybNeon4hSoEQwCGi0fi21wRodFK54zSuWrpvNEqdyJ/&#10;/b6Ns39YN+OnXdkHv/vx4Le54rpo5bHPLxz517nDH5/N//h03kcnf/zw+L6lR3cvKfphSeH37xZ8&#10;+4/D37xT8P3SC+V5PmwBo8Z4OPLwLS2H1jTXZ8dkfxb96d6I3RWSz65UqyyquP+/xc82aQzV8ph/&#10;3WWvF5XZebHa8Zxv21ef6btjceTZ4qEp2mHJZ1K0JQM+mzH0Hw/uWrpl5aWeF6uNFTpjpQgB6KVL&#10;eqnkck3+2YriU5dPn6m+/edDDpW1XvrewV8+2zbvtLHsX3+5XJTvRRlsN5n71VMzr1tUo6vZk//D&#10;Zctl/0sVF+supj+JFeQQgPzzkryCdZjA5YsNLEadzcX9/z+/LeViRc3n2QUXL1dbl8hIjWlN+RCo&#10;PQwsGzePiUpoFZtwpVhikjvE9Ui58mJlTf9r28a26RCXmNKiXUp0fDvflpPUEEAAAQQQQAABBBAI&#10;MoEvt0lvfrXvB7F8MvPgkg+OOii+6Lovlu65zvKXomW/vva6366sv2Kf366V0/lq35vSY0qAoM89&#10;461pHl2++GBvayL+UwrFEIDufJRpFrQLbZ69cNULF6578eKJ98Vyvvjdk0e2dezRq/UHX7Z4Z1PE&#10;6+tuvOsvYlzATT//6y3j/jbwngUD75nX68Ze3Xvf0LpNiwFDug0c0nXQ0K633pYy+LYufa5LOHn0&#10;ax82w3Ht8SujW1+uuWCskRI0iYkxSaXNy7JiPtkQsfaQ5qBe8mZCfk+LJ+b/F/P/RXYYZjyxWdJd&#10;lqLitV3uMy8dhmkSB8lL6+s08anyEtdFrGBexMp1Fk/zVre+7vzZCMlw5vi5m6++sGHUzvf6rn3t&#10;qo/n1Lxy3aFPCy43P5HcO653r3M6w2VJTMevqZA0ZTWG/WWXfyw+f/zE5coLhgOHqh4Ym3zjdckX&#10;cvc/MKPDkXORx1a8qa+oUJe5g7XE/P+druzWN+nmnQeyL1Wd1xt111/dv3e368RyTddeHdsmK0t0&#10;TLS8REdX6irEapcq5TEClyouXJQX0++V570uQ/0Nxfz/Yv6/Xl1bfbIp7/zlGtvlihYxBqPc+Tf1&#10;/w0uMpXXsf7dEi0oLjpy9GiJD4tKUggggAACCCCAAAIIBJnArTNfuFUp8tHDe7qniNnG5av3v7bG&#10;AkSHf3HXTz6clGKtV+eJ7+xb/VtXnflbh4zfU1Aob5AyfJS0fps8Wnn70r+ljrq9EXBCLgRw9svY&#10;mIhjPx06uj+vaN/Bwn0HC/b+dGTPj4d3/3hk38GYlq10VUWVVdUVl6sqL1dafU8Vf/vN6hk7//P7&#10;H7/PLcz94dLF6t07i7/fWfLdVyXffHVs11fHcveWRUhVlRdP+KpJDkfmd2zWqcpYLT+3TaPVGLRX&#10;atv0jL2+Tct2hXFFq6KW50RsL5UcZKeRdLGa/QlR/2wX9U4DCyOe/xfd4ynjuZ+MlWVi8L8mUsxp&#10;L+YmEB1Bg9TsSk1MO3lp2VXTqo+8tLlR2/Fn5qX7w9ruv5SXTmM0HW8Xi+g/Rvd7+rknx0y895bB&#10;N6X2viapgWVTNj++ZVuLFhHtf3aFtm2zltJFzbnTF/MOXSo4FNEqprio5vwd41ukJZ1qFnUmOuKc&#10;RnNW3Aig0bS+MrZly1htZLM2V1155bXdnvvrrpv6nEu7IaldRUnf8W310ZdOrFvuddn+l79yaJt7&#10;jhzLP32+rKLyUkyz6JYtWra+onWbK1q3b5XYo9M1yjKg52B56TX4jpvuumvgvXfdet/ogXfd0nvQ&#10;gD6DBvS+tVtS96uSu4sy3NTBN0e4eP5fSse4738qKzkpxhrU2C6tr4wWGX134OSn/zu08vNDm78W&#10;Jxfj7h/L84vOWhFEf99ZbKCy0vtwidfIbIgAAggggAACCCCAQIAJFH/wS3EjwLbhP8wcbF8y0f9/&#10;Tnrhw4nJHhW4aNmSlX1Supi26TLxkdT5y7bLQwB+O3mIR8l4ubLjEEDU19v1856/+OvxF//ffdUL&#10;X2j2oy8vgHtZUnWbaXWnE7r2SbjqqrbdUtp175rYvWv71Ks69OjW8WqxdI1P0OhrLsS9NKrtX+/u&#10;tCj92P5nj+3//bG9Mwt/+Cj1+rQ32/71t9F/G12zYPD9C4ekv37bhDeGPfDmiAf+Nvj2noN/1rPX&#10;dV3KDm9SVwo3a1VLVSXaoy218WK9+Mgr20S1SWjW9srIVi20za+MSOgW0+OW1sPbtG5/5IrDW2M2&#10;5kbtu6y5JNaM0fzUJvLjpKgXO8R/1bpd72jpYKSmQbMY9EsqjUyZIJ370XxJXxJPtlf6g8plY+si&#10;4gKW0IASIBDXi416yWiUmrXRxHYQi/g99vp5zz81OnPuQ58vmzZ/1v0Nh6o+e/b45k3drm8uXag6&#10;s/vSycPS6SLp8hltRFRE7JXNOiVF3PHd2zf88/96f/x/F1a9d+zshXMGzQWD0dgsonmb2FZdr9S2&#10;jI2/KrFZ52t+9+plbeSFKm1MWruaXuOTj2/Z6HXZ8s/vvrXb6PxjP12sEmPtL8TGikcnGvOP7/ps&#10;11tb96/aU5Cdf2yvURLX3c2LOZ5i1EdFRLW7MlFeWiX27t63T/e+RqPh2ZsXiSv0yuJonL7aYp6v&#10;iBDP//smt+z8peo6S4fWLUQqRccurPpf/qZdR0V04H/ZR387d/vrH+4W7/e776Ned3+Qesf7B/JP&#10;3//Uf+9+YvXv//rlK4t2bv2m9sp/RGSE2nKwHgIIIIAAAggggECgCmzbvuPvi/4hfvqqgEqCtot4&#10;x+e5eFfaioqKb779Xvz0bnNHWyU//E8xgH/IJuXif6cJH/7wzsPyw8eLt67f+8P8++VpAu762w97&#10;/jamzv3/ddISK5imAxiz/va1/5zQ2fzXAcPv//djd/0tNcP6ju8K7iglByEAzeULp+a/Upm9taV0&#10;ss0VZ1od3XrqwzePnzhQaThrTUF0YCqqfTylmU8qqo2IqLpQfPFE0YVjxWI5X3L0XLFYis4eFUvx&#10;uZLT50urzpcZzpUaz5wwnD5mOFdmOF2qb52U1KJl9JenpJ1lVRcO77Etidw5M+qNhpo2baJ01XJX&#10;vOGvwsjClNjuNcbq6IjoQ8VjDhSN2Vc4ar+83LGvcOQPR27/7tDQ3CNjS0t+dbb8scuXrjYYv2oX&#10;9XKHlpvbJLRv2eHe6JbXREZGNbvi1liNXVE9LVhMpE4TFW+8dFTSV4qlpuAV3bGVpg6p6OFbO6em&#10;XzwLDej11RXGmgaFJ0RdSj7foCsv6tWz5mJ+Zc1lQ81lva7KoKs0aIxGjcYYER1x8UBBr7ULbt74&#10;WuKWRT/8WFZ4Sne0rLq4tPrESd3pU/pTRy8VbPiq7Y3X/3is2bL3zsW2OhvRLP7qnhE1F8+d+v57&#10;T62U9WukqubN4kpOFlZUXbhcdaHtFYki5tCx1dVf/PDB39fMeG5J+vS378kr2Se4xMX4f3215PUv&#10;5i7c8OfXPn91/tqX/rH1bREa+Oy7T7K+/eTHY/tyj+07ULLX6mw0GgsLTUOBPH+JcSRxsVF5ReKR&#10;BPIUgNZFlC02Rr4jRnkNv6nTsJuTF68QxZNfolFv6Cnf6v/RvDu++uF49vfHvv7u2Psf7X7r7a+K&#10;SsxtV37iuOfFYQsEEEAAAQQQQACBgBPYtz/3rbffET9tO+2frPps565vL1/2rKus9POVBJVFJCJ+&#10;rlm7wZpLE9Zf9Px3ffNdm7YdxE9fF0P01fcetvvOroQGTIsY+S9u9a/t2DvK3DoXgP1qgyeJuwbu&#10;GW6+3cDXpa6XnqMQQN7+2NjKNqnNWvaOan591BUDIs4PuvXbs5vWFT/zZeH7X+b/+98735+T9dxn&#10;W7L8XjrPM9BqNM2iE5P6TE3q91TSdU8m93uq0/VPiqXzDU92vvHJLv2fTOn/ZNf+T1510xPdbn6i&#10;+4DHO/edaNS0iG/dwmjQ/zR4adXdyyof3VlVvrjy5NuVpW9WnFhYeeIto0FnNOrECHzRT/O8RA62&#10;kO8CiO6kM+iaaaMlrXRDh5ZXt4lPbRXfvVV81yviu7SMT24R3zvuxNhWH2W0fuT+Nn/v107XOnFE&#10;TMurIjRnpep8SXfCqC+NjO3eXCtfy23oq/K48ggA4+W86gNPy1EA+VK/cuXfWFW6q2TtXQffit7/&#10;cvT+l5rtf7FZ7qvNSj4def7AP21CA3UHDpwp2S2CJg0pWM2lS2XZX6a0rTCcErdsiKvqEXqdUV9j&#10;lH/qRNqGa65vc83Ph3f885v5dz/7YdT4C5djTp6sLD+lO370YvH+k6WFl8uOnjt77HjFiROVkS13&#10;7dFrTp2PTTIaNFLb1BZn9pi7wd6VsOy8mHPwklhaNhe3Thhjols8dscCJamLl8/NXvr4sbPFr2+Y&#10;s+vIjvzSHw+eyD147IDYcR4YMFGs/J/vP8367pNX/vvyS5+9OPvfL9z3+r17S8wDBwoKCrwrj7JV&#10;4QnxDAJTsSpqLsuLLrGVPATA9rXggx/ECuKdFs2jtu4q+fZA2bO/7t+/T7tH7ut1bPuv//33u1Yu&#10;vmf5u/fdPUK+T0G5OyC6WbOGlIptEUAAAQQQQAABBPwnIK4ne5q40ml//c1Ff/nr6/enPxh/ZcI3&#10;33rQVRb9f2vn35p1izh5dHNpWVlhoaO58jwtomV922iFyjSU/n+nLt3uvOvnopwqt3K9WtGyuZbb&#10;/nM2fdL7KjF8334uAB/kIg8rqHuLgetkvz+qs112lxjyT0WUVraojGgd1bJDy4TOV7RNibmyc010&#10;x5M1bfLPyQ1kfTkKARz4pkW7iJirI6OujYjsrZV6REd079Oug6Fli4gjVf/58th7/zuUVXThaNsY&#10;39zv7QMymyQ0Gim+45DIqJIo7c6oiF2m5ZuoiG/F0iziO3mJ/L5Z1PfNIv9/e9cBH1WVvd+beVMz&#10;6b2THtIhCTVA6L25gAUrVhRdWUH+VmQtK+qKu7a1rojoCqyAKIh0AoRABEIJEBLSezIzSaa9/j/v&#10;vcmQhJZkIsuy93p/4zBz753zvvfw5/nOOd85oZQfV8qOa1yomMxpDZX604dPn8o9U5B79sShs8cP&#10;nj928Hz+wQtHD5bkHSjJyynNyykvPFUPYVXnrW2RGVklp5KpeRxTyRSg2G6msBYrb7TxzRaetVVE&#10;YF+OV84fo1se71nv6Zul1sXIsWaMPMtTEK6HzAsewwmMY+WEi0bZKscNTpoE4XWONmNqP0XsSjjK&#10;dmoxXbVO0IYjDRUbR5RvzNL6ekfOfT/xyU8Tn/ww8clVMfct1/rgzXseKvusH1mT2x7HticOMBb9&#10;6c/HGQ694aRVjKmNrKsJ9OOtTaL/L+TK4xD9x2QwZbhK6RvqHh2vfGl147TvXYs0cZhcaTRSrW2s&#10;oc5Ue7yw7rcCK8VwSqWtvCTY3726kWVrrTLWCkyOpyfWdGivM+ZZSJOVMvE8rVO78xiYxsaGpE8c&#10;eI905rnKU4/9bbbeDI0eOTAdnpnRCROfmfKcWqFpamsQWSTIoRGuR5Tfs1dbNDU1OWMS7IXKBIj/&#10;WyjGRjIkxZE0F+yr63hm3sm6IwUNybE+8GGQj/bVfxzOSPSbPz0e/rj+lwvrthWJDzffL8jVTad0&#10;POlKpcJJw9B2hABCACGAEEAIIAQQAgiB3wMByf/vBQvgMCY0NGz0mHHgKu/Zm1Nb1y3VM8n/f2Lh&#10;w9KcNmVSZsZAs0nQugYiAFgA6fC+KjqQCItuotfR/+/mlu4sCwvHVk6XmgIuxj6Q8v+vM4SOAFJd&#10;QNqQFQeut7q33z+yImfh6wcX/eXQkveOLvt73uJVhxeu3H/vn3fOe2nbHcu33rli60Nv/frsx3s+&#10;25JPM520vy6jAFhGVXjI3Y9W+1EqH6sywmoLjFP4+nl5E966ED9PH19vubcX5k24JcUl2a09sNLe&#10;JlEsbLh7LUiOSb0TxW6H3R292HKFo8GjxmVqjGu87Lv2cmtwwjjwzKCUnRUy/OkyBWGJzZyZMvqB&#10;tDH3DRxzd/rY+Rnj7sgcN3fw+D8MGTdz2Pjpw8ZPHj5+QkRcsuC5OT0uyksi1NEURwnZ7DLI08bB&#10;scVwTCernq59eLb74nSfcl+/DI1bIgExf/IUT13AOD3E5HFcLjj/uAJehfe8ldBlush6mdN+6TpY&#10;s5AFoPaW+c9S9l8JPqnlxNOtp944/0WwNiAodv43nnETCKUKg9YFHAWvhFLp2X9kxG3P60K8yv+Z&#10;bS75yV7xjrGlPy06sCygev9+WuYKt8EZqJg2M93W4uohp0kZJ5MLdQlCgoeM0BBaL63O313rQpDm&#10;xk+KvXymzAnMHGhsIfUNbdVHTxorq61mU0tFueFoLlVX26pvuX+sPL6fkuRc6KZWnJcxbWRL8UVn&#10;bBMV90werh5CjQS4+GLh/72jnwv3j5OOLSo529BYBzarVZp7hj84Z/AdkjpAo0l4LMWHyJ43IVZd&#10;iP/wvFqtdsoqiiFJjiShooMnaZakmLDAThRAWXXbjNERKbHe8CvrfrkAVMqKRXbaeN32oidf33fb&#10;ws1zH9k4eNJXLSZQhRCG1XQzFvs4gxLaixBACCAEEAIIAYQAQuDWQEDy/CH/HF6dYQEkNFLS0k+e&#10;OidF3T//8uvcvKPXRUlyzjMGDYGou5Ryv3fvXumN9FWvg/CO4P91bXAskGoT/rl6rRT/77Lxm2/X&#10;5R3J7/5pXVdmLbOn+p84bG8NcEkLoMNa+LA9vV/oCCBVBzi2wMIOC+zbuvPJNe2eMGrghOyM7OED&#10;hmSmpSYnxcQlhEbE+QbHuPtHuvpFuvlHuAVEKZVKhr0mBSBrNZT6R+Zm/Om3mFXFXh+36udxxCjC&#10;g/HQeOhUHjqlh06rcHOXBSjCfX2FcCIG/v+ijdicVY6L7KkcYu9vRs92gp8t+luCjp3o/HPSZDi6&#10;irXms5Zc1pzLmA8L05THmI7QbUcYUz7d9httOk6bTri4KKHoume/edlqHufLiIuB6hAWegHgcpiw&#10;BCgAOY5ZOX8NXq/xu0Mhp3GqkCdBpa8B422iLw2ef7v/jylwgQVQQJI+oY3rg1oA6KnHmUH8H/xS&#10;ImC2KvFtmqZrD7zeb+oKn6S5gucvTEry/4XJUhgrvPFJHRc6eVr1t3PIqsP6k9/mvay9+NNnkE8Q&#10;PCKrWDYOlzkVPSaNRtpKKZU4DcyDSJbIVHKFTsEqiUYDV37Rmt+gY+SEq1YGwnzGekNrc4vZZLW0&#10;mfVnzlgamxiLmTY0syRJ6vXmlvJXl9AyTxncdBnbUlHLsRTUOPR+2Jg2G90W7AP6HfYYPrj3wD8E&#10;BcfICftV78/Z66JwXTR2yaCIoQ59QB8Xr7TwAfGBcaE+/cSdwABwCSHx8CoUFDhHAdgozkYxFM1S&#10;NCdO3tcD6hRg8GdLhFSRfsGuC/6Q4Ljsh+cmBfq6SN0Cn7k/femC9MUPZ86cFp+YGeyuk5L/OQKe&#10;SzQQAggBhABCACGAEEAIIARuSgQk/196dXIMGTr8T0uWSa77G2++XVBwqpsHZmZmZmdnv3LZgNSA&#10;pMT+3Tzk8mU9Cv4LIIi5CX4BIZf7//Dtiy+vqKyquRV7XYMfiTMsRtIyklXYOCXJK2lMzcrUOOGi&#10;UMPUwSuhUEMEvCPIXX3aEovi24j5P3lOOuadXd1vkjH25TbP2c22SpaXKRUypZIglJiMkMX6pkj+&#10;cEV5MbymRXTKh8h5bTEUlGPYxoVSLoBQLCHlTjjSBKQKiiFJIJkoJBGsXNFlS2+fF4imivrqHQfP&#10;ywJEf0vy/x0sAIPxQpE/VJZfacLnjgk16DTH2a7VV717BtfKqn01AQIbgfOEjJDLBAoA/Cw5eLm4&#10;opYbwVgv8JwJA7fcfhUAMjj/sARYAHsKgJgIABQA3AidWskqcHu+TfdMuGyVIARgxbQAkYCRImh2&#10;m1XpN/hujVcUZ9jT7v9LRIDo/18iBWiNT6BXaljxB2NOf/GQVY+5Bmszlq5PWvDLoUKw36kBLixt&#10;YzB4ltVgFiQ9yAit3Ezy+QeNp/fUbs+xTt6bNeynoRD0tuiNpuZWk74VXhmllnNxYzlQDbTBCSxF&#10;wtNuNLZijBnnDAo3lmxorGqArhCMM8ZBFoCNMft7BtlzAHjut4r9qw++zcn48DAhrx4GRVMXCksC&#10;PYLF+L9dXNHTxXvhmKeWTnnu1dmvfvPo2u8e/+6j+z6QCILWFiF7ypkhXC7Dw6RpuD6OYfnUGIGk&#10;c/xlWHRXiuP8rIzgeZNiHH9MiPZ65v6Byx7M+PiVsb9+8YeOZri6ujpjFdqLEEAIIAQQAggBhABC&#10;ACHweyDQMf7fJyyAw8jDuYeSEi/Fja5t/NSpU69IAQzKTB85YniPLrwXwf9unt9qbJo2bcaZwr6R&#10;Bujmj96IZThOsbiVxm0MYWMUFK9mMBdG5oIpXBVad4XGXamF6aFQQRezTqMrBbD5PHOK8SM5GfhJ&#10;GMsYtL6EkovVpLm1ZbPGgUxzprt+RiZ959C0YdIxYeGCcpi9EYK9CgAb8eKqucKXsz8Wkh+WjRAy&#10;JaREiA3LUmDxinZBBViz83lIIgC58i5beouZWMPscNUdQVpXcPWhfr498i8E/6UUAJjYJVdfpAME&#10;uTm76FwnaoC1QQVBb+2y77tIlERoo2iehqx2ApfDBDoA/H+5DCNkWBkznrEW4XIvoTBAGEDriP6/&#10;5PxjUgmA6P8Ln8hwzqZwHaJ1shYAKADIAtACiSPEos01O8Egz5hJfPOPdNEX1qK3MBD2u5L/L33o&#10;k5qlUGIaBRZ927ODXqj3jJ1kj40LBvd+cAyjUBGWelqlgA4AAkYylaym0sZTrJ8Xlthf6Z2W3hoz&#10;DvPtx1pJa5sVkgaa9FAMjxO+IRihZq0WSAGAtHhwhS0mG2bVMC0kKCmUH9RjvlqF1imJOytjAt39&#10;QG/QwuBJxrq14Ov95zaLXRT4kMBIX58g6bK35/56+5uzthZs/vnEpmahBIDPLTnwzta/vPXzG2sP&#10;fbPht/VbC7aaQFNAJAhohiGIS+r9vQCOhA4TQgoAD0Sg0cS0mgWaQ+L7RqQHLb4vLSwInHnez0fr&#10;qlU8/3CG4yfgridMXeM/4tPwsV9OfmTTkrf2S1+BokAvzEBbEAIIAYQAQgAhgBBACCAEbgwCzmsB&#10;XG5nfV3dzz/9mJhoD2vdmAtx/EpPg//dNM+ob0pISqmshHL1W23YKNZKYVZGZuUUNl5N42periVU&#10;LjAhBYBQ6Qi1i1yh6nLZnSgAyCUurW5lLRazlWyxkE1tNszS5qaoj/IvjnOvT3dVjvYk5vqUD9JW&#10;eri72w8SSiMkh18YAhfwWu7l0AqKCEIKwJyVXdrYnYx+VKIJ+uh2SHJr4mGSuplQ+i8kWgsBf6kE&#10;gOYVidcM/ndICgAN+kukgK1LBkVPTaYwskpe5acM5DAGUgBk0MBQLAQA/18hzmYu1WJr5WUeGC7e&#10;J6EEABZI8X8pBUCcAhcglgPAOdr+ztYCsGaZLsKh6td84i2PmEmCe28tAueQrCtuPfO+UAjQIf7P&#10;WE36ijJ7ggBP+w4K8YsJDxn1PMAratxxpZUNQnmDE0Pl5aHVqgzNHEj4QSEAUAAsjxMc6++Jubni&#10;mQGG5erVnqzeSKr0bTxuMg5lj851PxxDVLU2GCjYRlEsaaNtNpWcltMWzGaCR4E1W3zCibvn0P6x&#10;7U9vrywkaROoE3jpfG2M5cfjn5U0npbU/aSAf3JihqK9HGDb7l2rd/3zXN1ZtUIFz+GhCzln6wrP&#10;1hT+cmrbD0d/WH1g9er9q9urCTidrlPpfk9Ng+R/SG6obbIWVbXBa2qcryP+P3xgYHqCr3Tg+KGh&#10;mz6Y6gKcTfsPV9ebhqYFDBsQRLaRBfnVBeftOhrw38qe2oDWIwQQAggBhABCACGAEEAI3BgEeq0F&#10;8OH77/35lZeeWvTYkj899dqfl/+0ZZNkMMMwhw7mvPvXtwYOSPX08Oj+Vbi5ubW2dkpoNRoNLi5d&#10;W1Nd7cDfL/jf/Uv4711pgZxokrdSOMkSNEuwgnaaCia4/dKEKgA5BGw7j04UQJXe1tBg5WyMoY2s&#10;NVhKG82YpUHFl1BUHYEd9lV9F+X2ZZByVzUVLErYOcbQ5Y5eiPBZUUVF598A/3/K26fSlm6ARICP&#10;53T+LqUfdFXowyHWAdiD/46cfwzTCsX/Qv0/wyuSMNtvlwX/pbD/lYL/7WUCGEc62RSwjCiNd0lm&#10;eRKi+3Ic6qyhwB08fCETQGABCJiyWn40S7dhcgjYtpcAgPMvsABiCoDo/LczAvA5D7UAKrVGiVf3&#10;GkOu8QBHN7dL+nHm6iOuYUPB58cDH5J7AjWAmWsuNp343JH/X3/2+L7Pvzi5Y5/ACwgagbTax9ci&#10;9MeUYAe2hTNAyN254ZmUpAsNbm7meIt0S4UnzssD93bl/DwEnmGmKu9fXm++oP76WcWaLzVvfOz+&#10;t3eCvvt19s4HEkssvAso4zHQTLCh4d5hdW9MLWdaa+W4hWqwymws3USx2hBnrKs2XCSE3AReIVfd&#10;lvH4E2P/MifjkdsHP5oVM3Fk3KSogLjpY+dJ51MUdjAn7+mJS9RKjdAeoD0rX0xVESQAxQFPJlQt&#10;OFWbAOfVN1vL601QCKBVKly0qgGxdp///EX9/KXbl7xz8IX3Dq9afeLrzWfXby8+VtiYf9ou+hrs&#10;r1v33tSNf59Wd2RhzbEnPv/zeDs4PKbVSGoCaCAEEAIIAYQAQgAhgBBACNx0CPROCyAyInTM6KzH&#10;H3sI5rw5M5UE7uvr9+47K196Ydmx/LxJE8emprSLvnfvijMyMn788cfGRnsYqbW15Zuvv0pM6EEe&#10;we8U/HeY7+HlU3j6ZGioUy5A98C40asMjVXGpkpRDhyneUicJjpOmZyAiV8m096JAiissNlsMsrG&#10;6Q3kxSZbcb2VsNRo2AMEeZKgzuNkFdNgJeu1nKtd+bzrJZaXnYCPYsNAJ63jKC916ElUlRX9vriI&#10;7r+Ykw1Z+7gfJ4/j5PE8ZETgfkLCv3oYb83vXPnfoeDfIQrQMfjf/iEnUABOFQJAFUCUNorBWKgC&#10;kMtw8P/hBeCAPndQBQATEgFquDGM5bxQC3CpBMDRBcDh/0MrQfD/gT6QgR+u0A12KhGAxGReAxwa&#10;9aD6RwBRJPr2yn4LFT7h4Le2VZbV5n9DmRoKt351dtd+isTMenN7jwBK4+PDWeE62pkX0dGFxH0n&#10;77TbwEF6E0a2cgwppF9AEYa7v9rbE/PwxHkbXXCM9LHUP+q2Y6HH9gRFBdXUVrin9KNPKspO1/AM&#10;Df4/ZbbijG12SqUXY4aiAKbFQjWRLC0rzKHcky+lwffCSJI1p0UOdZAm0BQw2DMi2DNyWMz4rNjx&#10;9w1f9PK8d35cue+7V9cvnHPvA5MX/LAHSl0EcIpqz4pKFcJ7KUSvVWkFygTjTG2Qp+DUAJZEq1JC&#10;o0iYOo0yOQrKSYTRaBDoGGgHcPpC845DFas3n/v7moLHX93z8PLdyTPWxE1ZPfXRH+c+9fNTr+99&#10;89OjH35bIO2SHnQ5IWSpoIEQQAggBBACCAGEAEIAIXCzIdCx/r9HWgBhoSGOIL9Go0lOShg3duTg&#10;QQNvmzV9dPYIP0nxvSdj5MiRoaGhaakpkibg2DGjXXWajHTwL641bmTw383D5yeobkjovTxhT/C4&#10;oWvHTAyb8cCdqsjBQ9ONHUP0nbXxumZnd6IAmptqJ0RUPpxsWNS/bZiyWtnaqCILlewRmfkM3lLC&#10;1RhkVZZKfYCP/yUfP+e1Szp/0BpACPW/CN7R0AeWJjvkADGxzl/UC1ix/aqYdNrSk26CnU6E0Cr0&#10;zxMiq7gfiYVsON/0xz3YtjJ84V7/NtXtC3faFh4a/NihoY8dGv5E3sjH8rIfyc1+MHf0gtyxD+RO&#10;uC934n25k+/NnTo/d/r8QzMW5k9cXxFDQgGBJBzAgracUxQAGLrPsPO8+RzF00ACAEvTlQIgsBYs&#10;0UJTPO6O4SDbIMX/HUIA7YUA9roAQSZAqAVwSXGqNSAIDnikiYUAojcKQ/T/pS4ALlH3u0ZDUgBm&#10;KKs4s3m1sbYFFvYbEDFh4axLPQJgpbALqgCEeP2xk6V98uB7Dh7SQimaWvjWJtpiZBgSmBwl4efK&#10;qRQunkqq1bZ/q7Egz1pcYC09Zdl00mPumenPnBj+w2k33mqhLKDZT2mVZIaP3mxhOKuN0oORSrLa&#10;WFel8UpLc8ZCOYEFeoTApR4q3rr5+Bc5RT/llmwvbjhd2VxMQtGB4D5z/cMTstOy33581fKHls/O&#10;nimF+6emzpiRNj0uID4+IF7kSfgwH5BgsJeudD9d6orGq1UKrVoBLIBWrYQsgGBQ+xdH1oDAtW9P&#10;/PMTg15/euj8afH3zozPyggcmODn6mLPCCosbj50oub7rUXvfXb09bdy1mwulPiJprrep5Y4Ay/a&#10;ixBACCAEEAIIAYQAQgAhcCMRAEYAPH+ttvfpn6NGjQoKCpQoABACvK7/L11dHwb/ofvAEwsfbqir&#10;2vrzlsuhg3qH0JCg0FBQ8nJugJ49iNl3/4yeru/+yeLKdxZ4qAJHv/ZX3zEj0481ZP3B5/up2jXj&#10;iK+ymC9SDR/H138QWfn3kJJVPg1buxzciQJ4YEriwrsmjMvKGDow/u4xCYtHedqMBrLYQFQ2EGUt&#10;yiqzzMieNMXX1NVD3zjpoBEv2hseSk0BHR0BO/RChDr/9kqBE5998zUs++wecHwkjcD23olwVOct&#10;PQSgfbmYNS7W/MuCd1TUJ0akL82Ozu7n+dcJsZUUO3dI6Jwh4XOG9Js7LGLu0Ig7hkXOHxF9T3bM&#10;/dmxD46Je2Rs/0fHJyyckPTk5OTF01Ofnj7EO+b29XWDhNOEGgFnCwEm2aaOassmDHhe44FjLUfr&#10;SaF1PAxorSDJAULMFcoB6rFxDNWCEZ6iCuBlKQAY5HKInwtZAHKhL4Bcq9T4qGRlvYRMoACkLABp&#10;wgtQAOD/24kAXfBw7+QsIcWfx9wDdMPmz+g/IkOhFDTsJDkAqgXqCGAI5AusMra0OSkEIF2I94AB&#10;Ct+AEj3X1MQ219GUmaVtHK3SUK6utFKZlO6iCHH/x7mQZ08PuL943JKGSRXyWEyuxiiSaqjgWQ2k&#10;WjwyqNJTJcfkDNVsI/U2uqbp+B5GptLByb3EStwGOoyR/glAdtQYSqv1F0+UH8or2fXjb199l/dx&#10;XUt1nbH6kz3v/HP/Bxvy1+44s+Vo6aHihvMStlPTpk0bMH3p1CXLpi/9euHqtY+vmZI6SWIH4DQn&#10;5QDVKkKlUqiBBYAsALUqJtRNusYDx2r/vaMEehjA/Zk5LuLemf1ff2rYhy9l71v9h1M/3rPrq9v+&#10;9dfJ7z0/asmDGfffmZKSERweZN8Ie1VKp3QTnQEZ7UUIIAQQAggBhABCACGAEEAIdBMB6D4AdQ33&#10;3zu/vPTC5SzA3XfNGzyoR1nAuSsc/ew66NxV7N+JTRzeHgzPXXGJDnCsX9kxkm1f36E73t1rJUnC&#10;K68XPneceYVdXcEor6jcX6iIfMb4pk98c23Oj5s3X2122XmtRvcqldIjasZe/h9bqh/8qWryBsMd&#10;a+QvuA+4JzY60kl3pZv3shfLQPtPKLoWnPY2izrWHVxqFtfKZGoZHqNVDHPTDNZpBurUSRpVlFIV&#10;Qih9cIWOU8gZOU3K26yyZhNe14pXGrESPZZfz0X4qiqJ4Swr6QhAPnovLOq0xZV3T6UHzrbOTWxN&#10;rG+u2Vj/PQd1AWJfQKkQQCnDaoECsJzB5T4YrpTE/zp0AYD37c6/WCkgSgZihOvQXtcC4P7h9sb1&#10;YjhaoZNZmy9cSgQQ/Xy3wJTQwaOis4YnTpih0qk6xf852lxd5hINfmO7FgC4u861A3BAFjhzphVX&#10;WG18czNjbGCgJwNlAc0GOU2oGIVy2GBlQqab3jPwIh7MsJ58RT5fuJUv/BWvzo13L72n//llYxvM&#10;cldbAyhbUoyBPn8GKzjnGjphjJN3EbIAovzjwGtvNtfYs/rhmYNDed5N69li1de2VJU2Xjhemrfz&#10;1LbvD3/94Y53wckvqj3/wobn3tn69vs73t+Yv2nbyV8Ka6AxiZ15YYE8cW4oFYRaodAoCa1KkRjh&#10;6egGuP1Q+Q+/Fq/84tgLf8ud9/S2cQs2PvTSride3fvOP499/N3Jc/CgY9ikEeFLFwx8Y/HwbZ/P&#10;vnumlCIlXJBS5Ww1h3PXhHYjBBACCAGEAEIAIYAQQAjcpAhA1L3j7IWV0nbY2J033TkfEhky0gde&#10;kQXozvZLaw7sxz5o72dX9KWjmV15KTZxpCAoIErdL15v31C15t7F9vUfYAs7pAnY15eXxdhPWxUj&#10;tsbLec2+fuvS4oXtFEPnMzHssl2XX8LB/XvU5u81u3K8npuuDocM86uOLnuvRQHAUhBhC+kXGznk&#10;7oixy/qPf2Jg1pQAf3+FAhxRp/Tee3YPerJaKAQQg/YU1eSulDMcpsIFhTrI5jfR3JHatpyalpxK&#10;w5HaloKGlqKm1ro2S5XRZCGhnxr4+Xw9yRpo1sSwVgYcf6yN4jWE3MLAEQwnZAE4zQG0X0sQG5JF&#10;jpppno2z0BugPQsAiACQrcOjzIyGxzQYNHW0i/85GgE4ugPIMZkWk7ljcj+GrOFspVr8dE9w6rCW&#10;NlClnzVe3EFb9MAFuPa7ra0i114IIMX5xaIAN/9+7kGgCyAmCLTH/6VMAeM5k1vi3e09Bfg9Bwt7&#10;acll20KmTpUFhTIcb7JwlWU2K+gCWHgpHQCU9jiKeyy2Ysf4ve8l7R/u8lskcS7etWJWQv0nf6g/&#10;MGv3u8Pz1UqZ6UIDY1M0lPCHt7O7ct19QjShs6c6aV5q2BAQJ6gxXhT0/cR8fklJAf7lrnGtNVba&#10;5ShE/T/hC2HyTaYmmOdqzx0rO7Ypf9M3B755dePrpY0VUg4AnKJWq50xTEnIgQVQKhWQCxAb7iEd&#10;BSdDzv9tE6ITo70iQuzh/QvlxmOFDd/+fP6j7wqAC7jjmW3xk7/2H/7pqLvXT35o48kieyMAs6mT&#10;sqsztqG9CAGEAEIAIYAQQAggBBACtwYCUsq9lMPfcT6z5NkTJ46XlZZEdE/tXdIj7P7sJnodWQAw&#10;tZu7ui7LWrY8S/qs8uLJ6H6QwC6M3N0b7O+F7PUti9Ps22DN7DHS+qyRc0+WgUx6p/WXTguNTJHO&#10;sa8PGzkurV1Kv/OZcJTDBmlX1wH++J9eWfXS5P7fLfA/+ObQrXMj1/+w6dt1Gz/9et1bH6194e0v&#10;//jnT5985RNpdtl8HQqgl6j957aJFIBQus9SFYWVzSUNrUXN5so2sqKNqmyxnqxvO1HdeqymNb/S&#10;mFdhPFxh2F/SeKLScKikIa+k9mRpPdPW6o6xHgSuBPF9QbcfdAUgr0DIAgBf18mOAJejosRUMqgD&#10;gFR8USAQ/H+FHFPKsUb5WIasx4TugJD2f6kLgNgRADx/D0weyILknWGXqfwFQ/WWOkNILfNM71Dn&#10;W1pr975SvPH+4x8l574bUl2yq/nscYYy2v18weHv6PN39f/NNeU2A+aR+XiHUgJerFPogyHXaKIf&#10;eYwmtICJvo29eMFKmVjKzAksgIWlrVyLBTfZZLeF1307+si2uY0/3WH6dErrjABLi0FBMhrTuWaq&#10;2UL4euk8FQmz/QcOYNJmZWLaHmucdLmSSH8QOOV1Kvf0fqOCPfsFekSI+n58iFcEUANGi0HqSmHX&#10;/+exaP8YKJHQmxtFlgB4AamDINAGYrqK/U/OUgAEIYeOEkphEkE+QimX8EsYNmtM5G3jI5Y/MWjV&#10;/434+ZMZmz+Y9rfnR760cNBj85JmjokalOwfHGBvRnihqOlkfrWHTkz+5zGr2dwHtxAdgRBACCAE&#10;EAIIAYQAQgAhcBMgILnuvfeK2y8BUu6lo7rMf6//V6tRr1LI+6Dk3jm4JBagvrYSXp04CWL7oHm3&#10;f4yje/2B/evnjLxKJ/viMggCCgPc9fb3l6+vPLgdGzfKTihIy8NiLlEGVzH28l3iwrQQeZwvF6S1&#10;uvAGzlxnaq5saSiz6MtllhovWWOEa2uynyU1wOqYHU+/1SgAcNh5gQIQZqXepLdRZxpN1a3kj0VN&#10;oAoX66Xyd8GiPOTRnvIYT3m08IaIcpfDjHSTB7nwNovlt+KaI0W1TXqTnOeh2h4OxAQKgOM4yi7j&#10;7sSjdMWtGgJ3V2FuSsxNhQlv1FibYixjOYkTUAugEpPqlZARgMu9MUUQxyvItt9MVW8YqtY3NLtX&#10;2Z5poB82c+kc39sYMo4FemIJ/bCIYMzfE9OSBpMZq9z7YeeAv6QOaC/+t7/naKrVUPFrQ+CM52Uq&#10;D0GyX5iCS4sLzQ77ZvgOH+Z9++0MNLWUYdV1VHGR1dbCCERAG0OZxTdmrsWEWSwyjOShUqCxgaiv&#10;V5JmuUXPshq1a3KQQoe7BBEN59qIwAiXqb0kSjpeTIRff7hIF5XbgLCR09LunTnw/ifHv7pw3Iuj&#10;+0N+AR/u3S8tNCPCNxKq8kXOSGxOwfFNbc1CUoA9a0A8j+O1KvDVWYvV5jxYoH0AZJIc+n4QsoQI&#10;904qoPY/CLfGRUukxftOGdnvkXnJr/5x2OqVE3K+mVu196GdX81Z/4+Zzy8dEdZBC8BV192Grs7b&#10;j05ACCAEEAIIAYQAQgAhgBD4/RCQquXh1fmfkI7qMl95+TlvT52+uT4pMcH5n3DyBGABQJXQGYFD&#10;DAu5R9CwG7k77WGpECBn78a52SB7f/kYunzLuO3TJY38OSvbswYuW5+7YvrOia/f3qV33vWutHe7&#10;rnPqrUYBSFkAQv8/SNxnGAvJVBrJZitdYbTlVeldCaxKb9l+rn7b2fqtZ+q2nKnZfLLq3ycr1p+o&#10;+P5YGcyKRn2IqwIU5Srr9Kcu1JrM0AVAcOHsEoO/Dwew5ULL1mJh/lLcsqu85XB1y5FGXRPpCQ41&#10;LvPCQBRAEcrhXqS5xFzzUUPNhvomebV1UT39RBs3lOWdddKUd/HKO3n3u3nf+/nIx/mEp/jM5yCU&#10;7VW+71OGbJUE/zr7/2JpAEdZm+vLthYXWLz/ujvgh235uw8VGlohbszt7rtCAOnhTXr4Idnocbyc&#10;0BJ4XSN94ZyltZFmrBxrZXmK5SgW3kBeAGmB7AAMUgNkOEeoeKUOaAOFpaJVf6I2d72p2BYb+sjf&#10;JOkEJ8eU1PvER8IxhVYIKrna1zUAHr6k0PRpA+bel/XY89Nfe2PeqkdHL7pj8N1ABIR4Bcf6x/ro&#10;vIXnqT0dIMwrBNgBq0XoqejkOL5mVs4nk7euGr3utWGx4fbA/tXOFKsPOo2kGK/hA4OeuCvV8SlN&#10;C90E0UAIIAQQAggBhABCACGAEEAI/K8iMHTMnFMXhcx+6G2fHBl+FRgknXuYUB2QIhVCdFkP+n9f&#10;Rm4RRfE7jsqKC/b1Vzz5Krucvhl94BE5bUNfHgAOFc/TPCTtczR40AzLWyiGpDmTjdHIsU+PVizp&#10;f/yLjH9/mb7hq8z1azLXfTPo+38N+u77wd+uH7J2w+A1hfWtPmq5nMNkHEZTTHm1saS2vr1Lehen&#10;qW/MnqornqkrkuYMXdFUTdFEddFYZRHOJzC2Ul7RjyYNloZ1rVVfNTaRVZYFzeTjbewohnfvk583&#10;fo5fcXrTDVXnrBe3rTWUHO0gDShWAUDwv6254UT+xU0V7+bEP7B5xDuf7p7/1FdT7/soKH2ZJubJ&#10;Y2dqxW6FfTYghh654AHT4GGkQuGuwM1mDnIBaspJayvLkayM45QEptHgOlfMzZ338uE9vHi1CiyQ&#10;Feww7vxKv2cjVug6yOuup81m6Njn7Ji1KerOn9MnrEqb+JdBi7667/VNz3+598N9Z3ccKz0suvZd&#10;qAE20i/Kw8UDqIFR8dl/nPjH1+e+9vmDn7xz15vPzVh674g72zUUeQ8PD2csW/5JfsdpbBXbNF5p&#10;SNoE7QOsvfIy4WPW3vXDGcPQXoQAQgAhgBBACCAEEAIIAYTAfxcCFWtXtksAQt2+6PlfJRu/83VV&#10;rXlhlb1lQMf1grZ/R/8faIWNuw8IW6FlwInYsCvnBXTd1ZcQ3moUgOiFgf8PWQDwyoGOH5T0kwyr&#10;wHilDAfNP1tbYfu3lMQUSFUDwuRZlmMJyKgWKQCZmNNe1Wx0dG7vS+Cvd5aFSyaN+1oqP2psNNaY&#10;59TQ/9fCjmd4Z+vYO/5s8MrHrzb7v//4+LULbv9s5MZ1DWfXbyjdsbmhIKfhxMHavH3FWw5d2HD+&#10;202B2f+asLo4HmQMZCpfmSYIXnGVN65wxxWu8NH1rq9n35vMZq9ZM4xjJzQqhW5/IJDQWEeVnrfW&#10;lZKt9ZTVQNEmijXTrIWmTDRDyIkwXYtOR3l6Kb09amMGuk+ZTdOMzeZsvv2mWSXS3P3Hiu8fyntl&#10;4ufzE5cO877N3RQpa/QtgAaA+04XHCsuLqouu1hnMLSZ2ixCtb/4UHZkB7xdPOID4iYmj5NEA2iG&#10;6RkcnVfPG8J2mTWlx9f885PNG777ZcvG/LwD58+drq2qpCjbNfx9BxcABjlEL7VarTOGob0IAYQA&#10;QgAhgBBACCAEEAIIgf86BMLCsZX2xH6Q7hdC953bAYodAaavOnFy1ZS0ISvAmT+wUqoC2D5xwzfz&#10;xZYBHdoHCn4+dqr9wCHQF3DEi6uwRULhwJS3oz9+0V5c0OXMy3f1IYy3HAWAyaF7n1ydKFP3ZzhC&#10;DuX8rMwEyeG8XM5DwFgmVwbJVUFyZYBM6StT+MgVnjLCXUa44nIXaB0I4mzg/4MGIEyoJxB7CdjR&#10;5nn896kDuPLdZHnPeuaZGvolIzuN4oP78JZ38yhcri6yxD2xbczI9ycsWj3w5U9DXv4sfMXX8QvW&#10;Dk5fO/W53MEmaEkg18pU/pgM1AoweAXPHydccMK1b7MAoLuFj7e3i1brkZlRN3tOUXCYkZeTLA7N&#10;Ahsa6IZKqqmSMtbQrdV0fTlTWsycOWrbvUZ/8Dv9xRosP3yAesxEtUrlCnXtLn3m0Op0uvDw8Kio&#10;qNTU1MGDB48aNSo9PR3eJyYkBgeGE7jW1EKXFzcVn6svOFp25ODZk8eKS4qqJF7AaiVFz/8SNWBq&#10;7YP0hC63FbRY3dxcaMpaXVF6/OjhnD3bN69b+++1X2zftP7A7l8K8nMrykrqaqo77BJ1CzqfIpf3&#10;ZTZHNx88tAwhgBBACCAEEAIIAYQAQgAh8J9EIGuZkNUvTqk1QHnpqZhwwbeXhqDe33FB+3rJ/++y&#10;vuNi2CWuGbrcvn2ZQ1+wy5lX2tVnkNxqFIDMJaQgZ0vurxuP7NxqNptYmrZaqRYTyULXP5I2Wax7&#10;d53atf3Mzl/P7fi1ZMevZdt3VG/fUf/LjqZfdrZs3WW2mKGdIM9QGEXyMGkKs9iwbfsUW3YpftpN&#10;qDR9GYS/7j2k+IDrrvl9F8gUMpWPWRW6uzZ+9dnE1WfjV5+LP9ociMu14OoLwX8l9Cy4EY+Qp6dH&#10;eFhocHBgZGysdvqsU5NnlkRFWlx1Vl5e0oQfL+b353O787HDhbILdapyq67UK/R4alZZxszQQdlB&#10;QYF+fr7eXp4ajaCT/zsNIAUgmd/BCwwfPhx4AYEUSEyMi4339w0mcBeJFzh/ugZ4gWN5RcALlF+s&#10;q6poAFIAtvetYd7eXkGBAXGxMQkJ8RnpA5KTwIzosNAQD3cdaWmtqbh44vD+ozk7f163esPXn+7Z&#10;ujFv/87CY0eqy0uMeqEpYFNtTd/ag05DCCAEEAIIAYQAQgAhgBBACPx3InCpjV/37O/p+u6d2ner&#10;boT/1nfWXv8krd9gj6g7vGPne8fcjhPa5ECXQaGuUT7qYf3cE4N0mFwXNfC+6EGPxA55LH7owv7D&#10;H0/MeiJp5KKUUU+mZj85YPRTWhe3+EDtsEi3YZEew6I8UoJ1ao1H5rgnh0x6BmZK1n3Xt+CWWwGx&#10;fXD1ZWp/IdtfmpDzr3C3B/9vyPVCONrHxzsmOjo5OSElJWnQkMF+t91ZM2LyheTB1TGJ+shIS1RI&#10;c2hYXUhsWWhqZVQWnzG1f9aEAekD4mKiIyP7BQYEuLq63viYNpACPj4+wAvExcUBHeDgBeLj46Mi&#10;Y709/TFW1VxvBiFDguibNopXuxsqlRIQACpE4gVSkhOBF0joHw+8QHRkhLtOw9jaGqtLz/526Ld9&#10;v+zZ+M3pvL1KpdgdEA2EAEIAIYAQQAggBBACCAGEwP80AhC0vxSu7wYSPV3fjSP7dMmtRgE4wFHL&#10;+WQd+cq+um/PNn9e0PD16cYXd1cN8qJV10xtHheIP/XThb8eqXj3aPmqo+WPbCka7sdrf1/vrE/v&#10;5y19GDT2AGceOpFmZgwcPmxI9ry5WY8tzHz6qcQlz8Y8+2Li/z2X8qfFmY8vHDb/ziHjRg8YkJKY&#10;EB8WFurh7g4O8M0DDPAC/v7+wAtAggDwApAsANQAfHLjLQQ8gRcAUgDat3bkBaKiIiB1Ijgo8Mab&#10;hH4RIYAQQAggBBACCAGEAEIAIYAQ+F0RuGUpAEBtdhD1Tor13VTbe2nk3wdSf0+n54U5lM6ujOr8&#10;aGL1KOW/Rl+aC2IRAfC7PoE9PhykAaCqHxLdwXGNjoqE1qNpqckD0lJgpqYk9Y+PjYwQwv6i56+C&#10;xT3+gRu+AVIA1Gr1Df/ZK/8g8AKeHh7ACwDCN4lJyAyEAEIAIYAQQAggBBACCAGEAEKgrxDAQZMA&#10;zkpMHbxixYq+OrQPz9m7d+8H7715tQP/42aDednZ2ZJ5DlP/41Z1hOvmseq/CKtFT//fNZ66Pny8&#10;u3MUPE5nCvJutr+k1/6L2Z3rQmsQAggBhABCACGAEEAIIAS6g8CGTb/MmTWpOyvRGoTANRBwuBV2&#10;CgB8npsWr2s4Yzeb2ZKpyKruPEs3M1bw16M7l3DD1kgUwM35XN0wENAPIQQQAggBhABCACGAEPjf&#10;ROBm+1/T/827cGtcteRW2CmAW+OS0FUgBBACCAGEAEIAIYAQQAggBBACCAGEAEIAIXA1BP4LKqXR&#10;zUMIIAQQAggBhABCACGAEEAIIAQQAggBhABCwHkE/h/twM8Wn4DagQAAAABJRU5ErkJgglBLAQIt&#10;ABQABgAIAAAAIQCxgme2CgEAABMCAAATAAAAAAAAAAAAAAAAAAAAAABbQ29udGVudF9UeXBlc10u&#10;eG1sUEsBAi0AFAAGAAgAAAAhADj9If/WAAAAlAEAAAsAAAAAAAAAAAAAAAAAOwEAAF9yZWxzLy5y&#10;ZWxzUEsBAi0AFAAGAAgAAAAhAFIR2LTZAwAAfAsAAA4AAAAAAAAAAAAAAAAAOgIAAGRycy9lMm9E&#10;b2MueG1sUEsBAi0AFAAGAAgAAAAhAKomDr68AAAAIQEAABkAAAAAAAAAAAAAAAAAPwYAAGRycy9f&#10;cmVscy9lMm9Eb2MueG1sLnJlbHNQSwECLQAUAAYACAAAACEA4nI/aN8AAAAJAQAADwAAAAAAAAAA&#10;AAAAAAAyBwAAZHJzL2Rvd25yZXYueG1sUEsBAi0ACgAAAAAAAAAhABOd4uOitAEAorQBABQAAAAA&#10;AAAAAAAAAAAAPggAAGRycy9tZWRpYS9pbWFnZTEucG5nUEsFBgAAAAAGAAYAfAEAABK9AQAAAA==&#10;">
            <v:shape id="Picture 10" o:spid="_x0000_s1032" type="#_x0000_t75" style="position:absolute;width:54546;height:19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EFHEAAAA2wAAAA8AAABkcnMvZG93bnJldi54bWxET01rwkAQvRf8D8sUehHdqFQ0uoq2tAiF&#10;olE8j9lpEszOhuxGU3+9KxR6m8f7nPmyNaW4UO0KywoG/QgEcWp1wZmCw/6jNwHhPLLG0jIp+CUH&#10;y0XnaY6xtlfe0SXxmQgh7GJUkHtfxVK6NCeDrm8r4sD92NqgD7DOpK7xGsJNKYdRNJYGCw4NOVb0&#10;llN6ThqjoOluh7fN19on5vP4ftpPv1+bVVepl+d2NQPhqfX/4j/3Rof5I3j8Eg6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EFHEAAAA2wAAAA8AAAAAAAAAAAAAAAAA&#10;nwIAAGRycy9kb3ducmV2LnhtbFBLBQYAAAAABAAEAPcAAACQAwAAAAA=&#10;">
              <v:imagedata r:id="rId16" o:title="" croptop="10456f" cropbottom="17364f" cropright="5356f"/>
              <v:path arrowok="t"/>
            </v:shape>
            <v:shape id="AutoShape 14" o:spid="_x0000_s1031" type="#_x0000_t32" style="position:absolute;left:50736;top:9461;width:3810;height:3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15" o:spid="_x0000_s1029" type="#_x0000_t32" style="position:absolute;left:50736;top:17272;width:5334;height:266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XI8IAAADaAAAADwAAAGRycy9kb3ducmV2LnhtbESPzWrDMBCE74W8g9hAb40cY0LjRDah&#10;pVBKL/k55LhYG9nEWhlrm7hvXxUKPQ4z8w2zrSffqxuNsQtsYLnIQBE3wXbsDJyOb0/PoKIgW+wD&#10;k4FvilBXs4ctljbceU+3gziVIBxLNNCKDKXWsWnJY1yEgTh5lzB6lCRHp+2I9wT3vc6zbKU9dpwW&#10;WhzopaXmevjyBs4n/7nOi1fvCneUvdBHlxcrYx7n024DSmiS//Bf+90ayOH3SroBu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rXI8IAAADaAAAADwAAAAAAAAAAAAAA&#10;AAChAgAAZHJzL2Rvd25yZXYueG1sUEsFBgAAAAAEAAQA+QAAAJADAAAAAA==&#10;">
              <v:stroke endarrow="block"/>
            </v:shape>
          </v:group>
        </w:pict>
      </w:r>
    </w:p>
    <w:p w:rsidR="008345BF" w:rsidRDefault="008345BF" w:rsidP="008345BF">
      <w:pPr>
        <w:rPr>
          <w:sz w:val="24"/>
          <w:szCs w:val="24"/>
        </w:rPr>
      </w:pPr>
    </w:p>
    <w:p w:rsidR="008345BF" w:rsidRDefault="008345BF" w:rsidP="008345BF">
      <w:pPr>
        <w:rPr>
          <w:sz w:val="24"/>
          <w:szCs w:val="24"/>
        </w:rPr>
      </w:pPr>
    </w:p>
    <w:p w:rsidR="008345BF" w:rsidRDefault="008345BF" w:rsidP="008345BF">
      <w:pPr>
        <w:rPr>
          <w:sz w:val="24"/>
          <w:szCs w:val="24"/>
        </w:rPr>
      </w:pPr>
    </w:p>
    <w:p w:rsidR="008345BF" w:rsidRDefault="008345BF" w:rsidP="008345BF">
      <w:pPr>
        <w:rPr>
          <w:sz w:val="24"/>
          <w:szCs w:val="24"/>
        </w:rPr>
      </w:pPr>
    </w:p>
    <w:p w:rsidR="008345BF" w:rsidRDefault="008345BF" w:rsidP="008345BF">
      <w:pPr>
        <w:rPr>
          <w:sz w:val="24"/>
          <w:szCs w:val="24"/>
        </w:rPr>
      </w:pPr>
    </w:p>
    <w:p w:rsidR="008345BF" w:rsidRPr="008345BF" w:rsidRDefault="008345BF" w:rsidP="008345BF">
      <w:pPr>
        <w:rPr>
          <w:sz w:val="24"/>
          <w:szCs w:val="24"/>
        </w:rPr>
      </w:pPr>
    </w:p>
    <w:p w:rsidR="004A3276" w:rsidRDefault="004A3276" w:rsidP="008345BF">
      <w:pPr>
        <w:pStyle w:val="ListParagraph"/>
        <w:ind w:left="1800"/>
        <w:rPr>
          <w:sz w:val="24"/>
          <w:szCs w:val="24"/>
        </w:rPr>
      </w:pPr>
    </w:p>
    <w:p w:rsidR="00176FB0" w:rsidRDefault="00176FB0" w:rsidP="004A3276">
      <w:pPr>
        <w:pStyle w:val="ListParagraph"/>
        <w:numPr>
          <w:ilvl w:val="0"/>
          <w:numId w:val="1"/>
        </w:numPr>
        <w:rPr>
          <w:sz w:val="24"/>
          <w:szCs w:val="24"/>
        </w:rPr>
      </w:pPr>
      <w:r w:rsidRPr="008E66B5">
        <w:rPr>
          <w:b/>
          <w:bCs/>
          <w:sz w:val="28"/>
          <w:szCs w:val="28"/>
        </w:rPr>
        <w:t>View Excel Tables and Charts Tabs</w:t>
      </w:r>
      <w:r w:rsidR="008E66B5">
        <w:rPr>
          <w:b/>
          <w:bCs/>
          <w:sz w:val="24"/>
          <w:szCs w:val="24"/>
        </w:rPr>
        <w:t>-</w:t>
      </w:r>
      <w:r>
        <w:rPr>
          <w:sz w:val="24"/>
          <w:szCs w:val="24"/>
        </w:rPr>
        <w:t xml:space="preserve">When clicking </w:t>
      </w:r>
      <w:r w:rsidR="008E66B5">
        <w:rPr>
          <w:sz w:val="24"/>
          <w:szCs w:val="24"/>
        </w:rPr>
        <w:t>on the “View Results Charts and Tables”</w:t>
      </w:r>
      <w:r>
        <w:rPr>
          <w:sz w:val="24"/>
          <w:szCs w:val="24"/>
        </w:rPr>
        <w:t xml:space="preserve">, you will see a document with all of the Tables </w:t>
      </w:r>
      <w:r w:rsidR="004A3276">
        <w:rPr>
          <w:sz w:val="24"/>
          <w:szCs w:val="24"/>
        </w:rPr>
        <w:t>and</w:t>
      </w:r>
      <w:r>
        <w:rPr>
          <w:sz w:val="24"/>
          <w:szCs w:val="24"/>
        </w:rPr>
        <w:t xml:space="preserve"> Charts that are included in the Health Reform Analysis Report.  They are separate from the report to enable easy uploading to PowerPoint presentations, and for use in other situations in which the full report is not needed. </w:t>
      </w:r>
      <w:r>
        <w:rPr>
          <w:color w:val="FF0000"/>
          <w:sz w:val="24"/>
          <w:szCs w:val="24"/>
        </w:rPr>
        <w:t xml:space="preserve"> </w:t>
      </w:r>
      <w:r>
        <w:rPr>
          <w:sz w:val="24"/>
          <w:szCs w:val="24"/>
        </w:rPr>
        <w:t xml:space="preserve">   Also, when modeling the impact of plan </w:t>
      </w:r>
      <w:r w:rsidR="00274D00">
        <w:rPr>
          <w:sz w:val="24"/>
          <w:szCs w:val="24"/>
        </w:rPr>
        <w:t>changes,</w:t>
      </w:r>
      <w:r>
        <w:rPr>
          <w:sz w:val="24"/>
          <w:szCs w:val="24"/>
        </w:rPr>
        <w:t xml:space="preserve"> you may want to go to th</w:t>
      </w:r>
      <w:r w:rsidR="004A3276">
        <w:rPr>
          <w:sz w:val="24"/>
          <w:szCs w:val="24"/>
        </w:rPr>
        <w:t>is tab</w:t>
      </w:r>
      <w:r>
        <w:rPr>
          <w:sz w:val="24"/>
          <w:szCs w:val="24"/>
        </w:rPr>
        <w:t xml:space="preserve"> first to see the results, before running the full word document.</w:t>
      </w:r>
    </w:p>
    <w:p w:rsidR="00176FB0" w:rsidRDefault="00176FB0">
      <w:pPr>
        <w:rPr>
          <w:sz w:val="24"/>
          <w:szCs w:val="24"/>
        </w:rPr>
      </w:pPr>
    </w:p>
    <w:sectPr w:rsidR="00176FB0" w:rsidSect="00176FB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49E" w:rsidRDefault="0037449E" w:rsidP="002361CA">
      <w:pPr>
        <w:spacing w:after="0" w:line="240" w:lineRule="auto"/>
      </w:pPr>
      <w:r>
        <w:separator/>
      </w:r>
    </w:p>
  </w:endnote>
  <w:endnote w:type="continuationSeparator" w:id="0">
    <w:p w:rsidR="0037449E" w:rsidRDefault="0037449E" w:rsidP="0023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406" w:rsidRDefault="00D914E8" w:rsidP="002361CA">
    <w:pPr>
      <w:pStyle w:val="Footer"/>
      <w:jc w:val="center"/>
    </w:pPr>
    <w:r>
      <w:fldChar w:fldCharType="begin"/>
    </w:r>
    <w:r w:rsidR="00C37406">
      <w:instrText xml:space="preserve"> PAGE   \* MERGEFORMAT </w:instrText>
    </w:r>
    <w:r>
      <w:fldChar w:fldCharType="separate"/>
    </w:r>
    <w:r w:rsidR="005C617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49E" w:rsidRDefault="0037449E" w:rsidP="002361CA">
      <w:pPr>
        <w:spacing w:after="0" w:line="240" w:lineRule="auto"/>
      </w:pPr>
      <w:r>
        <w:separator/>
      </w:r>
    </w:p>
  </w:footnote>
  <w:footnote w:type="continuationSeparator" w:id="0">
    <w:p w:rsidR="0037449E" w:rsidRDefault="0037449E" w:rsidP="00236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ABD"/>
    <w:multiLevelType w:val="multilevel"/>
    <w:tmpl w:val="F13882D8"/>
    <w:lvl w:ilvl="0">
      <w:start w:val="1"/>
      <w:numFmt w:val="bullet"/>
      <w:lvlText w:val=""/>
      <w:lvlJc w:val="left"/>
      <w:pPr>
        <w:ind w:left="360" w:hanging="360"/>
      </w:pPr>
      <w:rPr>
        <w:rFonts w:ascii="Symbol" w:hAnsi="Symbol" w:hint="default"/>
        <w:b/>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55D6D6F"/>
    <w:multiLevelType w:val="hybridMultilevel"/>
    <w:tmpl w:val="BD6EB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EB3BF3"/>
    <w:multiLevelType w:val="multilevel"/>
    <w:tmpl w:val="456E188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60159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9560093"/>
    <w:multiLevelType w:val="hybridMultilevel"/>
    <w:tmpl w:val="4D8EC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B6634B"/>
    <w:multiLevelType w:val="hybridMultilevel"/>
    <w:tmpl w:val="FC481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EF60C4"/>
    <w:multiLevelType w:val="multilevel"/>
    <w:tmpl w:val="18388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E76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97030D3"/>
    <w:multiLevelType w:val="multilevel"/>
    <w:tmpl w:val="456E188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AED4FF0"/>
    <w:multiLevelType w:val="singleLevel"/>
    <w:tmpl w:val="77964A86"/>
    <w:lvl w:ilvl="0">
      <w:start w:val="1"/>
      <w:numFmt w:val="bullet"/>
      <w:lvlText w:val=""/>
      <w:lvlJc w:val="left"/>
      <w:pPr>
        <w:tabs>
          <w:tab w:val="num" w:pos="360"/>
        </w:tabs>
        <w:ind w:left="360" w:hanging="360"/>
      </w:pPr>
      <w:rPr>
        <w:rFonts w:ascii="Symbol" w:hAnsi="Symbol" w:cs="Symbol" w:hint="default"/>
        <w:color w:val="auto"/>
        <w:sz w:val="28"/>
        <w:szCs w:val="28"/>
      </w:rPr>
    </w:lvl>
  </w:abstractNum>
  <w:abstractNum w:abstractNumId="10">
    <w:nsid w:val="3DC57A2B"/>
    <w:multiLevelType w:val="hybridMultilevel"/>
    <w:tmpl w:val="33C0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15115"/>
    <w:multiLevelType w:val="hybridMultilevel"/>
    <w:tmpl w:val="5822A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5F8000F"/>
    <w:multiLevelType w:val="multilevel"/>
    <w:tmpl w:val="DB2A7F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4690527A"/>
    <w:multiLevelType w:val="multilevel"/>
    <w:tmpl w:val="456E188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505B7197"/>
    <w:multiLevelType w:val="multilevel"/>
    <w:tmpl w:val="FE7C93C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
    <w:nsid w:val="566245AC"/>
    <w:multiLevelType w:val="multilevel"/>
    <w:tmpl w:val="456E188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63EE653E"/>
    <w:multiLevelType w:val="singleLevel"/>
    <w:tmpl w:val="77964A86"/>
    <w:lvl w:ilvl="0">
      <w:start w:val="1"/>
      <w:numFmt w:val="bullet"/>
      <w:lvlText w:val=""/>
      <w:lvlJc w:val="left"/>
      <w:pPr>
        <w:tabs>
          <w:tab w:val="num" w:pos="360"/>
        </w:tabs>
        <w:ind w:left="360" w:hanging="360"/>
      </w:pPr>
      <w:rPr>
        <w:rFonts w:ascii="Symbol" w:hAnsi="Symbol" w:cs="Symbol" w:hint="default"/>
        <w:color w:val="auto"/>
        <w:sz w:val="28"/>
        <w:szCs w:val="28"/>
      </w:rPr>
    </w:lvl>
  </w:abstractNum>
  <w:abstractNum w:abstractNumId="17">
    <w:nsid w:val="68D62E87"/>
    <w:multiLevelType w:val="multilevel"/>
    <w:tmpl w:val="D4541CB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b w:val="0"/>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68D867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C3B7523"/>
    <w:multiLevelType w:val="multilevel"/>
    <w:tmpl w:val="D4541CB0"/>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610" w:hanging="360"/>
      </w:pPr>
      <w:rPr>
        <w:color w:val="auto"/>
      </w:rPr>
    </w:lvl>
    <w:lvl w:ilvl="4">
      <w:start w:val="1"/>
      <w:numFmt w:val="lowerLetter"/>
      <w:lvlText w:val="%5."/>
      <w:lvlJc w:val="left"/>
      <w:pPr>
        <w:ind w:left="3240" w:hanging="360"/>
      </w:pPr>
      <w:rPr>
        <w:b w:val="0"/>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7122677C"/>
    <w:multiLevelType w:val="multilevel"/>
    <w:tmpl w:val="456E1880"/>
    <w:lvl w:ilvl="0">
      <w:start w:val="1"/>
      <w:numFmt w:val="decimal"/>
      <w:lvlText w:val="%1."/>
      <w:lvlJc w:val="left"/>
      <w:pPr>
        <w:ind w:left="1980" w:hanging="360"/>
      </w:pPr>
      <w:rPr>
        <w:color w:val="auto"/>
      </w:rPr>
    </w:lvl>
    <w:lvl w:ilvl="1">
      <w:start w:val="1"/>
      <w:numFmt w:val="bullet"/>
      <w:lvlText w:val=""/>
      <w:lvlJc w:val="left"/>
      <w:pPr>
        <w:ind w:left="2700" w:hanging="360"/>
      </w:pPr>
      <w:rPr>
        <w:rFonts w:ascii="Symbol" w:hAnsi="Symbol" w:hint="default"/>
      </w:rPr>
    </w:lvl>
    <w:lvl w:ilvl="2">
      <w:start w:val="1"/>
      <w:numFmt w:val="lowerRoman"/>
      <w:lvlText w:val="%3."/>
      <w:lvlJc w:val="right"/>
      <w:pPr>
        <w:ind w:left="3420" w:hanging="180"/>
      </w:pPr>
    </w:lvl>
    <w:lvl w:ilvl="3">
      <w:start w:val="1"/>
      <w:numFmt w:val="decimal"/>
      <w:lvlText w:val="%4."/>
      <w:lvlJc w:val="left"/>
      <w:pPr>
        <w:ind w:left="4230" w:hanging="360"/>
      </w:pPr>
      <w:rPr>
        <w:color w:val="auto"/>
      </w:rPr>
    </w:lvl>
    <w:lvl w:ilvl="4">
      <w:start w:val="1"/>
      <w:numFmt w:val="lowerLetter"/>
      <w:lvlText w:val="%5."/>
      <w:lvlJc w:val="left"/>
      <w:pPr>
        <w:ind w:left="4860" w:hanging="360"/>
      </w:pPr>
      <w:rPr>
        <w:color w:val="auto"/>
      </w:r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1">
    <w:nsid w:val="787B6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92B311C"/>
    <w:multiLevelType w:val="hybridMultilevel"/>
    <w:tmpl w:val="723E2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411FCF"/>
    <w:multiLevelType w:val="multilevel"/>
    <w:tmpl w:val="3CB419CA"/>
    <w:lvl w:ilvl="0">
      <w:start w:val="1"/>
      <w:numFmt w:val="decimal"/>
      <w:lvlText w:val="%1."/>
      <w:lvlJc w:val="left"/>
      <w:pPr>
        <w:ind w:left="360" w:hanging="360"/>
      </w:pPr>
      <w:rPr>
        <w:color w:val="auto"/>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b w:val="0"/>
      </w:rPr>
    </w:lvl>
    <w:lvl w:ilvl="3">
      <w:start w:val="1"/>
      <w:numFmt w:val="decimal"/>
      <w:lvlText w:val="%4."/>
      <w:lvlJc w:val="left"/>
      <w:pPr>
        <w:ind w:left="2610" w:hanging="360"/>
      </w:pPr>
      <w:rPr>
        <w:color w:val="auto"/>
      </w:rPr>
    </w:lvl>
    <w:lvl w:ilvl="4">
      <w:start w:val="1"/>
      <w:numFmt w:val="lowerLetter"/>
      <w:lvlText w:val="%5."/>
      <w:lvlJc w:val="left"/>
      <w:pPr>
        <w:ind w:left="3240" w:hanging="360"/>
      </w:pPr>
      <w:rPr>
        <w:b w:val="0"/>
        <w:color w:val="auto"/>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7FFC490E"/>
    <w:multiLevelType w:val="hybridMultilevel"/>
    <w:tmpl w:val="A3880C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4"/>
  </w:num>
  <w:num w:numId="3">
    <w:abstractNumId w:val="6"/>
  </w:num>
  <w:num w:numId="4">
    <w:abstractNumId w:val="12"/>
  </w:num>
  <w:num w:numId="5">
    <w:abstractNumId w:val="9"/>
  </w:num>
  <w:num w:numId="6">
    <w:abstractNumId w:val="16"/>
  </w:num>
  <w:num w:numId="7">
    <w:abstractNumId w:val="10"/>
  </w:num>
  <w:num w:numId="8">
    <w:abstractNumId w:val="22"/>
  </w:num>
  <w:num w:numId="9">
    <w:abstractNumId w:val="7"/>
  </w:num>
  <w:num w:numId="10">
    <w:abstractNumId w:val="3"/>
  </w:num>
  <w:num w:numId="11">
    <w:abstractNumId w:val="18"/>
  </w:num>
  <w:num w:numId="12">
    <w:abstractNumId w:val="21"/>
  </w:num>
  <w:num w:numId="13">
    <w:abstractNumId w:val="4"/>
  </w:num>
  <w:num w:numId="14">
    <w:abstractNumId w:val="1"/>
  </w:num>
  <w:num w:numId="15">
    <w:abstractNumId w:val="24"/>
  </w:num>
  <w:num w:numId="16">
    <w:abstractNumId w:val="5"/>
  </w:num>
  <w:num w:numId="17">
    <w:abstractNumId w:val="20"/>
  </w:num>
  <w:num w:numId="18">
    <w:abstractNumId w:val="15"/>
  </w:num>
  <w:num w:numId="19">
    <w:abstractNumId w:val="2"/>
  </w:num>
  <w:num w:numId="20">
    <w:abstractNumId w:val="17"/>
  </w:num>
  <w:num w:numId="21">
    <w:abstractNumId w:val="19"/>
  </w:num>
  <w:num w:numId="22">
    <w:abstractNumId w:val="23"/>
  </w:num>
  <w:num w:numId="23">
    <w:abstractNumId w:val="11"/>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compatSetting w:name="compatibilityMode" w:uri="http://schemas.microsoft.com/office/word" w:val="12"/>
  </w:compat>
  <w:rsids>
    <w:rsidRoot w:val="00176FB0"/>
    <w:rsid w:val="00041516"/>
    <w:rsid w:val="00052D37"/>
    <w:rsid w:val="00067794"/>
    <w:rsid w:val="00085B1E"/>
    <w:rsid w:val="000869C9"/>
    <w:rsid w:val="000A0961"/>
    <w:rsid w:val="000A539E"/>
    <w:rsid w:val="000D6B46"/>
    <w:rsid w:val="0010249C"/>
    <w:rsid w:val="00102F38"/>
    <w:rsid w:val="00117080"/>
    <w:rsid w:val="00167CDB"/>
    <w:rsid w:val="00170B25"/>
    <w:rsid w:val="00176FB0"/>
    <w:rsid w:val="001B6B9B"/>
    <w:rsid w:val="002355D7"/>
    <w:rsid w:val="002361CA"/>
    <w:rsid w:val="0027369C"/>
    <w:rsid w:val="00274D00"/>
    <w:rsid w:val="00285405"/>
    <w:rsid w:val="00295846"/>
    <w:rsid w:val="002A4CCD"/>
    <w:rsid w:val="002A5BC8"/>
    <w:rsid w:val="002D34AF"/>
    <w:rsid w:val="003121FD"/>
    <w:rsid w:val="00320361"/>
    <w:rsid w:val="0035039B"/>
    <w:rsid w:val="0037449E"/>
    <w:rsid w:val="00374D36"/>
    <w:rsid w:val="0038190F"/>
    <w:rsid w:val="003B4765"/>
    <w:rsid w:val="003C1AA6"/>
    <w:rsid w:val="003E79E9"/>
    <w:rsid w:val="00434634"/>
    <w:rsid w:val="00474600"/>
    <w:rsid w:val="004915E2"/>
    <w:rsid w:val="004A3276"/>
    <w:rsid w:val="004E4FFF"/>
    <w:rsid w:val="004F0877"/>
    <w:rsid w:val="0051360F"/>
    <w:rsid w:val="005346ED"/>
    <w:rsid w:val="005611E1"/>
    <w:rsid w:val="005910A2"/>
    <w:rsid w:val="005C6173"/>
    <w:rsid w:val="005F7FCD"/>
    <w:rsid w:val="0061261D"/>
    <w:rsid w:val="00624FF3"/>
    <w:rsid w:val="00626062"/>
    <w:rsid w:val="0069511F"/>
    <w:rsid w:val="006A0A7B"/>
    <w:rsid w:val="006E4BBF"/>
    <w:rsid w:val="00711E18"/>
    <w:rsid w:val="0071555F"/>
    <w:rsid w:val="0071753B"/>
    <w:rsid w:val="00720898"/>
    <w:rsid w:val="0073517A"/>
    <w:rsid w:val="00756A15"/>
    <w:rsid w:val="00763085"/>
    <w:rsid w:val="007759FF"/>
    <w:rsid w:val="007A7A18"/>
    <w:rsid w:val="007B6BA7"/>
    <w:rsid w:val="007C6A03"/>
    <w:rsid w:val="007F0F4D"/>
    <w:rsid w:val="007F7B6B"/>
    <w:rsid w:val="008040B3"/>
    <w:rsid w:val="00814620"/>
    <w:rsid w:val="00815EB6"/>
    <w:rsid w:val="008345BF"/>
    <w:rsid w:val="00855669"/>
    <w:rsid w:val="00865688"/>
    <w:rsid w:val="00866368"/>
    <w:rsid w:val="00892509"/>
    <w:rsid w:val="008D350B"/>
    <w:rsid w:val="008E66B5"/>
    <w:rsid w:val="009A2806"/>
    <w:rsid w:val="009B3CEE"/>
    <w:rsid w:val="009E3CA8"/>
    <w:rsid w:val="00A03491"/>
    <w:rsid w:val="00A05291"/>
    <w:rsid w:val="00A07ED6"/>
    <w:rsid w:val="00A40878"/>
    <w:rsid w:val="00A5654D"/>
    <w:rsid w:val="00A73ACE"/>
    <w:rsid w:val="00A86DE2"/>
    <w:rsid w:val="00AC6ED5"/>
    <w:rsid w:val="00B14CFA"/>
    <w:rsid w:val="00B31ADA"/>
    <w:rsid w:val="00B70B76"/>
    <w:rsid w:val="00B7650D"/>
    <w:rsid w:val="00B866F7"/>
    <w:rsid w:val="00B91D0A"/>
    <w:rsid w:val="00B93B7C"/>
    <w:rsid w:val="00BC6C77"/>
    <w:rsid w:val="00C37406"/>
    <w:rsid w:val="00C70A9F"/>
    <w:rsid w:val="00C90FFE"/>
    <w:rsid w:val="00CB6EAC"/>
    <w:rsid w:val="00CC6B43"/>
    <w:rsid w:val="00CF1B7E"/>
    <w:rsid w:val="00D1333D"/>
    <w:rsid w:val="00D37E67"/>
    <w:rsid w:val="00D519F4"/>
    <w:rsid w:val="00D67340"/>
    <w:rsid w:val="00D71879"/>
    <w:rsid w:val="00D81C64"/>
    <w:rsid w:val="00D914E8"/>
    <w:rsid w:val="00D921F2"/>
    <w:rsid w:val="00DE68AF"/>
    <w:rsid w:val="00E232C9"/>
    <w:rsid w:val="00E350E0"/>
    <w:rsid w:val="00E418D7"/>
    <w:rsid w:val="00EB17F3"/>
    <w:rsid w:val="00EC1729"/>
    <w:rsid w:val="00F4723B"/>
    <w:rsid w:val="00F72EE7"/>
    <w:rsid w:val="00F73DB6"/>
    <w:rsid w:val="00F74C19"/>
    <w:rsid w:val="00F75110"/>
    <w:rsid w:val="00F770C3"/>
    <w:rsid w:val="00FC0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1" type="connector" idref="#AutoShape 10"/>
        <o:r id="V:Rule2" type="connector" idref="#AutoShape 8"/>
        <o:r id="V:Rule3" type="connector" idref="#Straight Arrow Connector 18"/>
        <o:r id="V:Rule4" type="connector" idref="#AutoShape 13"/>
        <o:r id="V:Rule5" type="connector" idref="#AutoShape 14"/>
        <o:r id="V:Rule6" type="connector" idref="#AutoShape 6"/>
        <o:r id="V:Rule7" type="connector" idref="#AutoShape 15"/>
        <o:r id="V:Rule8"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EE7"/>
    <w:pPr>
      <w:autoSpaceDE w:val="0"/>
      <w:autoSpaceDN w:val="0"/>
      <w:spacing w:after="200" w:line="276" w:lineRule="auto"/>
    </w:pPr>
    <w:rPr>
      <w:rFonts w:cs="Calibri"/>
      <w:sz w:val="22"/>
      <w:szCs w:val="22"/>
    </w:rPr>
  </w:style>
  <w:style w:type="paragraph" w:styleId="Heading1">
    <w:name w:val="heading 1"/>
    <w:basedOn w:val="Normal"/>
    <w:next w:val="Normal"/>
    <w:link w:val="Heading1Char"/>
    <w:uiPriority w:val="99"/>
    <w:qFormat/>
    <w:rsid w:val="00F72EE7"/>
    <w:pPr>
      <w:keepNext/>
      <w:jc w:val="cente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72EE7"/>
    <w:rPr>
      <w:rFonts w:ascii="Cambria" w:hAnsi="Cambria" w:cs="Cambria"/>
      <w:b/>
      <w:bCs/>
      <w:kern w:val="32"/>
      <w:sz w:val="32"/>
      <w:szCs w:val="32"/>
    </w:rPr>
  </w:style>
  <w:style w:type="paragraph" w:styleId="ListParagraph">
    <w:name w:val="List Paragraph"/>
    <w:basedOn w:val="Normal"/>
    <w:uiPriority w:val="34"/>
    <w:qFormat/>
    <w:rsid w:val="00F72EE7"/>
    <w:pPr>
      <w:ind w:left="720"/>
    </w:pPr>
  </w:style>
  <w:style w:type="paragraph" w:styleId="BalloonText">
    <w:name w:val="Balloon Text"/>
    <w:basedOn w:val="Normal"/>
    <w:link w:val="BalloonTextChar"/>
    <w:uiPriority w:val="99"/>
    <w:rsid w:val="00F7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72EE7"/>
    <w:rPr>
      <w:rFonts w:ascii="Tahoma" w:hAnsi="Tahoma" w:cs="Tahoma"/>
      <w:sz w:val="16"/>
      <w:szCs w:val="16"/>
    </w:rPr>
  </w:style>
  <w:style w:type="paragraph" w:styleId="Header">
    <w:name w:val="header"/>
    <w:basedOn w:val="Normal"/>
    <w:link w:val="HeaderChar"/>
    <w:uiPriority w:val="99"/>
    <w:unhideWhenUsed/>
    <w:rsid w:val="002361CA"/>
    <w:pPr>
      <w:tabs>
        <w:tab w:val="center" w:pos="4680"/>
        <w:tab w:val="right" w:pos="9360"/>
      </w:tabs>
    </w:pPr>
  </w:style>
  <w:style w:type="character" w:customStyle="1" w:styleId="HeaderChar">
    <w:name w:val="Header Char"/>
    <w:basedOn w:val="DefaultParagraphFont"/>
    <w:link w:val="Header"/>
    <w:uiPriority w:val="99"/>
    <w:rsid w:val="002361CA"/>
    <w:rPr>
      <w:rFonts w:cs="Calibri"/>
      <w:sz w:val="22"/>
      <w:szCs w:val="22"/>
    </w:rPr>
  </w:style>
  <w:style w:type="paragraph" w:styleId="Footer">
    <w:name w:val="footer"/>
    <w:basedOn w:val="Normal"/>
    <w:link w:val="FooterChar"/>
    <w:uiPriority w:val="99"/>
    <w:unhideWhenUsed/>
    <w:rsid w:val="002361CA"/>
    <w:pPr>
      <w:tabs>
        <w:tab w:val="center" w:pos="4680"/>
        <w:tab w:val="right" w:pos="9360"/>
      </w:tabs>
    </w:pPr>
  </w:style>
  <w:style w:type="character" w:customStyle="1" w:styleId="FooterChar">
    <w:name w:val="Footer Char"/>
    <w:basedOn w:val="DefaultParagraphFont"/>
    <w:link w:val="Footer"/>
    <w:uiPriority w:val="99"/>
    <w:rsid w:val="002361CA"/>
    <w:rPr>
      <w:rFonts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EE7"/>
    <w:pPr>
      <w:autoSpaceDE w:val="0"/>
      <w:autoSpaceDN w:val="0"/>
      <w:spacing w:after="200" w:line="276" w:lineRule="auto"/>
    </w:pPr>
    <w:rPr>
      <w:rFonts w:cs="Calibri"/>
      <w:sz w:val="22"/>
      <w:szCs w:val="22"/>
    </w:rPr>
  </w:style>
  <w:style w:type="paragraph" w:styleId="Heading1">
    <w:name w:val="heading 1"/>
    <w:basedOn w:val="Normal"/>
    <w:next w:val="Normal"/>
    <w:link w:val="Heading1Char"/>
    <w:uiPriority w:val="99"/>
    <w:qFormat/>
    <w:rsid w:val="00F72EE7"/>
    <w:pPr>
      <w:keepNext/>
      <w:jc w:val="cente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72EE7"/>
    <w:rPr>
      <w:rFonts w:ascii="Cambria" w:hAnsi="Cambria" w:cs="Cambria"/>
      <w:b/>
      <w:bCs/>
      <w:kern w:val="32"/>
      <w:sz w:val="32"/>
      <w:szCs w:val="32"/>
    </w:rPr>
  </w:style>
  <w:style w:type="paragraph" w:styleId="ListParagraph">
    <w:name w:val="List Paragraph"/>
    <w:basedOn w:val="Normal"/>
    <w:uiPriority w:val="34"/>
    <w:qFormat/>
    <w:rsid w:val="00F72EE7"/>
    <w:pPr>
      <w:ind w:left="720"/>
    </w:pPr>
  </w:style>
  <w:style w:type="paragraph" w:styleId="BalloonText">
    <w:name w:val="Balloon Text"/>
    <w:basedOn w:val="Normal"/>
    <w:link w:val="BalloonTextChar"/>
    <w:uiPriority w:val="99"/>
    <w:rsid w:val="00F7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72EE7"/>
    <w:rPr>
      <w:rFonts w:ascii="Tahoma" w:hAnsi="Tahoma" w:cs="Tahoma"/>
      <w:sz w:val="16"/>
      <w:szCs w:val="16"/>
    </w:rPr>
  </w:style>
  <w:style w:type="paragraph" w:styleId="Header">
    <w:name w:val="header"/>
    <w:basedOn w:val="Normal"/>
    <w:link w:val="HeaderChar"/>
    <w:uiPriority w:val="99"/>
    <w:unhideWhenUsed/>
    <w:rsid w:val="002361CA"/>
    <w:pPr>
      <w:tabs>
        <w:tab w:val="center" w:pos="4680"/>
        <w:tab w:val="right" w:pos="9360"/>
      </w:tabs>
    </w:pPr>
  </w:style>
  <w:style w:type="character" w:customStyle="1" w:styleId="HeaderChar">
    <w:name w:val="Header Char"/>
    <w:basedOn w:val="DefaultParagraphFont"/>
    <w:link w:val="Header"/>
    <w:uiPriority w:val="99"/>
    <w:rsid w:val="002361CA"/>
    <w:rPr>
      <w:rFonts w:cs="Calibri"/>
      <w:sz w:val="22"/>
      <w:szCs w:val="22"/>
    </w:rPr>
  </w:style>
  <w:style w:type="paragraph" w:styleId="Footer">
    <w:name w:val="footer"/>
    <w:basedOn w:val="Normal"/>
    <w:link w:val="FooterChar"/>
    <w:uiPriority w:val="99"/>
    <w:unhideWhenUsed/>
    <w:rsid w:val="002361CA"/>
    <w:pPr>
      <w:tabs>
        <w:tab w:val="center" w:pos="4680"/>
        <w:tab w:val="right" w:pos="9360"/>
      </w:tabs>
    </w:pPr>
  </w:style>
  <w:style w:type="character" w:customStyle="1" w:styleId="FooterChar">
    <w:name w:val="Footer Char"/>
    <w:basedOn w:val="DefaultParagraphFont"/>
    <w:link w:val="Footer"/>
    <w:uiPriority w:val="99"/>
    <w:rsid w:val="002361CA"/>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1707</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Benefit Comply</vt:lpstr>
    </vt:vector>
  </TitlesOfParts>
  <Company>Hewlett-Packard Company</Company>
  <LinksUpToDate>false</LinksUpToDate>
  <CharactersWithSpaces>11417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 Comply</dc:title>
  <dc:creator>Ron</dc:creator>
  <cp:lastModifiedBy>HP Office Desktop</cp:lastModifiedBy>
  <cp:revision>2</cp:revision>
  <cp:lastPrinted>2012-03-07T15:04:00Z</cp:lastPrinted>
  <dcterms:created xsi:type="dcterms:W3CDTF">2012-09-13T15:55:00Z</dcterms:created>
  <dcterms:modified xsi:type="dcterms:W3CDTF">2012-09-13T15:55:00Z</dcterms:modified>
</cp:coreProperties>
</file>