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26274" w14:textId="70F68C0A" w:rsidR="0097138A" w:rsidRDefault="008918F0" w:rsidP="008918F0">
      <w:pPr>
        <w:pStyle w:val="Heading1"/>
      </w:pPr>
      <w:r>
        <w:t>Notification to Employee Who Has Tested Positive – Sample Letter</w:t>
      </w:r>
    </w:p>
    <w:p w14:paraId="3C8D1E46" w14:textId="77777777" w:rsidR="008918F0" w:rsidRPr="008918F0" w:rsidRDefault="008918F0" w:rsidP="008918F0">
      <w:r w:rsidRPr="008918F0">
        <w:rPr>
          <w:b/>
          <w:bCs/>
        </w:rPr>
        <w:t xml:space="preserve">[insert organization's logo, </w:t>
      </w:r>
      <w:proofErr w:type="gramStart"/>
      <w:r w:rsidRPr="008918F0">
        <w:rPr>
          <w:b/>
          <w:bCs/>
        </w:rPr>
        <w:t>name</w:t>
      </w:r>
      <w:proofErr w:type="gramEnd"/>
      <w:r w:rsidRPr="008918F0">
        <w:rPr>
          <w:b/>
          <w:bCs/>
        </w:rPr>
        <w:t xml:space="preserve"> and address]</w:t>
      </w:r>
    </w:p>
    <w:p w14:paraId="0CCF3481" w14:textId="5D67A225" w:rsidR="008918F0" w:rsidRPr="008918F0" w:rsidRDefault="008918F0" w:rsidP="008918F0">
      <w:r w:rsidRPr="008918F0">
        <w:rPr>
          <w:b/>
          <w:bCs/>
        </w:rPr>
        <w:t>[insert date]</w:t>
      </w:r>
      <w:r w:rsidRPr="008918F0">
        <w:br/>
      </w:r>
      <w:r w:rsidRPr="008918F0">
        <w:rPr>
          <w:b/>
          <w:bCs/>
        </w:rPr>
        <w:t xml:space="preserve">[insert </w:t>
      </w:r>
      <w:r>
        <w:rPr>
          <w:b/>
          <w:bCs/>
        </w:rPr>
        <w:t>employee</w:t>
      </w:r>
      <w:r w:rsidRPr="008918F0">
        <w:rPr>
          <w:b/>
          <w:bCs/>
        </w:rPr>
        <w:t>'s name]</w:t>
      </w:r>
      <w:r w:rsidRPr="008918F0">
        <w:br/>
      </w:r>
      <w:r w:rsidRPr="008918F0">
        <w:rPr>
          <w:b/>
          <w:bCs/>
        </w:rPr>
        <w:t xml:space="preserve">[insert </w:t>
      </w:r>
      <w:r>
        <w:rPr>
          <w:b/>
          <w:bCs/>
        </w:rPr>
        <w:t>employee</w:t>
      </w:r>
      <w:r w:rsidRPr="008918F0">
        <w:rPr>
          <w:b/>
          <w:bCs/>
        </w:rPr>
        <w:t>'s physical address (and/or email address if applicable)]</w:t>
      </w:r>
    </w:p>
    <w:p w14:paraId="0E1433D8" w14:textId="77777777" w:rsidR="008918F0" w:rsidRPr="008918F0" w:rsidRDefault="008918F0" w:rsidP="008918F0"/>
    <w:p w14:paraId="3815AE3A" w14:textId="1A99D3A8" w:rsidR="008918F0" w:rsidRDefault="008918F0" w:rsidP="008918F0">
      <w:r w:rsidRPr="008918F0">
        <w:t>Dear</w:t>
      </w:r>
      <w:r w:rsidRPr="008918F0">
        <w:rPr>
          <w:b/>
          <w:bCs/>
        </w:rPr>
        <w:t xml:space="preserve"> [insert </w:t>
      </w:r>
      <w:r>
        <w:rPr>
          <w:b/>
          <w:bCs/>
        </w:rPr>
        <w:t>employee</w:t>
      </w:r>
      <w:r w:rsidRPr="008918F0">
        <w:rPr>
          <w:b/>
          <w:bCs/>
        </w:rPr>
        <w:t>'s name]</w:t>
      </w:r>
      <w:r w:rsidRPr="008918F0">
        <w:t>:</w:t>
      </w:r>
    </w:p>
    <w:p w14:paraId="1A598616" w14:textId="77777777" w:rsidR="00544C8F" w:rsidRPr="008918F0" w:rsidRDefault="00544C8F" w:rsidP="008918F0"/>
    <w:p w14:paraId="2AA9B14A" w14:textId="58E06BDE" w:rsidR="008918F0" w:rsidRDefault="00544C8F" w:rsidP="008918F0">
      <w:pPr>
        <w:rPr>
          <w:b/>
          <w:bCs/>
        </w:rPr>
      </w:pPr>
      <w:r>
        <w:t xml:space="preserve">Due to your </w:t>
      </w:r>
      <w:r w:rsidR="008918F0" w:rsidRPr="008918F0">
        <w:t>presumptive or confirmed diagnosis of COVID-19. As a result of your diagnosis, please be advised that you are to self-quarantine at home. You are not to come into work.</w:t>
      </w:r>
      <w:r w:rsidR="008918F0" w:rsidRPr="008918F0">
        <w:rPr>
          <w:b/>
          <w:bCs/>
        </w:rPr>
        <w:t> [OPTIONAL: </w:t>
      </w:r>
      <w:r w:rsidR="008918F0" w:rsidRPr="008918F0">
        <w:t>However, you may work remotely unless your symptoms prevent you from doing so.</w:t>
      </w:r>
      <w:r w:rsidR="008918F0" w:rsidRPr="008918F0">
        <w:rPr>
          <w:b/>
          <w:bCs/>
        </w:rPr>
        <w:t>]</w:t>
      </w:r>
    </w:p>
    <w:p w14:paraId="54474C31" w14:textId="77777777" w:rsidR="008918F0" w:rsidRDefault="008918F0" w:rsidP="008918F0">
      <w:pPr>
        <w:rPr>
          <w:b/>
          <w:bCs/>
        </w:rPr>
      </w:pPr>
    </w:p>
    <w:p w14:paraId="5E3541E9" w14:textId="1E3454C3" w:rsidR="008918F0" w:rsidRPr="008918F0" w:rsidRDefault="008918F0" w:rsidP="008918F0">
      <w:r w:rsidRPr="008918F0">
        <w:rPr>
          <w:b/>
          <w:bCs/>
        </w:rPr>
        <w:t> </w:t>
      </w:r>
      <w:r>
        <w:rPr>
          <w:b/>
          <w:bCs/>
        </w:rPr>
        <w:t xml:space="preserve">[NOTE: Please check with any addition State or local directives for below language and or insert that </w:t>
      </w:r>
      <w:proofErr w:type="gramStart"/>
      <w:r>
        <w:rPr>
          <w:b/>
          <w:bCs/>
        </w:rPr>
        <w:t>return to work</w:t>
      </w:r>
      <w:proofErr w:type="gramEnd"/>
      <w:r>
        <w:rPr>
          <w:b/>
          <w:bCs/>
        </w:rPr>
        <w:t xml:space="preserve"> criteria here:] </w:t>
      </w:r>
      <w:r w:rsidRPr="008918F0">
        <w:t>You may not return to work until:</w:t>
      </w:r>
    </w:p>
    <w:p w14:paraId="3C2E7710" w14:textId="77777777" w:rsidR="008918F0" w:rsidRPr="008918F0" w:rsidRDefault="008918F0" w:rsidP="008918F0">
      <w:pPr>
        <w:pStyle w:val="ListParagraph"/>
        <w:numPr>
          <w:ilvl w:val="0"/>
          <w:numId w:val="3"/>
        </w:numPr>
      </w:pPr>
      <w:r w:rsidRPr="008918F0">
        <w:t>At least 10 days have passed since symptom onset;</w:t>
      </w:r>
    </w:p>
    <w:p w14:paraId="5D9A7E79" w14:textId="77777777" w:rsidR="008918F0" w:rsidRPr="008918F0" w:rsidRDefault="008918F0" w:rsidP="008918F0">
      <w:pPr>
        <w:pStyle w:val="ListParagraph"/>
        <w:numPr>
          <w:ilvl w:val="0"/>
          <w:numId w:val="3"/>
        </w:numPr>
      </w:pPr>
      <w:r w:rsidRPr="008918F0">
        <w:t>At least 24 hours have passed since resolution of fever without the use of fever-reducing medications; </w:t>
      </w:r>
      <w:r w:rsidRPr="008918F0">
        <w:rPr>
          <w:b/>
          <w:bCs/>
        </w:rPr>
        <w:t>and</w:t>
      </w:r>
    </w:p>
    <w:p w14:paraId="0AF2C3BF" w14:textId="77777777" w:rsidR="008918F0" w:rsidRPr="008918F0" w:rsidRDefault="008918F0" w:rsidP="008918F0">
      <w:pPr>
        <w:pStyle w:val="ListParagraph"/>
        <w:numPr>
          <w:ilvl w:val="0"/>
          <w:numId w:val="3"/>
        </w:numPr>
      </w:pPr>
      <w:r w:rsidRPr="008918F0">
        <w:t>Other symptoms have improved.</w:t>
      </w:r>
    </w:p>
    <w:p w14:paraId="1E4C3D6C" w14:textId="77777777" w:rsidR="008918F0" w:rsidRPr="008918F0" w:rsidRDefault="008918F0" w:rsidP="008918F0"/>
    <w:p w14:paraId="6DDD1333" w14:textId="72439774" w:rsidR="008918F0" w:rsidRPr="008918F0" w:rsidRDefault="008918F0" w:rsidP="008918F0">
      <w:r w:rsidRPr="008918F0">
        <w:t>In order to assess the risk of exposure to others, please contact </w:t>
      </w:r>
      <w:r w:rsidRPr="008918F0">
        <w:rPr>
          <w:b/>
          <w:bCs/>
        </w:rPr>
        <w:t xml:space="preserve">[insert </w:t>
      </w:r>
      <w:r>
        <w:rPr>
          <w:b/>
          <w:bCs/>
        </w:rPr>
        <w:t xml:space="preserve">Company representative </w:t>
      </w:r>
      <w:r w:rsidRPr="008918F0">
        <w:rPr>
          <w:b/>
          <w:bCs/>
        </w:rPr>
        <w:t>and contact details] </w:t>
      </w:r>
      <w:r w:rsidRPr="008918F0">
        <w:t xml:space="preserve">to </w:t>
      </w:r>
      <w:r>
        <w:t>obtain a contract tracing form or to indicate the following</w:t>
      </w:r>
      <w:r w:rsidRPr="008918F0">
        <w:t>:</w:t>
      </w:r>
    </w:p>
    <w:p w14:paraId="553689DB" w14:textId="11DDA66D" w:rsidR="008918F0" w:rsidRPr="008918F0" w:rsidRDefault="008918F0" w:rsidP="008918F0">
      <w:pPr>
        <w:pStyle w:val="ListParagraph"/>
        <w:numPr>
          <w:ilvl w:val="0"/>
          <w:numId w:val="4"/>
        </w:numPr>
      </w:pPr>
      <w:r>
        <w:t xml:space="preserve">The first date </w:t>
      </w:r>
      <w:r w:rsidRPr="008918F0">
        <w:t>you began experiencing symptoms of COVID-19;</w:t>
      </w:r>
    </w:p>
    <w:p w14:paraId="285379FD" w14:textId="6915F19A" w:rsidR="008918F0" w:rsidRPr="008918F0" w:rsidRDefault="008918F0" w:rsidP="008918F0">
      <w:pPr>
        <w:pStyle w:val="ListParagraph"/>
        <w:numPr>
          <w:ilvl w:val="0"/>
          <w:numId w:val="4"/>
        </w:numPr>
      </w:pPr>
      <w:r w:rsidRPr="008918F0">
        <w:t>The last</w:t>
      </w:r>
      <w:r>
        <w:t xml:space="preserve"> date and</w:t>
      </w:r>
      <w:r w:rsidRPr="008918F0">
        <w:t xml:space="preserve"> time you were in the workplace; </w:t>
      </w:r>
    </w:p>
    <w:p w14:paraId="257BBA2D" w14:textId="3FC2EF8F" w:rsidR="008918F0" w:rsidRDefault="008918F0" w:rsidP="008918F0">
      <w:pPr>
        <w:pStyle w:val="ListParagraph"/>
        <w:numPr>
          <w:ilvl w:val="0"/>
          <w:numId w:val="4"/>
        </w:numPr>
      </w:pPr>
      <w:r>
        <w:t xml:space="preserve">Any </w:t>
      </w:r>
      <w:r w:rsidRPr="008918F0">
        <w:t>areas of the workplace you visited</w:t>
      </w:r>
      <w:r>
        <w:t xml:space="preserve"> during the 14 days prior</w:t>
      </w:r>
      <w:r w:rsidR="00544C8F">
        <w:t xml:space="preserve"> of diagnosis or positive test</w:t>
      </w:r>
      <w:r>
        <w:t>;</w:t>
      </w:r>
    </w:p>
    <w:p w14:paraId="2A20D487" w14:textId="2339B1EA" w:rsidR="008918F0" w:rsidRPr="00544C8F" w:rsidRDefault="008918F0" w:rsidP="008918F0">
      <w:pPr>
        <w:pStyle w:val="ListParagraph"/>
        <w:numPr>
          <w:ilvl w:val="0"/>
          <w:numId w:val="4"/>
        </w:numPr>
      </w:pPr>
      <w:r>
        <w:t>Identify an</w:t>
      </w:r>
      <w:r w:rsidR="00544C8F">
        <w:t xml:space="preserve">y other workplace locations, facilities or non-workplace locations that you may have conducted </w:t>
      </w:r>
      <w:r w:rsidR="00544C8F" w:rsidRPr="00544C8F">
        <w:t xml:space="preserve">Company business during the 14 days prior of diagnosis or positive </w:t>
      </w:r>
      <w:proofErr w:type="gramStart"/>
      <w:r w:rsidR="00544C8F" w:rsidRPr="00544C8F">
        <w:t>test</w:t>
      </w:r>
      <w:proofErr w:type="gramEnd"/>
    </w:p>
    <w:p w14:paraId="35C529DA" w14:textId="212D4332" w:rsidR="008918F0" w:rsidRPr="00544C8F" w:rsidRDefault="008918F0" w:rsidP="008918F0">
      <w:pPr>
        <w:pStyle w:val="ListParagraph"/>
        <w:numPr>
          <w:ilvl w:val="0"/>
          <w:numId w:val="4"/>
        </w:numPr>
      </w:pPr>
      <w:r w:rsidRPr="00544C8F">
        <w:t>Identify the coworkers , clients, vendors and third parties whom you had close contact with</w:t>
      </w:r>
      <w:r w:rsidR="00544C8F">
        <w:t xml:space="preserve"> </w:t>
      </w:r>
      <w:r w:rsidR="00544C8F" w:rsidRPr="00544C8F">
        <w:t>(e.g., within 6 feet of an infected person for a cumulative total of 15 minutes or more over a 24-hour period)</w:t>
      </w:r>
      <w:r w:rsidRPr="00544C8F">
        <w:t>.</w:t>
      </w:r>
    </w:p>
    <w:p w14:paraId="15662E49" w14:textId="77777777" w:rsidR="00544C8F" w:rsidRDefault="00544C8F" w:rsidP="008918F0"/>
    <w:p w14:paraId="61D8378B" w14:textId="52AAB2F0" w:rsidR="008918F0" w:rsidRPr="008918F0" w:rsidRDefault="00544C8F" w:rsidP="008918F0">
      <w:r>
        <w:t xml:space="preserve">The Company will safeguard and keep confidential your </w:t>
      </w:r>
      <w:r w:rsidR="008918F0" w:rsidRPr="008918F0">
        <w:t>identity</w:t>
      </w:r>
      <w:r>
        <w:t>, diagnosis and any other medical information pertaining to you</w:t>
      </w:r>
      <w:r w:rsidR="008918F0" w:rsidRPr="008918F0">
        <w:t>. Your identity</w:t>
      </w:r>
      <w:r>
        <w:t xml:space="preserve"> and results</w:t>
      </w:r>
      <w:r w:rsidR="008918F0" w:rsidRPr="008918F0">
        <w:t xml:space="preserve"> will remain confidential and only known to </w:t>
      </w:r>
      <w:r w:rsidR="008918F0" w:rsidRPr="008918F0">
        <w:rPr>
          <w:b/>
          <w:bCs/>
        </w:rPr>
        <w:t xml:space="preserve">[insert Human Resources, </w:t>
      </w:r>
      <w:proofErr w:type="gramStart"/>
      <w:r w:rsidR="008918F0" w:rsidRPr="008918F0">
        <w:rPr>
          <w:b/>
          <w:bCs/>
        </w:rPr>
        <w:t>supervisor</w:t>
      </w:r>
      <w:proofErr w:type="gramEnd"/>
      <w:r w:rsidR="008918F0" w:rsidRPr="008918F0">
        <w:rPr>
          <w:b/>
          <w:bCs/>
        </w:rPr>
        <w:t xml:space="preserve"> or manager]</w:t>
      </w:r>
      <w:r w:rsidR="008918F0" w:rsidRPr="008918F0">
        <w:t>, unless you voluntarily disclose your status to your coworkers.</w:t>
      </w:r>
    </w:p>
    <w:p w14:paraId="3ED7CB34" w14:textId="77777777" w:rsidR="008918F0" w:rsidRPr="008918F0" w:rsidRDefault="008918F0" w:rsidP="008918F0"/>
    <w:p w14:paraId="779B5F75" w14:textId="6912E210" w:rsidR="008918F0" w:rsidRPr="008918F0" w:rsidRDefault="008918F0" w:rsidP="008918F0">
      <w:r w:rsidRPr="008918F0">
        <w:t>During this time, you may use available </w:t>
      </w:r>
      <w:r w:rsidRPr="008918F0">
        <w:rPr>
          <w:b/>
          <w:bCs/>
        </w:rPr>
        <w:t xml:space="preserve">[insert as applicable: paid time off (PTO), vacation and/or sick leave] </w:t>
      </w:r>
      <w:r w:rsidR="00544C8F">
        <w:rPr>
          <w:b/>
          <w:bCs/>
        </w:rPr>
        <w:t xml:space="preserve">[OPTIONAL: </w:t>
      </w:r>
      <w:r w:rsidRPr="008918F0">
        <w:rPr>
          <w:b/>
          <w:bCs/>
        </w:rPr>
        <w:t>as well as paid sick leave offered under the Families First Coronavirus Response Act</w:t>
      </w:r>
      <w:r w:rsidRPr="008918F0">
        <w:t>]. </w:t>
      </w:r>
      <w:r w:rsidRPr="008918F0">
        <w:rPr>
          <w:b/>
          <w:bCs/>
        </w:rPr>
        <w:t xml:space="preserve">[Insert additional information regarding available leave </w:t>
      </w:r>
      <w:r w:rsidR="00544C8F">
        <w:rPr>
          <w:b/>
          <w:bCs/>
        </w:rPr>
        <w:t xml:space="preserve">or benefit </w:t>
      </w:r>
      <w:r w:rsidRPr="008918F0">
        <w:rPr>
          <w:b/>
          <w:bCs/>
        </w:rPr>
        <w:t>options]</w:t>
      </w:r>
      <w:r w:rsidRPr="008918F0">
        <w:t> Please contact </w:t>
      </w:r>
      <w:r w:rsidRPr="008918F0">
        <w:rPr>
          <w:b/>
          <w:bCs/>
        </w:rPr>
        <w:t xml:space="preserve">[insert appropriate </w:t>
      </w:r>
      <w:r w:rsidR="00544C8F">
        <w:rPr>
          <w:b/>
          <w:bCs/>
        </w:rPr>
        <w:t xml:space="preserve">Company </w:t>
      </w:r>
      <w:r w:rsidRPr="008918F0">
        <w:rPr>
          <w:b/>
          <w:bCs/>
        </w:rPr>
        <w:t>contact and contact details] </w:t>
      </w:r>
      <w:r w:rsidRPr="008918F0">
        <w:t>for further information regarding eligibility and the application process.</w:t>
      </w:r>
    </w:p>
    <w:p w14:paraId="1EA9F5FB" w14:textId="77777777" w:rsidR="008918F0" w:rsidRPr="008918F0" w:rsidRDefault="008918F0" w:rsidP="008918F0"/>
    <w:p w14:paraId="794E5601" w14:textId="781C76C1" w:rsidR="008918F0" w:rsidRPr="008918F0" w:rsidRDefault="00544C8F" w:rsidP="008918F0">
      <w:r>
        <w:t>T</w:t>
      </w:r>
      <w:r w:rsidR="008918F0" w:rsidRPr="008918F0">
        <w:t xml:space="preserve">he health and safety of </w:t>
      </w:r>
      <w:r>
        <w:t xml:space="preserve">all of </w:t>
      </w:r>
      <w:r w:rsidR="008918F0" w:rsidRPr="008918F0">
        <w:t xml:space="preserve">our employees remains our utmost priority. Please maintain contact with </w:t>
      </w:r>
      <w:r>
        <w:t>[</w:t>
      </w:r>
      <w:r w:rsidRPr="008918F0">
        <w:rPr>
          <w:b/>
          <w:bCs/>
        </w:rPr>
        <w:t xml:space="preserve">insert appropriate </w:t>
      </w:r>
      <w:r>
        <w:rPr>
          <w:b/>
          <w:bCs/>
        </w:rPr>
        <w:t xml:space="preserve">Company </w:t>
      </w:r>
      <w:r w:rsidRPr="008918F0">
        <w:rPr>
          <w:b/>
          <w:bCs/>
        </w:rPr>
        <w:t>contact</w:t>
      </w:r>
      <w:r>
        <w:rPr>
          <w:b/>
          <w:bCs/>
        </w:rPr>
        <w:t xml:space="preserve">] </w:t>
      </w:r>
      <w:r w:rsidR="008918F0" w:rsidRPr="008918F0">
        <w:t xml:space="preserve">during this time and </w:t>
      </w:r>
      <w:r>
        <w:t xml:space="preserve">please </w:t>
      </w:r>
      <w:r w:rsidR="008918F0" w:rsidRPr="008918F0">
        <w:t>let us know if you have any questions. We wish you</w:t>
      </w:r>
      <w:r>
        <w:t xml:space="preserve"> well and hope for</w:t>
      </w:r>
      <w:r w:rsidR="008918F0" w:rsidRPr="008918F0">
        <w:t xml:space="preserve"> a full and speedy recovery.</w:t>
      </w:r>
    </w:p>
    <w:p w14:paraId="4D464A91" w14:textId="77777777" w:rsidR="008918F0" w:rsidRPr="008918F0" w:rsidRDefault="008918F0" w:rsidP="008918F0"/>
    <w:p w14:paraId="1CA76D3A" w14:textId="77777777" w:rsidR="008918F0" w:rsidRPr="008918F0" w:rsidRDefault="008918F0" w:rsidP="008918F0">
      <w:r w:rsidRPr="008918F0">
        <w:rPr>
          <w:b/>
          <w:bCs/>
        </w:rPr>
        <w:t>[insert closing (e.g., Sincerely, Very truly yours)]</w:t>
      </w:r>
      <w:r w:rsidRPr="008918F0">
        <w:t>,</w:t>
      </w:r>
    </w:p>
    <w:p w14:paraId="5E1607A9" w14:textId="77777777" w:rsidR="008918F0" w:rsidRPr="008918F0" w:rsidRDefault="008918F0" w:rsidP="008918F0">
      <w:r w:rsidRPr="008918F0">
        <w:rPr>
          <w:b/>
          <w:bCs/>
        </w:rPr>
        <w:t>[insert handwritten signature (for a mailed letter) and typed signature]</w:t>
      </w:r>
    </w:p>
    <w:p w14:paraId="0E30C413" w14:textId="77777777" w:rsidR="008918F0" w:rsidRPr="008918F0" w:rsidRDefault="008918F0" w:rsidP="008918F0">
      <w:r w:rsidRPr="008918F0">
        <w:rPr>
          <w:b/>
          <w:bCs/>
        </w:rPr>
        <w:lastRenderedPageBreak/>
        <w:t>[insert sender's title]</w:t>
      </w:r>
    </w:p>
    <w:p w14:paraId="7FDED308" w14:textId="77777777" w:rsidR="008918F0" w:rsidRPr="008918F0" w:rsidRDefault="008918F0" w:rsidP="008918F0">
      <w:r w:rsidRPr="008918F0">
        <w:rPr>
          <w:b/>
          <w:bCs/>
        </w:rPr>
        <w:t>[insert enclosure line as applicable (e.g., Enclosure or Enclosures)]</w:t>
      </w:r>
    </w:p>
    <w:p w14:paraId="3D674C1A" w14:textId="77777777" w:rsidR="008918F0" w:rsidRDefault="008918F0" w:rsidP="008918F0"/>
    <w:sectPr w:rsidR="008918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46E8E" w14:textId="77777777" w:rsidR="009B3874" w:rsidRDefault="009B3874" w:rsidP="00544C8F">
      <w:r>
        <w:separator/>
      </w:r>
    </w:p>
  </w:endnote>
  <w:endnote w:type="continuationSeparator" w:id="0">
    <w:p w14:paraId="450DB62B" w14:textId="77777777" w:rsidR="009B3874" w:rsidRDefault="009B3874" w:rsidP="0054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BBF4" w14:textId="151AA442" w:rsidR="00544C8F" w:rsidRDefault="00544C8F">
    <w:pPr>
      <w:pStyle w:val="Footer"/>
    </w:pPr>
    <w:r>
      <w:t xml:space="preserve">Guardian HR - </w:t>
    </w:r>
    <w:r w:rsidRPr="00544C8F">
      <w:t>Notification to Employee Who Has Tested Positive – Sample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CC53" w14:textId="77777777" w:rsidR="009B3874" w:rsidRDefault="009B3874" w:rsidP="00544C8F">
      <w:r>
        <w:separator/>
      </w:r>
    </w:p>
  </w:footnote>
  <w:footnote w:type="continuationSeparator" w:id="0">
    <w:p w14:paraId="585C2853" w14:textId="77777777" w:rsidR="009B3874" w:rsidRDefault="009B3874" w:rsidP="00544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A4DBB"/>
    <w:multiLevelType w:val="multilevel"/>
    <w:tmpl w:val="64A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07253"/>
    <w:multiLevelType w:val="hybridMultilevel"/>
    <w:tmpl w:val="765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3019C"/>
    <w:multiLevelType w:val="hybridMultilevel"/>
    <w:tmpl w:val="E4CA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D1414"/>
    <w:multiLevelType w:val="multilevel"/>
    <w:tmpl w:val="DFD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F0"/>
    <w:rsid w:val="001164E8"/>
    <w:rsid w:val="003560A1"/>
    <w:rsid w:val="00544C8F"/>
    <w:rsid w:val="00841750"/>
    <w:rsid w:val="008918F0"/>
    <w:rsid w:val="008E1445"/>
    <w:rsid w:val="009B3874"/>
    <w:rsid w:val="00B77957"/>
    <w:rsid w:val="00BB6DFE"/>
    <w:rsid w:val="00F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311B"/>
  <w15:chartTrackingRefBased/>
  <w15:docId w15:val="{324DD1C9-B742-4201-AB40-0E9C0467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8F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8F0"/>
    <w:pPr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8F0"/>
    <w:pPr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F0"/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8F0"/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891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C8F"/>
  </w:style>
  <w:style w:type="paragraph" w:styleId="Footer">
    <w:name w:val="footer"/>
    <w:basedOn w:val="Normal"/>
    <w:link w:val="FooterChar"/>
    <w:uiPriority w:val="99"/>
    <w:unhideWhenUsed/>
    <w:rsid w:val="00544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Harges</dc:creator>
  <cp:keywords/>
  <dc:description/>
  <cp:lastModifiedBy>Ashley Harges</cp:lastModifiedBy>
  <cp:revision>2</cp:revision>
  <dcterms:created xsi:type="dcterms:W3CDTF">2021-01-15T23:12:00Z</dcterms:created>
  <dcterms:modified xsi:type="dcterms:W3CDTF">2021-01-15T23:12:00Z</dcterms:modified>
</cp:coreProperties>
</file>